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AC2CC" w14:textId="77777777" w:rsidR="00BA00AC" w:rsidRPr="00B672B8" w:rsidRDefault="00BA00AC" w:rsidP="00BA00AC">
      <w:pPr>
        <w:pStyle w:val="Heading2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0" w:name="_Toc223626814"/>
      <w:r w:rsidRPr="00B672B8">
        <w:rPr>
          <w:rFonts w:ascii="Times New Roman" w:hAnsi="Times New Roman" w:cs="Times New Roman"/>
          <w:sz w:val="22"/>
          <w:szCs w:val="22"/>
        </w:rPr>
        <w:t>Appendix 2: African Cardiac Surgical Outcomes Study (ACSOS) Broadcasting document</w:t>
      </w:r>
      <w:bookmarkEnd w:id="0"/>
    </w:p>
    <w:p w14:paraId="26C98C0C" w14:textId="77777777" w:rsidR="00BA00AC" w:rsidRPr="00B672B8" w:rsidRDefault="00BA00AC" w:rsidP="00BA00AC">
      <w:pPr>
        <w:pBdr>
          <w:top w:val="thinThickSmallGap" w:sz="24" w:space="3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72B8">
        <w:rPr>
          <w:rFonts w:ascii="Times New Roman" w:hAnsi="Times New Roman" w:cs="Times New Roman"/>
          <w:b/>
          <w:sz w:val="32"/>
          <w:szCs w:val="32"/>
        </w:rPr>
        <w:t xml:space="preserve"> IMPORTANT PATIENT INFORMATION</w:t>
      </w:r>
    </w:p>
    <w:p w14:paraId="1D0E64E7" w14:textId="77777777" w:rsidR="00BA00AC" w:rsidRPr="00B672B8" w:rsidRDefault="00BA00AC" w:rsidP="00BA00AC">
      <w:pPr>
        <w:pBdr>
          <w:top w:val="thinThickSmallGap" w:sz="24" w:space="3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pacing w:after="120"/>
        <w:rPr>
          <w:rFonts w:ascii="Times New Roman" w:hAnsi="Times New Roman" w:cs="Times New Roman"/>
          <w:b/>
          <w:sz w:val="26"/>
          <w:szCs w:val="26"/>
        </w:rPr>
      </w:pPr>
      <w:r w:rsidRPr="00B672B8">
        <w:rPr>
          <w:rFonts w:ascii="Times New Roman" w:hAnsi="Times New Roman" w:cs="Times New Roman"/>
          <w:b/>
          <w:sz w:val="26"/>
          <w:szCs w:val="26"/>
        </w:rPr>
        <w:t>A research study is being conducted at……………</w:t>
      </w:r>
      <w:proofErr w:type="gramStart"/>
      <w:r w:rsidRPr="00B672B8">
        <w:rPr>
          <w:rFonts w:ascii="Times New Roman" w:hAnsi="Times New Roman" w:cs="Times New Roman"/>
          <w:b/>
          <w:sz w:val="26"/>
          <w:szCs w:val="26"/>
        </w:rPr>
        <w:t>…..</w:t>
      </w:r>
      <w:proofErr w:type="gramEnd"/>
      <w:r w:rsidRPr="00B672B8">
        <w:rPr>
          <w:rFonts w:ascii="Times New Roman" w:hAnsi="Times New Roman" w:cs="Times New Roman"/>
          <w:b/>
          <w:sz w:val="26"/>
          <w:szCs w:val="26"/>
        </w:rPr>
        <w:t>…………………………Hospital.</w:t>
      </w:r>
    </w:p>
    <w:p w14:paraId="4C41C2C4" w14:textId="77777777" w:rsidR="00BA00AC" w:rsidRPr="00B672B8" w:rsidRDefault="00BA00AC" w:rsidP="00BA00AC">
      <w:pPr>
        <w:pBdr>
          <w:top w:val="thinThickSmallGap" w:sz="24" w:space="3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pacing w:after="240"/>
        <w:rPr>
          <w:rFonts w:ascii="Times New Roman" w:hAnsi="Times New Roman" w:cs="Times New Roman"/>
          <w:sz w:val="26"/>
          <w:szCs w:val="26"/>
        </w:rPr>
      </w:pPr>
      <w:r w:rsidRPr="00B672B8">
        <w:rPr>
          <w:rFonts w:ascii="Times New Roman" w:hAnsi="Times New Roman" w:cs="Times New Roman"/>
          <w:sz w:val="26"/>
          <w:szCs w:val="26"/>
        </w:rPr>
        <w:t>The research is being led by Professor Palesa Motshabi Chakane from: (start date) to (completion date)</w:t>
      </w:r>
    </w:p>
    <w:p w14:paraId="11D9B2AC" w14:textId="77777777" w:rsidR="00BA00AC" w:rsidRPr="00B672B8" w:rsidRDefault="00BA00AC" w:rsidP="00BA00AC">
      <w:pPr>
        <w:pBdr>
          <w:top w:val="thinThickSmallGap" w:sz="24" w:space="3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pacing w:after="120"/>
        <w:rPr>
          <w:rFonts w:ascii="Times New Roman" w:hAnsi="Times New Roman" w:cs="Times New Roman"/>
          <w:b/>
          <w:sz w:val="26"/>
          <w:szCs w:val="26"/>
        </w:rPr>
      </w:pPr>
      <w:r w:rsidRPr="00B672B8">
        <w:rPr>
          <w:rFonts w:ascii="Times New Roman" w:hAnsi="Times New Roman" w:cs="Times New Roman"/>
          <w:b/>
          <w:sz w:val="26"/>
          <w:szCs w:val="26"/>
        </w:rPr>
        <w:t>Why is this research study being done?</w:t>
      </w:r>
    </w:p>
    <w:p w14:paraId="67A81F50" w14:textId="77777777" w:rsidR="00BA00AC" w:rsidRPr="00B672B8" w:rsidRDefault="00BA00AC" w:rsidP="00BA00AC">
      <w:pPr>
        <w:pBdr>
          <w:top w:val="thinThickSmallGap" w:sz="24" w:space="3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pacing w:after="120"/>
        <w:rPr>
          <w:rFonts w:ascii="Times New Roman" w:hAnsi="Times New Roman" w:cs="Times New Roman"/>
          <w:sz w:val="26"/>
          <w:szCs w:val="26"/>
        </w:rPr>
      </w:pPr>
      <w:r w:rsidRPr="00B672B8">
        <w:rPr>
          <w:rFonts w:ascii="Times New Roman" w:hAnsi="Times New Roman" w:cs="Times New Roman"/>
          <w:sz w:val="26"/>
          <w:szCs w:val="26"/>
        </w:rPr>
        <w:t>To understand what complications patients, have during and after cardiac surgery.</w:t>
      </w:r>
    </w:p>
    <w:p w14:paraId="37C62E0F" w14:textId="77777777" w:rsidR="00BA00AC" w:rsidRPr="00B672B8" w:rsidRDefault="00BA00AC" w:rsidP="00BA00AC">
      <w:pPr>
        <w:pBdr>
          <w:top w:val="thinThickSmallGap" w:sz="24" w:space="3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pacing w:after="120"/>
        <w:rPr>
          <w:rFonts w:ascii="Times New Roman" w:hAnsi="Times New Roman" w:cs="Times New Roman"/>
          <w:b/>
          <w:sz w:val="26"/>
          <w:szCs w:val="26"/>
        </w:rPr>
      </w:pPr>
      <w:r w:rsidRPr="00B672B8">
        <w:rPr>
          <w:rFonts w:ascii="Times New Roman" w:hAnsi="Times New Roman" w:cs="Times New Roman"/>
          <w:b/>
          <w:sz w:val="26"/>
          <w:szCs w:val="26"/>
        </w:rPr>
        <w:t>Why are we telling you about this study?</w:t>
      </w:r>
    </w:p>
    <w:p w14:paraId="48E1C1CD" w14:textId="77777777" w:rsidR="00BA00AC" w:rsidRPr="00B672B8" w:rsidRDefault="00BA00AC" w:rsidP="00BA00AC">
      <w:pPr>
        <w:pBdr>
          <w:top w:val="thinThickSmallGap" w:sz="24" w:space="3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pacing w:after="120"/>
        <w:rPr>
          <w:rFonts w:ascii="Times New Roman" w:hAnsi="Times New Roman" w:cs="Times New Roman"/>
          <w:b/>
          <w:noProof/>
          <w:sz w:val="26"/>
          <w:szCs w:val="26"/>
        </w:rPr>
      </w:pPr>
      <w:r w:rsidRPr="00B672B8">
        <w:rPr>
          <w:rFonts w:ascii="Times New Roman" w:hAnsi="Times New Roman" w:cs="Times New Roman"/>
          <w:sz w:val="26"/>
          <w:szCs w:val="26"/>
        </w:rPr>
        <w:t xml:space="preserve">All patients having an operation in this hospital are part of the study. It is a requirement that some details pertaining to your clinical care are entered into a trial folder. Information from this folder will be used anonymously to see if any complications occur during or after your surgery. </w:t>
      </w:r>
    </w:p>
    <w:p w14:paraId="17D4B2D6" w14:textId="77777777" w:rsidR="00BA00AC" w:rsidRPr="00B672B8" w:rsidRDefault="00BA00AC" w:rsidP="00BA00AC">
      <w:pPr>
        <w:pBdr>
          <w:top w:val="thinThickSmallGap" w:sz="24" w:space="3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pacing w:after="120"/>
        <w:rPr>
          <w:rFonts w:ascii="Times New Roman" w:hAnsi="Times New Roman" w:cs="Times New Roman"/>
          <w:b/>
          <w:sz w:val="26"/>
          <w:szCs w:val="26"/>
        </w:rPr>
      </w:pPr>
      <w:r w:rsidRPr="00B672B8">
        <w:rPr>
          <w:rFonts w:ascii="Times New Roman" w:hAnsi="Times New Roman" w:cs="Times New Roman"/>
          <w:b/>
          <w:sz w:val="26"/>
          <w:szCs w:val="26"/>
        </w:rPr>
        <w:t>Will this study affect my care while I am in hospital?</w:t>
      </w:r>
    </w:p>
    <w:p w14:paraId="55DD7BA8" w14:textId="77777777" w:rsidR="00BA00AC" w:rsidRPr="00B672B8" w:rsidRDefault="00BA00AC" w:rsidP="00BA00AC">
      <w:pPr>
        <w:pBdr>
          <w:top w:val="thinThickSmallGap" w:sz="24" w:space="3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pacing w:after="120"/>
        <w:rPr>
          <w:rFonts w:ascii="Times New Roman" w:hAnsi="Times New Roman" w:cs="Times New Roman"/>
          <w:sz w:val="26"/>
          <w:szCs w:val="26"/>
        </w:rPr>
      </w:pPr>
      <w:r w:rsidRPr="00B672B8">
        <w:rPr>
          <w:rFonts w:ascii="Times New Roman" w:hAnsi="Times New Roman" w:cs="Times New Roman"/>
          <w:sz w:val="26"/>
          <w:szCs w:val="26"/>
        </w:rPr>
        <w:t>No.  Your care will not change while you are in hospital.</w:t>
      </w:r>
    </w:p>
    <w:p w14:paraId="2CDDB38D" w14:textId="77777777" w:rsidR="00BA00AC" w:rsidRPr="00B672B8" w:rsidRDefault="00BA00AC" w:rsidP="00BA00AC">
      <w:pPr>
        <w:pBdr>
          <w:top w:val="thinThickSmallGap" w:sz="24" w:space="3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pacing w:after="120"/>
        <w:rPr>
          <w:rFonts w:ascii="Times New Roman" w:hAnsi="Times New Roman" w:cs="Times New Roman"/>
          <w:b/>
          <w:sz w:val="26"/>
          <w:szCs w:val="26"/>
        </w:rPr>
      </w:pPr>
      <w:r w:rsidRPr="00B672B8">
        <w:rPr>
          <w:rFonts w:ascii="Times New Roman" w:hAnsi="Times New Roman" w:cs="Times New Roman"/>
          <w:b/>
          <w:sz w:val="26"/>
          <w:szCs w:val="26"/>
        </w:rPr>
        <w:t>Will my name or any personal details be recorded in this study?</w:t>
      </w:r>
    </w:p>
    <w:p w14:paraId="503DE1B1" w14:textId="77777777" w:rsidR="00BA00AC" w:rsidRPr="00B672B8" w:rsidRDefault="00BA00AC" w:rsidP="00BA00AC">
      <w:pPr>
        <w:pBdr>
          <w:top w:val="thinThickSmallGap" w:sz="24" w:space="3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pacing w:after="120"/>
        <w:rPr>
          <w:rFonts w:ascii="Times New Roman" w:hAnsi="Times New Roman" w:cs="Times New Roman"/>
          <w:sz w:val="26"/>
          <w:szCs w:val="26"/>
        </w:rPr>
      </w:pPr>
      <w:r w:rsidRPr="00B672B8">
        <w:rPr>
          <w:rFonts w:ascii="Times New Roman" w:hAnsi="Times New Roman" w:cs="Times New Roman"/>
          <w:sz w:val="26"/>
          <w:szCs w:val="26"/>
        </w:rPr>
        <w:t>No.  Your name and personal details will not be recorded as part of this study.  All information from the notes will be kept strictly confidential.</w:t>
      </w:r>
    </w:p>
    <w:p w14:paraId="7108295A" w14:textId="77777777" w:rsidR="00BA00AC" w:rsidRPr="00B672B8" w:rsidRDefault="00BA00AC" w:rsidP="00BA00AC">
      <w:pPr>
        <w:pBdr>
          <w:top w:val="thinThickSmallGap" w:sz="24" w:space="3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pacing w:after="120"/>
        <w:rPr>
          <w:rFonts w:ascii="Times New Roman" w:hAnsi="Times New Roman" w:cs="Times New Roman"/>
          <w:b/>
          <w:sz w:val="26"/>
          <w:szCs w:val="26"/>
        </w:rPr>
      </w:pPr>
      <w:r w:rsidRPr="00B672B8">
        <w:rPr>
          <w:rFonts w:ascii="Times New Roman" w:hAnsi="Times New Roman" w:cs="Times New Roman"/>
          <w:b/>
          <w:sz w:val="26"/>
          <w:szCs w:val="26"/>
        </w:rPr>
        <w:t>Are there any risks or benefits associated with this study?</w:t>
      </w:r>
    </w:p>
    <w:p w14:paraId="61274AAB" w14:textId="77777777" w:rsidR="00BA00AC" w:rsidRPr="00B672B8" w:rsidRDefault="00BA00AC" w:rsidP="00BA00AC">
      <w:pPr>
        <w:pBdr>
          <w:top w:val="thinThickSmallGap" w:sz="24" w:space="3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pacing w:after="120"/>
        <w:rPr>
          <w:rFonts w:ascii="Times New Roman" w:hAnsi="Times New Roman" w:cs="Times New Roman"/>
          <w:sz w:val="26"/>
          <w:szCs w:val="26"/>
        </w:rPr>
      </w:pPr>
      <w:r w:rsidRPr="00B672B8">
        <w:rPr>
          <w:rFonts w:ascii="Times New Roman" w:hAnsi="Times New Roman" w:cs="Times New Roman"/>
          <w:sz w:val="26"/>
          <w:szCs w:val="26"/>
        </w:rPr>
        <w:t xml:space="preserve">No.  </w:t>
      </w:r>
    </w:p>
    <w:p w14:paraId="3B686E65" w14:textId="77777777" w:rsidR="00BA00AC" w:rsidRPr="00B672B8" w:rsidRDefault="00BA00AC" w:rsidP="00BA00AC">
      <w:pPr>
        <w:pBdr>
          <w:top w:val="thinThickSmallGap" w:sz="24" w:space="3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pacing w:after="120"/>
        <w:rPr>
          <w:rFonts w:ascii="Times New Roman" w:hAnsi="Times New Roman" w:cs="Times New Roman"/>
          <w:b/>
          <w:sz w:val="26"/>
          <w:szCs w:val="26"/>
        </w:rPr>
      </w:pPr>
      <w:r w:rsidRPr="00B672B8">
        <w:rPr>
          <w:rFonts w:ascii="Times New Roman" w:hAnsi="Times New Roman" w:cs="Times New Roman"/>
          <w:b/>
          <w:sz w:val="26"/>
          <w:szCs w:val="26"/>
        </w:rPr>
        <w:t>May I withdraw from this study?</w:t>
      </w:r>
    </w:p>
    <w:p w14:paraId="305FDE3A" w14:textId="77777777" w:rsidR="00BA00AC" w:rsidRPr="00B672B8" w:rsidRDefault="00BA00AC" w:rsidP="00BA00AC">
      <w:pPr>
        <w:pBdr>
          <w:top w:val="thinThickSmallGap" w:sz="24" w:space="3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pacing w:after="120"/>
        <w:rPr>
          <w:rFonts w:ascii="Times New Roman" w:hAnsi="Times New Roman" w:cs="Times New Roman"/>
          <w:bCs/>
          <w:sz w:val="26"/>
          <w:szCs w:val="26"/>
        </w:rPr>
      </w:pPr>
      <w:r w:rsidRPr="00B672B8">
        <w:rPr>
          <w:rFonts w:ascii="Times New Roman" w:hAnsi="Times New Roman" w:cs="Times New Roman"/>
          <w:bCs/>
          <w:sz w:val="26"/>
          <w:szCs w:val="26"/>
        </w:rPr>
        <w:t>Every patient has the right to withdraw from this study. If you would like to withdraw from the study, please contact the lead investigator listed below.</w:t>
      </w:r>
    </w:p>
    <w:p w14:paraId="68DD2020" w14:textId="77777777" w:rsidR="00BA00AC" w:rsidRPr="00B672B8" w:rsidRDefault="00BA00AC" w:rsidP="00BA00AC">
      <w:pPr>
        <w:pBdr>
          <w:top w:val="thinThickSmallGap" w:sz="24" w:space="3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pacing w:after="120"/>
        <w:rPr>
          <w:rFonts w:ascii="Times New Roman" w:hAnsi="Times New Roman" w:cs="Times New Roman"/>
          <w:b/>
          <w:sz w:val="26"/>
          <w:szCs w:val="26"/>
        </w:rPr>
      </w:pPr>
      <w:r w:rsidRPr="00B672B8">
        <w:rPr>
          <w:rFonts w:ascii="Times New Roman" w:hAnsi="Times New Roman" w:cs="Times New Roman"/>
          <w:b/>
          <w:sz w:val="26"/>
          <w:szCs w:val="26"/>
        </w:rPr>
        <w:t>What happens to mine or my representatives Consent?</w:t>
      </w:r>
    </w:p>
    <w:p w14:paraId="0626494A" w14:textId="77777777" w:rsidR="00BA00AC" w:rsidRPr="00B672B8" w:rsidRDefault="00BA00AC" w:rsidP="00BA00AC">
      <w:pPr>
        <w:pBdr>
          <w:top w:val="thinThickSmallGap" w:sz="24" w:space="3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pacing w:after="120"/>
        <w:rPr>
          <w:rFonts w:ascii="Times New Roman" w:hAnsi="Times New Roman" w:cs="Times New Roman"/>
          <w:bCs/>
          <w:sz w:val="26"/>
          <w:szCs w:val="26"/>
        </w:rPr>
      </w:pPr>
      <w:r w:rsidRPr="00B672B8">
        <w:rPr>
          <w:rFonts w:ascii="Times New Roman" w:hAnsi="Times New Roman" w:cs="Times New Roman"/>
          <w:bCs/>
          <w:sz w:val="26"/>
          <w:szCs w:val="26"/>
        </w:rPr>
        <w:t xml:space="preserve">All patients need to give consent. Family representative (FR) can consent for incapacitated patients. </w:t>
      </w:r>
    </w:p>
    <w:p w14:paraId="05D65150" w14:textId="77777777" w:rsidR="00BA00AC" w:rsidRPr="00B672B8" w:rsidRDefault="00BA00AC" w:rsidP="00BA00AC">
      <w:pPr>
        <w:pBdr>
          <w:top w:val="thinThickSmallGap" w:sz="24" w:space="3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pacing w:after="120"/>
        <w:rPr>
          <w:rFonts w:ascii="Times New Roman" w:hAnsi="Times New Roman" w:cs="Times New Roman"/>
          <w:b/>
          <w:sz w:val="26"/>
          <w:szCs w:val="26"/>
        </w:rPr>
      </w:pPr>
      <w:r w:rsidRPr="00B672B8">
        <w:rPr>
          <w:rFonts w:ascii="Times New Roman" w:hAnsi="Times New Roman" w:cs="Times New Roman"/>
          <w:b/>
          <w:sz w:val="26"/>
          <w:szCs w:val="26"/>
        </w:rPr>
        <w:t>Who should I contact if I have any questions or concerns?</w:t>
      </w:r>
    </w:p>
    <w:p w14:paraId="09FA0ABC" w14:textId="77777777" w:rsidR="00BA00AC" w:rsidRPr="00B672B8" w:rsidRDefault="00BA00AC" w:rsidP="00BA00AC">
      <w:pPr>
        <w:pBdr>
          <w:top w:val="thinThickSmallGap" w:sz="24" w:space="3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pacing w:after="120"/>
        <w:rPr>
          <w:rFonts w:ascii="Times New Roman" w:hAnsi="Times New Roman" w:cs="Times New Roman"/>
          <w:sz w:val="26"/>
          <w:szCs w:val="26"/>
        </w:rPr>
      </w:pPr>
      <w:r w:rsidRPr="00B672B8">
        <w:rPr>
          <w:rFonts w:ascii="Times New Roman" w:hAnsi="Times New Roman" w:cs="Times New Roman"/>
          <w:sz w:val="26"/>
          <w:szCs w:val="26"/>
        </w:rPr>
        <w:t>Please contact (Name of lead investigator) on telephone ……………………………………….</w:t>
      </w:r>
    </w:p>
    <w:p w14:paraId="587A8944" w14:textId="77777777" w:rsidR="00BA00AC" w:rsidRPr="00B672B8" w:rsidRDefault="00BA00AC" w:rsidP="00BA00AC">
      <w:pPr>
        <w:pBdr>
          <w:top w:val="thinThickSmallGap" w:sz="24" w:space="3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pacing w:after="120"/>
        <w:rPr>
          <w:rFonts w:ascii="Times New Roman" w:hAnsi="Times New Roman" w:cs="Times New Roman"/>
          <w:sz w:val="26"/>
          <w:szCs w:val="26"/>
        </w:rPr>
      </w:pPr>
    </w:p>
    <w:p w14:paraId="6FF0CDAB" w14:textId="77777777" w:rsidR="00BA00AC" w:rsidRPr="00B672B8" w:rsidRDefault="00BA00AC" w:rsidP="00BA00AC">
      <w:pPr>
        <w:pBdr>
          <w:top w:val="thinThickSmallGap" w:sz="24" w:space="3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pacing w:after="120"/>
        <w:rPr>
          <w:rFonts w:ascii="Times New Roman" w:hAnsi="Times New Roman" w:cs="Times New Roman"/>
          <w:b/>
          <w:sz w:val="26"/>
          <w:szCs w:val="26"/>
        </w:rPr>
      </w:pPr>
      <w:r w:rsidRPr="00B672B8">
        <w:rPr>
          <w:rFonts w:ascii="Times New Roman" w:hAnsi="Times New Roman" w:cs="Times New Roman"/>
          <w:sz w:val="26"/>
          <w:szCs w:val="26"/>
        </w:rPr>
        <w:lastRenderedPageBreak/>
        <w:t>If you have questions about your rights or welfare as a research participant, please contact the Wits Faculty of Health Sciences Human Research Ethics Committee on +27 11 274 9200.</w:t>
      </w:r>
      <w:r w:rsidRPr="00B672B8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14:paraId="5D556478" w14:textId="4E82CEB5" w:rsidR="00851DC4" w:rsidRDefault="00851DC4"/>
    <w:sectPr w:rsidR="00851DC4" w:rsidSect="00E50D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1D"/>
    <w:rsid w:val="000147D2"/>
    <w:rsid w:val="00032533"/>
    <w:rsid w:val="00095F43"/>
    <w:rsid w:val="00101CD0"/>
    <w:rsid w:val="001B0616"/>
    <w:rsid w:val="001C3F6A"/>
    <w:rsid w:val="001F51F4"/>
    <w:rsid w:val="00202307"/>
    <w:rsid w:val="00215E2D"/>
    <w:rsid w:val="0022435E"/>
    <w:rsid w:val="00254335"/>
    <w:rsid w:val="002F3C6E"/>
    <w:rsid w:val="003610B4"/>
    <w:rsid w:val="00370E5A"/>
    <w:rsid w:val="0038004B"/>
    <w:rsid w:val="003910AA"/>
    <w:rsid w:val="003965BB"/>
    <w:rsid w:val="003F0D6E"/>
    <w:rsid w:val="00400916"/>
    <w:rsid w:val="004449F0"/>
    <w:rsid w:val="00451C7E"/>
    <w:rsid w:val="00463DE3"/>
    <w:rsid w:val="00476500"/>
    <w:rsid w:val="004875A8"/>
    <w:rsid w:val="00491990"/>
    <w:rsid w:val="004A656E"/>
    <w:rsid w:val="004A6605"/>
    <w:rsid w:val="004C5392"/>
    <w:rsid w:val="004D1C3E"/>
    <w:rsid w:val="004E7CB2"/>
    <w:rsid w:val="00522E2B"/>
    <w:rsid w:val="005239AE"/>
    <w:rsid w:val="005275AB"/>
    <w:rsid w:val="005340D6"/>
    <w:rsid w:val="005413CD"/>
    <w:rsid w:val="00545DD2"/>
    <w:rsid w:val="005522ED"/>
    <w:rsid w:val="0056141D"/>
    <w:rsid w:val="00565DBC"/>
    <w:rsid w:val="00590B22"/>
    <w:rsid w:val="00593DF5"/>
    <w:rsid w:val="005E30D0"/>
    <w:rsid w:val="00635507"/>
    <w:rsid w:val="006B0900"/>
    <w:rsid w:val="006C7582"/>
    <w:rsid w:val="007347E6"/>
    <w:rsid w:val="007A3A8E"/>
    <w:rsid w:val="007C1AD5"/>
    <w:rsid w:val="007E3723"/>
    <w:rsid w:val="007F1FDB"/>
    <w:rsid w:val="00820538"/>
    <w:rsid w:val="00831DE9"/>
    <w:rsid w:val="0083290A"/>
    <w:rsid w:val="008453DE"/>
    <w:rsid w:val="00851DC4"/>
    <w:rsid w:val="00860D92"/>
    <w:rsid w:val="00886605"/>
    <w:rsid w:val="009253A4"/>
    <w:rsid w:val="009430FC"/>
    <w:rsid w:val="0094629A"/>
    <w:rsid w:val="00947DC0"/>
    <w:rsid w:val="009706C7"/>
    <w:rsid w:val="00973DA2"/>
    <w:rsid w:val="00976A5C"/>
    <w:rsid w:val="009E2CA0"/>
    <w:rsid w:val="00A36BF9"/>
    <w:rsid w:val="00AA4066"/>
    <w:rsid w:val="00AF49DD"/>
    <w:rsid w:val="00B121D3"/>
    <w:rsid w:val="00B1326E"/>
    <w:rsid w:val="00B41967"/>
    <w:rsid w:val="00B5283F"/>
    <w:rsid w:val="00B55C41"/>
    <w:rsid w:val="00B56E32"/>
    <w:rsid w:val="00B6576C"/>
    <w:rsid w:val="00B71F4A"/>
    <w:rsid w:val="00BA00AC"/>
    <w:rsid w:val="00BA252B"/>
    <w:rsid w:val="00BA2C34"/>
    <w:rsid w:val="00BC5BB6"/>
    <w:rsid w:val="00C178C5"/>
    <w:rsid w:val="00C317D4"/>
    <w:rsid w:val="00C802B9"/>
    <w:rsid w:val="00D02BE8"/>
    <w:rsid w:val="00D527F9"/>
    <w:rsid w:val="00D71EAC"/>
    <w:rsid w:val="00D72945"/>
    <w:rsid w:val="00D754EB"/>
    <w:rsid w:val="00DA5276"/>
    <w:rsid w:val="00DD4946"/>
    <w:rsid w:val="00DD5D3C"/>
    <w:rsid w:val="00E04D18"/>
    <w:rsid w:val="00E14BE4"/>
    <w:rsid w:val="00E17131"/>
    <w:rsid w:val="00E27124"/>
    <w:rsid w:val="00E50DC9"/>
    <w:rsid w:val="00EE02ED"/>
    <w:rsid w:val="00EF4137"/>
    <w:rsid w:val="00EF656A"/>
    <w:rsid w:val="00F161A0"/>
    <w:rsid w:val="00F24473"/>
    <w:rsid w:val="00F5643E"/>
    <w:rsid w:val="00F72F2F"/>
    <w:rsid w:val="00F84D76"/>
    <w:rsid w:val="00F90C2E"/>
    <w:rsid w:val="00FA5EF8"/>
    <w:rsid w:val="00FE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FFD3D"/>
  <w15:chartTrackingRefBased/>
  <w15:docId w15:val="{83B7BA2E-79B0-4319-9BD9-79DE3814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0AC"/>
    <w:pPr>
      <w:spacing w:after="200" w:line="276" w:lineRule="auto"/>
    </w:pPr>
    <w:rPr>
      <w:rFonts w:eastAsiaTheme="minorEastAsia"/>
      <w:kern w:val="0"/>
      <w:sz w:val="22"/>
      <w:szCs w:val="22"/>
      <w:lang w:val="en-ZA" w:eastAsia="en-ZA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00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A00AC"/>
    <w:rPr>
      <w:rFonts w:asciiTheme="majorHAnsi" w:eastAsiaTheme="majorEastAsia" w:hAnsiTheme="majorHAnsi" w:cstheme="majorBidi"/>
      <w:b/>
      <w:bCs/>
      <w:color w:val="156082" w:themeColor="accent1"/>
      <w:kern w:val="0"/>
      <w:sz w:val="26"/>
      <w:szCs w:val="26"/>
      <w:lang w:val="en-ZA" w:eastAsia="en-Z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265</Words>
  <Characters>1523</Characters>
  <Application>Microsoft Office Word</Application>
  <DocSecurity>0</DocSecurity>
  <Lines>28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Moses Kebalepile</dc:creator>
  <cp:keywords/>
  <dc:description/>
  <cp:lastModifiedBy>Moses Kebalepile</cp:lastModifiedBy>
  <cp:revision>1</cp:revision>
  <dcterms:created xsi:type="dcterms:W3CDTF">2026-03-17T20:04:00Z</dcterms:created>
  <dcterms:modified xsi:type="dcterms:W3CDTF">2026-03-17T20:17:00Z</dcterms:modified>
</cp:coreProperties>
</file>