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C30" w14:textId="1BFBF796" w:rsidR="001D7C09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30"/>
          <w:szCs w:val="30"/>
        </w:rPr>
      </w:pPr>
      <w:bookmarkStart w:id="0" w:name="_Hlk1551020"/>
      <w:r w:rsidRPr="006C769B">
        <w:rPr>
          <w:rFonts w:ascii="Arial" w:hAnsi="Arial" w:cs="Arial"/>
          <w:b/>
          <w:bCs/>
          <w:color w:val="202124"/>
          <w:sz w:val="30"/>
          <w:szCs w:val="30"/>
          <w:lang w:val="xh-ZA"/>
        </w:rPr>
        <w:t>ULWAZI OLUBALULEKILEYO LWESIGULANA</w:t>
      </w:r>
    </w:p>
    <w:p w14:paraId="756FBD59" w14:textId="6E6C9FBD" w:rsidR="00EA60FC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30"/>
          <w:szCs w:val="30"/>
          <w:u w:val="single"/>
        </w:rPr>
      </w:pP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Uphononongo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 lophando lwenziwa esibhedlele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sase</w:t>
      </w:r>
      <w:proofErr w:type="spellEnd"/>
      <w:r w:rsidR="00BA0CDB" w:rsidRPr="006C769B">
        <w:rPr>
          <w:rFonts w:ascii="Arial" w:hAnsi="Arial" w:cs="Arial"/>
          <w:b/>
          <w:sz w:val="30"/>
          <w:szCs w:val="30"/>
          <w:u w:val="single"/>
        </w:rPr>
        <w:t xml:space="preserve"> ……</w:t>
      </w:r>
      <w:r w:rsidR="00FF5AD3" w:rsidRPr="006C769B">
        <w:rPr>
          <w:rFonts w:ascii="Arial" w:hAnsi="Arial" w:cs="Arial"/>
          <w:b/>
          <w:sz w:val="30"/>
          <w:szCs w:val="30"/>
          <w:u w:val="single"/>
        </w:rPr>
        <w:t>……………..</w:t>
      </w:r>
      <w:r w:rsidR="00EA60FC" w:rsidRPr="006C769B">
        <w:rPr>
          <w:rFonts w:ascii="Arial" w:hAnsi="Arial" w:cs="Arial"/>
          <w:b/>
          <w:sz w:val="30"/>
          <w:szCs w:val="30"/>
          <w:u w:val="single"/>
        </w:rPr>
        <w:t>.</w:t>
      </w:r>
    </w:p>
    <w:p w14:paraId="79F58D8C" w14:textId="157B36FF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Style w:val="y2iqfc"/>
          <w:rFonts w:ascii="Arial" w:hAnsi="Arial" w:cs="Arial"/>
          <w:color w:val="202124"/>
          <w:sz w:val="30"/>
          <w:szCs w:val="30"/>
          <w:lang w:val="xh-ZA"/>
        </w:rPr>
      </w:pP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Uphononongo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lophando lwenziwa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nguGqr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………. wecandelo le ………..</w:t>
      </w:r>
    </w:p>
    <w:p w14:paraId="697A9E9C" w14:textId="77777777" w:rsidR="006C769B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Kutheni le nto olu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phononongo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 lusenziwa?</w:t>
      </w:r>
    </w:p>
    <w:p w14:paraId="0A59919F" w14:textId="32F9A470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Fonts w:ascii="Arial" w:hAnsi="Arial" w:cs="Arial"/>
          <w:color w:val="202124"/>
          <w:sz w:val="30"/>
          <w:szCs w:val="30"/>
        </w:rPr>
      </w:pP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Ukuqonda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 xml:space="preserve"> </w:t>
      </w: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ukuba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 xml:space="preserve"> </w:t>
      </w: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zigula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 xml:space="preserve"> </w:t>
      </w: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kangakanani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 xml:space="preserve"> </w:t>
      </w: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izigulana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 xml:space="preserve"> </w:t>
      </w:r>
      <w:proofErr w:type="spellStart"/>
      <w:r w:rsidRPr="006C769B">
        <w:rPr>
          <w:rFonts w:ascii="Arial" w:hAnsi="Arial" w:cs="Arial"/>
          <w:color w:val="202124"/>
          <w:sz w:val="30"/>
          <w:szCs w:val="30"/>
        </w:rPr>
        <w:t>esibhedlele</w:t>
      </w:r>
      <w:proofErr w:type="spellEnd"/>
      <w:r w:rsidRPr="006C769B">
        <w:rPr>
          <w:rFonts w:ascii="Arial" w:hAnsi="Arial" w:cs="Arial"/>
          <w:color w:val="202124"/>
          <w:sz w:val="30"/>
          <w:szCs w:val="30"/>
        </w:rPr>
        <w:t>.</w:t>
      </w:r>
    </w:p>
    <w:p w14:paraId="21E91251" w14:textId="77777777" w:rsidR="006C769B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Kutheni sikuxelela ngolu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phando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?</w:t>
      </w:r>
    </w:p>
    <w:p w14:paraId="2C9C7A97" w14:textId="0EC5E327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Fonts w:ascii="Arial" w:hAnsi="Arial" w:cs="Arial"/>
          <w:color w:val="202124"/>
          <w:sz w:val="30"/>
          <w:szCs w:val="30"/>
          <w:lang w:val="xh-ZA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Zonke izigulane kwesi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sibhedlele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ziyinxalenye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yoluphando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. Ezinye iinkcukacha  kukhathalelo lwakho lwezonyango ziyakugcinwa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kwifolda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yophando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. Iinkcukacha ezingqamene nobuqu bakho ziyakugcinwa ziyimfihlo. Ulwazi oluphuma kule folda luya kusetyenziswa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ngokungaziwa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ukuze kuqondwe indlela abantu abagula ngayo esibhedlele, kunye nento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esinokuthi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siyenze ukuphucula ukhathalelo lwezigulana ezigulayo</w:t>
      </w: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.</w:t>
      </w:r>
    </w:p>
    <w:p w14:paraId="42D4AD0B" w14:textId="77777777" w:rsidR="006C769B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Ingaba esi sifundo sophando siyakuchaphazela ukukhathalelwa kwam ngelixa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ndisesibhedlele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?</w:t>
      </w:r>
    </w:p>
    <w:p w14:paraId="65FDEE76" w14:textId="2D86843B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Fonts w:ascii="Arial" w:hAnsi="Arial" w:cs="Arial"/>
          <w:color w:val="202124"/>
          <w:sz w:val="30"/>
          <w:szCs w:val="30"/>
          <w:lang w:val="xh-ZA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Hayi.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Uzakufumana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ukhathalelo olufanayo ngelixa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usesibhedlele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.</w:t>
      </w:r>
    </w:p>
    <w:p w14:paraId="2A257A08" w14:textId="2517BC09" w:rsidR="00CA7C9F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30"/>
          <w:szCs w:val="30"/>
          <w:u w:val="single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Ngaba igama lam okanye naziphi na iinkcukacha zam ziya kugcinwa kolu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phononongo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 lophando</w:t>
      </w:r>
      <w:r w:rsidR="00CA7C9F" w:rsidRPr="006C769B">
        <w:rPr>
          <w:rFonts w:ascii="Arial" w:hAnsi="Arial" w:cs="Arial"/>
          <w:b/>
          <w:sz w:val="30"/>
          <w:szCs w:val="30"/>
          <w:u w:val="single"/>
        </w:rPr>
        <w:t>?</w:t>
      </w:r>
    </w:p>
    <w:p w14:paraId="5ABA3887" w14:textId="6EC3CA7F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Fonts w:ascii="Arial" w:hAnsi="Arial" w:cs="Arial"/>
          <w:sz w:val="30"/>
          <w:szCs w:val="30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Hayi. Igama lakho kunye neenkcukacha zakho aziyi kugcinwa njengenxalenye yolu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phononongo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lophando. Lonke ulwazi olusuka kumanqaku luya kugcinwa luyimfihlo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ngokungqongqo</w:t>
      </w:r>
      <w:proofErr w:type="spellEnd"/>
      <w:r w:rsidR="00775F54" w:rsidRPr="006C769B">
        <w:rPr>
          <w:rFonts w:ascii="Arial" w:hAnsi="Arial" w:cs="Arial"/>
          <w:sz w:val="30"/>
          <w:szCs w:val="30"/>
        </w:rPr>
        <w:t>.</w:t>
      </w:r>
    </w:p>
    <w:p w14:paraId="489CAFD5" w14:textId="3BDA6512" w:rsidR="00775F54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30"/>
          <w:szCs w:val="30"/>
          <w:u w:val="single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Ngaba kukho imingcipheko okanye izibonelelo ezinxulumene nale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projekthi</w:t>
      </w:r>
      <w:proofErr w:type="spellEnd"/>
      <w:r w:rsidR="00775F54" w:rsidRPr="006C769B">
        <w:rPr>
          <w:rFonts w:ascii="Arial" w:hAnsi="Arial" w:cs="Arial"/>
          <w:b/>
          <w:sz w:val="30"/>
          <w:szCs w:val="30"/>
          <w:u w:val="single"/>
        </w:rPr>
        <w:t>?</w:t>
      </w:r>
    </w:p>
    <w:p w14:paraId="434F78F8" w14:textId="2460E11B" w:rsidR="006C769B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360"/>
        <w:rPr>
          <w:rFonts w:ascii="Arial" w:hAnsi="Arial" w:cs="Arial"/>
          <w:sz w:val="30"/>
          <w:szCs w:val="30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Hayi. Akukho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mingcipheko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okanye iinzuzo ngqo ezinxulumene nolu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phononongo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lophando</w:t>
      </w:r>
      <w:r w:rsidR="00DB1C08" w:rsidRPr="006C769B">
        <w:rPr>
          <w:rFonts w:ascii="Arial" w:hAnsi="Arial" w:cs="Arial"/>
          <w:sz w:val="30"/>
          <w:szCs w:val="30"/>
        </w:rPr>
        <w:t>.</w:t>
      </w:r>
    </w:p>
    <w:p w14:paraId="61A9A42F" w14:textId="4D9A9946" w:rsidR="00775F54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30"/>
          <w:szCs w:val="30"/>
        </w:rPr>
      </w:pPr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Ngubani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endinokuqhagamshelana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 naye ukuba </w:t>
      </w:r>
      <w:proofErr w:type="spellStart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>ndinemibuzo</w:t>
      </w:r>
      <w:proofErr w:type="spellEnd"/>
      <w:r w:rsidRPr="006C769B">
        <w:rPr>
          <w:rStyle w:val="y2iqfc"/>
          <w:rFonts w:ascii="Arial" w:hAnsi="Arial" w:cs="Arial"/>
          <w:b/>
          <w:bCs/>
          <w:color w:val="202124"/>
          <w:sz w:val="30"/>
          <w:szCs w:val="30"/>
          <w:u w:val="single"/>
          <w:lang w:val="xh-ZA"/>
        </w:rPr>
        <w:t xml:space="preserve"> okanye izinto ezindixhalabisayo</w:t>
      </w:r>
      <w:r w:rsidR="00775F54" w:rsidRPr="006C769B">
        <w:rPr>
          <w:rFonts w:ascii="Arial" w:hAnsi="Arial" w:cs="Arial"/>
          <w:b/>
          <w:sz w:val="30"/>
          <w:szCs w:val="30"/>
          <w:u w:val="single"/>
        </w:rPr>
        <w:t>?</w:t>
      </w:r>
    </w:p>
    <w:p w14:paraId="440C9888" w14:textId="70796B0D" w:rsidR="00F613EB" w:rsidRPr="006C769B" w:rsidRDefault="006C769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30"/>
          <w:szCs w:val="30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Nceda uqhagamshelane noGqr …………….…</w:t>
      </w: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. </w:t>
      </w: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emnxebeni………………….</w:t>
      </w:r>
      <w:r w:rsidR="006D2414" w:rsidRPr="006C769B">
        <w:rPr>
          <w:rFonts w:ascii="Arial" w:hAnsi="Arial" w:cs="Arial"/>
          <w:sz w:val="30"/>
          <w:szCs w:val="30"/>
        </w:rPr>
        <w:t>.</w:t>
      </w:r>
    </w:p>
    <w:p w14:paraId="1D143D74" w14:textId="51D8BD80" w:rsidR="00234573" w:rsidRPr="006C769B" w:rsidRDefault="006C769B" w:rsidP="006C769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30"/>
          <w:szCs w:val="30"/>
        </w:rPr>
      </w:pPr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Ukuba unemibuzo malunga namalungelo akho okanye intlalontle yakho njengomthathi-nxaxheba, nceda uqhagamshelane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ne-UCT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Faculty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of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Health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Sciences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Human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Research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Ethics</w:t>
      </w:r>
      <w:proofErr w:type="spellEnd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 xml:space="preserve"> </w:t>
      </w:r>
      <w:proofErr w:type="spellStart"/>
      <w:r w:rsidRPr="006C769B">
        <w:rPr>
          <w:rStyle w:val="y2iqfc"/>
          <w:rFonts w:ascii="Arial" w:hAnsi="Arial" w:cs="Arial"/>
          <w:color w:val="202124"/>
          <w:sz w:val="30"/>
          <w:szCs w:val="30"/>
          <w:lang w:val="xh-ZA"/>
        </w:rPr>
        <w:t>Co</w:t>
      </w:r>
      <w:r w:rsidRPr="006C769B">
        <w:rPr>
          <w:rFonts w:ascii="Arial" w:hAnsi="Arial" w:cs="Arial"/>
          <w:sz w:val="30"/>
          <w:szCs w:val="30"/>
        </w:rPr>
        <w:t>mmittee</w:t>
      </w:r>
      <w:proofErr w:type="spellEnd"/>
      <w:r w:rsidRPr="006C769B">
        <w:rPr>
          <w:rFonts w:ascii="Arial" w:hAnsi="Arial" w:cs="Arial"/>
          <w:sz w:val="30"/>
          <w:szCs w:val="30"/>
        </w:rPr>
        <w:t xml:space="preserve"> on +27 (0)21 406 6338</w:t>
      </w:r>
      <w:bookmarkEnd w:id="0"/>
    </w:p>
    <w:sectPr w:rsidR="00234573" w:rsidRPr="006C769B" w:rsidSect="00234573">
      <w:headerReference w:type="default" r:id="rId6"/>
      <w:footerReference w:type="default" r:id="rId7"/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1401" w14:textId="77777777" w:rsidR="00B25F30" w:rsidRDefault="00B25F30" w:rsidP="00FF5AD3">
      <w:r>
        <w:separator/>
      </w:r>
    </w:p>
  </w:endnote>
  <w:endnote w:type="continuationSeparator" w:id="0">
    <w:p w14:paraId="287277F0" w14:textId="77777777" w:rsidR="00B25F30" w:rsidRDefault="00B25F30" w:rsidP="00F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A415" w14:textId="00CEB401" w:rsidR="00FF5AD3" w:rsidRPr="00EF4A1F" w:rsidRDefault="00EF4A1F" w:rsidP="00EF4A1F">
    <w:pPr>
      <w:pStyle w:val="Footer"/>
    </w:pPr>
    <w:r w:rsidRPr="00EF4A1F">
      <w:tab/>
      <w:t xml:space="preserve">                     </w:t>
    </w:r>
    <w:r w:rsidR="00CC4592">
      <w:t xml:space="preserve">ACIOS Study </w:t>
    </w:r>
    <w:r w:rsidRPr="00EF4A1F">
      <w:t xml:space="preserve">Broadcasting signage                       </w:t>
    </w:r>
    <w:r w:rsidRPr="00EF4A1F"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463B" w14:textId="77777777" w:rsidR="00B25F30" w:rsidRDefault="00B25F30" w:rsidP="00FF5AD3">
      <w:r>
        <w:separator/>
      </w:r>
    </w:p>
  </w:footnote>
  <w:footnote w:type="continuationSeparator" w:id="0">
    <w:p w14:paraId="620071DC" w14:textId="77777777" w:rsidR="00B25F30" w:rsidRDefault="00B25F30" w:rsidP="00FF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AAF1" w14:textId="57F4A776" w:rsidR="00F05719" w:rsidRDefault="00F05719" w:rsidP="00F0571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529E96" wp14:editId="239AC08D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57960" cy="652145"/>
          <wp:effectExtent l="0" t="0" r="8890" b="0"/>
          <wp:wrapNone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D9B5D2" wp14:editId="7520EF89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1481455" cy="315595"/>
          <wp:effectExtent l="0" t="0" r="4445" b="825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924819" wp14:editId="05E48BBA">
          <wp:simplePos x="0" y="0"/>
          <wp:positionH relativeFrom="column">
            <wp:posOffset>139700</wp:posOffset>
          </wp:positionH>
          <wp:positionV relativeFrom="paragraph">
            <wp:posOffset>-26670</wp:posOffset>
          </wp:positionV>
          <wp:extent cx="1466215" cy="467995"/>
          <wp:effectExtent l="0" t="0" r="635" b="8255"/>
          <wp:wrapNone/>
          <wp:docPr id="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73981" w14:textId="28D6EAA6" w:rsidR="00F05719" w:rsidRDefault="00F05719">
    <w:pPr>
      <w:pStyle w:val="Header"/>
    </w:pPr>
  </w:p>
  <w:p w14:paraId="6509BD23" w14:textId="77777777" w:rsidR="00F05719" w:rsidRDefault="00F0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41173E3-7852-4A45-80BC-C330E7048AB6}"/>
    <w:docVar w:name="dgnword-eventsink" w:val="88928560"/>
  </w:docVars>
  <w:rsids>
    <w:rsidRoot w:val="001D7C09"/>
    <w:rsid w:val="000725C4"/>
    <w:rsid w:val="000D4061"/>
    <w:rsid w:val="000E5C12"/>
    <w:rsid w:val="000F1507"/>
    <w:rsid w:val="000F2A22"/>
    <w:rsid w:val="00135933"/>
    <w:rsid w:val="001653DD"/>
    <w:rsid w:val="001B5752"/>
    <w:rsid w:val="001B5F10"/>
    <w:rsid w:val="001C0100"/>
    <w:rsid w:val="001D2B71"/>
    <w:rsid w:val="001D7C09"/>
    <w:rsid w:val="001E3EF4"/>
    <w:rsid w:val="00234573"/>
    <w:rsid w:val="00254AFB"/>
    <w:rsid w:val="002715AB"/>
    <w:rsid w:val="002D52A4"/>
    <w:rsid w:val="002E186A"/>
    <w:rsid w:val="00336189"/>
    <w:rsid w:val="003767BE"/>
    <w:rsid w:val="003A58C4"/>
    <w:rsid w:val="003B1063"/>
    <w:rsid w:val="003B5AD8"/>
    <w:rsid w:val="003B742E"/>
    <w:rsid w:val="003E06B1"/>
    <w:rsid w:val="004D2D40"/>
    <w:rsid w:val="004D30E3"/>
    <w:rsid w:val="004E29DF"/>
    <w:rsid w:val="004F66D3"/>
    <w:rsid w:val="00511AD8"/>
    <w:rsid w:val="00542B5C"/>
    <w:rsid w:val="005C0BBD"/>
    <w:rsid w:val="005C4B36"/>
    <w:rsid w:val="005F5326"/>
    <w:rsid w:val="00600CAD"/>
    <w:rsid w:val="00691CEC"/>
    <w:rsid w:val="00693182"/>
    <w:rsid w:val="006C769B"/>
    <w:rsid w:val="006D2414"/>
    <w:rsid w:val="006F0E46"/>
    <w:rsid w:val="006F3482"/>
    <w:rsid w:val="00774BAC"/>
    <w:rsid w:val="00775F54"/>
    <w:rsid w:val="00790B9F"/>
    <w:rsid w:val="00801CC1"/>
    <w:rsid w:val="0080464D"/>
    <w:rsid w:val="008578B4"/>
    <w:rsid w:val="00871DC2"/>
    <w:rsid w:val="00880FCA"/>
    <w:rsid w:val="008C7263"/>
    <w:rsid w:val="0094709B"/>
    <w:rsid w:val="00980256"/>
    <w:rsid w:val="009F21E8"/>
    <w:rsid w:val="00A6286F"/>
    <w:rsid w:val="00A723CB"/>
    <w:rsid w:val="00B04BB7"/>
    <w:rsid w:val="00B25F30"/>
    <w:rsid w:val="00B34725"/>
    <w:rsid w:val="00B61B36"/>
    <w:rsid w:val="00B92E65"/>
    <w:rsid w:val="00B95940"/>
    <w:rsid w:val="00BA0CDB"/>
    <w:rsid w:val="00BD319B"/>
    <w:rsid w:val="00BE3C16"/>
    <w:rsid w:val="00BE7501"/>
    <w:rsid w:val="00C43BDA"/>
    <w:rsid w:val="00C53595"/>
    <w:rsid w:val="00C56753"/>
    <w:rsid w:val="00C647EF"/>
    <w:rsid w:val="00CA7C9F"/>
    <w:rsid w:val="00CC4592"/>
    <w:rsid w:val="00CD62AE"/>
    <w:rsid w:val="00CD7794"/>
    <w:rsid w:val="00CE5C46"/>
    <w:rsid w:val="00D2420F"/>
    <w:rsid w:val="00D75A2D"/>
    <w:rsid w:val="00D7661C"/>
    <w:rsid w:val="00D84D09"/>
    <w:rsid w:val="00DA2055"/>
    <w:rsid w:val="00DA3492"/>
    <w:rsid w:val="00DA749D"/>
    <w:rsid w:val="00DB1C08"/>
    <w:rsid w:val="00E8475D"/>
    <w:rsid w:val="00E86CEA"/>
    <w:rsid w:val="00EA11B7"/>
    <w:rsid w:val="00EA60FC"/>
    <w:rsid w:val="00EB4ADE"/>
    <w:rsid w:val="00EB5FF8"/>
    <w:rsid w:val="00EF4A1F"/>
    <w:rsid w:val="00F00079"/>
    <w:rsid w:val="00F05719"/>
    <w:rsid w:val="00F26B2C"/>
    <w:rsid w:val="00F45FD3"/>
    <w:rsid w:val="00F54341"/>
    <w:rsid w:val="00F55D76"/>
    <w:rsid w:val="00F613EB"/>
    <w:rsid w:val="00F769DD"/>
    <w:rsid w:val="00F807C8"/>
    <w:rsid w:val="00F8357B"/>
    <w:rsid w:val="00FC7C17"/>
    <w:rsid w:val="00FE3711"/>
    <w:rsid w:val="00FF0F64"/>
    <w:rsid w:val="00FF489F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C9DBC"/>
  <w15:docId w15:val="{E6015423-68BA-4D75-A3D3-BECF8E2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D7C0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7C09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63"/>
    <w:rPr>
      <w:rFonts w:ascii="Tahoma" w:eastAsia="Times New Roman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FF5A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D3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F5A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D3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Revision">
    <w:name w:val="Revision"/>
    <w:hidden/>
    <w:uiPriority w:val="99"/>
    <w:semiHidden/>
    <w:rsid w:val="00CC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C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592"/>
    <w:rPr>
      <w:rFonts w:ascii="Times New Roman" w:eastAsia="Times New Roman" w:hAnsi="Times New Roman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92"/>
    <w:rPr>
      <w:rFonts w:ascii="Times New Roman" w:eastAsia="Times New Roman" w:hAnsi="Times New Roman" w:cs="Times New Roman"/>
      <w:b/>
      <w:bCs/>
      <w:sz w:val="20"/>
      <w:szCs w:val="20"/>
      <w:lang w:eastAsia="en-Z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573"/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y2iqfc">
    <w:name w:val="y2iqfc"/>
    <w:basedOn w:val="DefaultParagraphFont"/>
    <w:rsid w:val="0023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Hanel Duvenage</cp:lastModifiedBy>
  <cp:revision>2</cp:revision>
  <cp:lastPrinted>2016-06-27T10:40:00Z</cp:lastPrinted>
  <dcterms:created xsi:type="dcterms:W3CDTF">2023-10-17T05:37:00Z</dcterms:created>
  <dcterms:modified xsi:type="dcterms:W3CDTF">2023-10-17T05:37:00Z</dcterms:modified>
</cp:coreProperties>
</file>