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3C80" w14:textId="77777777" w:rsidR="00FA7040" w:rsidRDefault="00FA7040" w:rsidP="008F0FB1">
      <w:pPr>
        <w:jc w:val="center"/>
        <w:rPr>
          <w:rFonts w:ascii="Calibri" w:hAnsi="Calibri" w:cs="Arial"/>
          <w:b/>
          <w:sz w:val="32"/>
          <w:szCs w:val="32"/>
        </w:rPr>
      </w:pPr>
      <w:bookmarkStart w:id="0" w:name="_Hlk131582935"/>
      <w:bookmarkStart w:id="1" w:name="_Toc262031717"/>
    </w:p>
    <w:p w14:paraId="2852300F" w14:textId="5E113D06" w:rsidR="00FA7040" w:rsidRPr="00FA7040" w:rsidRDefault="00FA7040" w:rsidP="00FA7040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ACIOS</w:t>
      </w:r>
      <w:r w:rsidR="00B815CF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Screening Log</w:t>
      </w:r>
      <w:bookmarkEnd w:id="0"/>
    </w:p>
    <w:p w14:paraId="152373B4" w14:textId="77777777" w:rsidR="00FA7040" w:rsidRPr="00344D1D" w:rsidRDefault="00FA7040" w:rsidP="002F1CC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E63439" w14:textId="1F2A2615" w:rsidR="00FA7040" w:rsidRPr="00344D1D" w:rsidRDefault="00FA7040" w:rsidP="00FA7040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t>Country: ________________________________________</w:t>
      </w:r>
    </w:p>
    <w:p w14:paraId="1477D896" w14:textId="127B3881" w:rsidR="00FA7040" w:rsidRPr="00344D1D" w:rsidRDefault="00FA7040" w:rsidP="00FA7040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t>Hospital: ________________________________________</w:t>
      </w:r>
    </w:p>
    <w:p w14:paraId="0729A77A" w14:textId="08E35671" w:rsidR="008F0FB1" w:rsidRPr="00344D1D" w:rsidRDefault="00FA7040" w:rsidP="00FA7040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t>Recruitment Day 1 Date</w:t>
      </w:r>
      <w:r w:rsidR="002F1CCF" w:rsidRPr="00344D1D">
        <w:rPr>
          <w:rFonts w:ascii="Calibri" w:hAnsi="Calibri" w:cs="Calibri"/>
          <w:b/>
          <w:sz w:val="22"/>
          <w:szCs w:val="22"/>
        </w:rPr>
        <w:t>:</w:t>
      </w:r>
      <w:r w:rsidR="008F0FB1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1E39AD"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62B98A36" wp14:editId="7C1C981B">
                <wp:extent cx="431800" cy="215900"/>
                <wp:effectExtent l="5715" t="11430" r="10160" b="10795"/>
                <wp:docPr id="121342193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1328592743" name="AutoShape 724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9EB64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145521" name="AutoShape 725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4A173" w14:textId="77777777" w:rsidR="008F0FB1" w:rsidRPr="00145B68" w:rsidRDefault="008F0FB1" w:rsidP="008F0FB1">
                              <w:pPr>
                                <w:rPr>
                                  <w:color w:val="999999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98A36" id="Group 723" o:spid="_x0000_s1026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24" o:spid="_x0000_s1027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">
                  <v:textbox>
                    <w:txbxContent>
                      <w:p w14:paraId="6B39EB64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shape>
                <v:shape id="AutoShape 725" o:spid="_x0000_s1028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">
                  <v:textbox>
                    <w:txbxContent>
                      <w:p w14:paraId="60F4A173" w14:textId="77777777" w:rsidR="008F0FB1" w:rsidRPr="00145B68" w:rsidRDefault="008F0FB1" w:rsidP="008F0FB1">
                        <w:pPr>
                          <w:rPr>
                            <w:color w:val="999999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0FB1" w:rsidRPr="00344D1D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="001E39AD"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025CDDB0" wp14:editId="07B4952B">
                <wp:extent cx="431800" cy="215900"/>
                <wp:effectExtent l="10795" t="11430" r="5080" b="10795"/>
                <wp:docPr id="708609968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2880" y="14688"/>
                          <a:chExt cx="720" cy="360"/>
                        </a:xfrm>
                      </wpg:grpSpPr>
                      <wps:wsp>
                        <wps:cNvPr id="893585921" name="AutoShape 721"/>
                        <wps:cNvSpPr>
                          <a:spLocks noChangeArrowheads="1"/>
                        </wps:cNvSpPr>
                        <wps:spPr bwMode="auto">
                          <a:xfrm>
                            <a:off x="28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3DE14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999528" name="AutoShape 722"/>
                        <wps:cNvSpPr>
                          <a:spLocks noChangeArrowheads="1"/>
                        </wps:cNvSpPr>
                        <wps:spPr bwMode="auto">
                          <a:xfrm>
                            <a:off x="32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629EB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CDDB0" id="Group 720" o:spid="_x0000_s1029" style="width:34pt;height:17pt;mso-position-horizontal-relative:char;mso-position-vertical-relative:line" coordorigin="28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">
                <v:shape id="AutoShape 721" o:spid="_x0000_s1030" type="#_x0000_t109" style="position:absolute;left:28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">
                  <v:textbox>
                    <w:txbxContent>
                      <w:p w14:paraId="4713DE14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AutoShape 722" o:spid="_x0000_s1031" type="#_x0000_t109" style="position:absolute;left:32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">
                  <v:textbox>
                    <w:txbxContent>
                      <w:p w14:paraId="64B629EB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0FB1" w:rsidRPr="00344D1D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bookmarkStart w:id="2" w:name="_Hlk131583327"/>
      <w:r w:rsidR="001E39AD"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12B4915D" wp14:editId="220D2C54">
                <wp:extent cx="864235" cy="215900"/>
                <wp:effectExtent l="7620" t="11430" r="13970" b="10795"/>
                <wp:docPr id="1203686048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753655553" name="AutoShape 727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1F053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673710" name="AutoShape 728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960D5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037515" name="AutoShape 729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2A03D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04449" name="AutoShape 730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F1E28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4915D" id="Group 726" o:spid="_x0000_s1032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">
                <v:shape id="AutoShape 727" o:spid="_x0000_s1033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">
                  <v:textbox>
                    <w:txbxContent>
                      <w:p w14:paraId="4921F053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AutoShape 728" o:spid="_x0000_s1034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">
                  <v:textbox>
                    <w:txbxContent>
                      <w:p w14:paraId="3FF960D5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AutoShape 729" o:spid="_x0000_s1035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">
                  <v:textbox>
                    <w:txbxContent>
                      <w:p w14:paraId="1412A03D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AutoShape 730" o:spid="_x0000_s1036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">
                  <v:textbox>
                    <w:txbxContent>
                      <w:p w14:paraId="125F1E28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2"/>
      <w:r w:rsidR="008F0FB1" w:rsidRPr="00344D1D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0940A3" w:rsidRPr="00344D1D">
        <w:rPr>
          <w:rFonts w:ascii="Calibri" w:hAnsi="Calibri" w:cs="Calibri"/>
          <w:b/>
          <w:sz w:val="22"/>
          <w:szCs w:val="22"/>
          <w:lang w:val="en-US"/>
        </w:rPr>
        <w:t xml:space="preserve">      </w:t>
      </w:r>
      <w:r w:rsidR="008F0FB1" w:rsidRPr="00344D1D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870720" w:rsidRPr="00344D1D" w:rsidDel="00870720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14:paraId="21D3AC8F" w14:textId="33E09E0F" w:rsidR="00FA7040" w:rsidRPr="00344D1D" w:rsidRDefault="00FA7040" w:rsidP="00FA7040">
      <w:pPr>
        <w:tabs>
          <w:tab w:val="left" w:pos="3686"/>
          <w:tab w:val="left" w:pos="7371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t xml:space="preserve">Is every ward / </w:t>
      </w:r>
      <w:r w:rsidR="00344D1D" w:rsidRPr="00344D1D">
        <w:rPr>
          <w:rFonts w:ascii="Calibri" w:hAnsi="Calibri" w:cs="Calibri"/>
          <w:b/>
          <w:sz w:val="22"/>
          <w:szCs w:val="22"/>
        </w:rPr>
        <w:t>discipline</w:t>
      </w:r>
      <w:r w:rsidRPr="00344D1D">
        <w:rPr>
          <w:rFonts w:ascii="Calibri" w:hAnsi="Calibri" w:cs="Calibri"/>
          <w:b/>
          <w:sz w:val="22"/>
          <w:szCs w:val="22"/>
        </w:rPr>
        <w:t xml:space="preserve"> participating in this study?</w:t>
      </w:r>
      <w:r w:rsidR="00D17BF8" w:rsidRPr="00344D1D">
        <w:rPr>
          <w:rFonts w:ascii="Calibri" w:hAnsi="Calibri" w:cs="Calibri"/>
          <w:b/>
          <w:sz w:val="22"/>
          <w:szCs w:val="22"/>
        </w:rPr>
        <w:t xml:space="preserve"> </w:t>
      </w:r>
      <w:bookmarkStart w:id="3" w:name="_Hlk131583123"/>
      <w:r w:rsidR="00D17BF8" w:rsidRPr="00344D1D">
        <w:rPr>
          <w:rFonts w:ascii="Calibri" w:hAnsi="Calibri" w:cs="Calibri"/>
          <w:b/>
          <w:sz w:val="22"/>
          <w:szCs w:val="22"/>
        </w:rPr>
        <w:sym w:font="Webdings" w:char="F063"/>
      </w:r>
      <w:bookmarkEnd w:id="3"/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D17BF8" w:rsidRPr="00344D1D">
        <w:rPr>
          <w:rFonts w:ascii="Calibri" w:hAnsi="Calibri" w:cs="Calibri"/>
          <w:b/>
          <w:sz w:val="22"/>
          <w:szCs w:val="22"/>
        </w:rPr>
        <w:t xml:space="preserve">Y  </w:t>
      </w:r>
      <w:r w:rsidR="00D17BF8"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D17BF8" w:rsidRPr="00344D1D">
        <w:rPr>
          <w:rFonts w:ascii="Calibri" w:hAnsi="Calibri" w:cs="Calibri"/>
          <w:b/>
          <w:sz w:val="22"/>
          <w:szCs w:val="22"/>
        </w:rPr>
        <w:t xml:space="preserve">N     </w:t>
      </w:r>
    </w:p>
    <w:p w14:paraId="397396DA" w14:textId="4FB09CD4" w:rsidR="002F1CCF" w:rsidRPr="00344D1D" w:rsidRDefault="00FA7040" w:rsidP="00FA7040">
      <w:pPr>
        <w:tabs>
          <w:tab w:val="left" w:pos="3686"/>
          <w:tab w:val="left" w:pos="7371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  <w:u w:val="single"/>
        </w:rPr>
        <w:t xml:space="preserve">If </w:t>
      </w:r>
      <w:r w:rsidR="00344D1D" w:rsidRPr="00344D1D">
        <w:rPr>
          <w:rFonts w:ascii="Calibri" w:hAnsi="Calibri" w:cs="Calibri"/>
          <w:b/>
          <w:sz w:val="22"/>
          <w:szCs w:val="22"/>
          <w:u w:val="single"/>
        </w:rPr>
        <w:t>all wards/disciplines are not participating</w:t>
      </w:r>
      <w:r w:rsidRPr="00344D1D">
        <w:rPr>
          <w:rFonts w:ascii="Calibri" w:hAnsi="Calibri" w:cs="Calibri"/>
          <w:b/>
          <w:sz w:val="22"/>
          <w:szCs w:val="22"/>
        </w:rPr>
        <w:t xml:space="preserve">, how many wards </w:t>
      </w:r>
      <w:r w:rsidR="008B4105">
        <w:rPr>
          <w:rFonts w:ascii="Calibri" w:hAnsi="Calibri" w:cs="Calibri"/>
          <w:b/>
          <w:sz w:val="22"/>
          <w:szCs w:val="22"/>
        </w:rPr>
        <w:t>or</w:t>
      </w:r>
      <w:r w:rsidR="008B4105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Pr="00344D1D">
        <w:rPr>
          <w:rFonts w:ascii="Calibri" w:hAnsi="Calibri" w:cs="Calibri"/>
          <w:b/>
          <w:sz w:val="22"/>
          <w:szCs w:val="22"/>
        </w:rPr>
        <w:t>disciplines are not recruiting?</w:t>
      </w:r>
      <w:r w:rsidR="00344D1D">
        <w:rPr>
          <w:rFonts w:ascii="Calibri" w:hAnsi="Calibri" w:cs="Calibri"/>
          <w:b/>
          <w:sz w:val="22"/>
          <w:szCs w:val="22"/>
        </w:rPr>
        <w:t xml:space="preserve">  </w:t>
      </w:r>
      <w:r w:rsidR="000940A3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Pr="00344D1D">
        <w:rPr>
          <w:rFonts w:ascii="Calibri" w:hAnsi="Calibri" w:cs="Calibri"/>
          <w:b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4AB41BDF" wp14:editId="7A9E0DDA">
                <wp:extent cx="431800" cy="215900"/>
                <wp:effectExtent l="5715" t="5715" r="10160" b="6985"/>
                <wp:docPr id="1925333874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916231826" name="AutoShape 837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BBD08" w14:textId="77777777" w:rsidR="00FA7040" w:rsidRPr="00145B68" w:rsidRDefault="00FA7040" w:rsidP="00FA7040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974703" name="AutoShape 838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F9C6B" w14:textId="77777777" w:rsidR="00FA7040" w:rsidRPr="00145B68" w:rsidRDefault="00FA7040" w:rsidP="00FA7040">
                              <w:pPr>
                                <w:rPr>
                                  <w:color w:val="999999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41BDF" id="Group 836" o:spid="_x0000_s1037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">
                <v:shape id="AutoShape 837" o:spid="_x0000_s1038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">
                  <v:textbox>
                    <w:txbxContent>
                      <w:p w14:paraId="160BBD08" w14:textId="77777777" w:rsidR="00FA7040" w:rsidRPr="00145B68" w:rsidRDefault="00FA7040" w:rsidP="00FA7040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838" o:spid="_x0000_s1039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">
                  <v:textbox>
                    <w:txbxContent>
                      <w:p w14:paraId="5B5F9C6B" w14:textId="77777777" w:rsidR="00FA7040" w:rsidRPr="00145B68" w:rsidRDefault="00FA7040" w:rsidP="00FA7040">
                        <w:pPr>
                          <w:rPr>
                            <w:color w:val="999999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6D2023" w14:textId="1F0EAD28" w:rsidR="00FA7040" w:rsidRPr="00344D1D" w:rsidRDefault="00344D1D" w:rsidP="00FA7040">
      <w:pPr>
        <w:tabs>
          <w:tab w:val="left" w:pos="3686"/>
          <w:tab w:val="left" w:pos="7371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  <w:u w:val="single"/>
        </w:rPr>
        <w:t>If all wards/disciplines are not participating,</w:t>
      </w:r>
      <w:r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FA7040" w:rsidRPr="00344D1D">
        <w:rPr>
          <w:rFonts w:ascii="Calibri" w:hAnsi="Calibri" w:cs="Calibri"/>
          <w:b/>
          <w:sz w:val="22"/>
          <w:szCs w:val="22"/>
        </w:rPr>
        <w:t xml:space="preserve">please select the disciplines that </w:t>
      </w:r>
      <w:r w:rsidR="00FA7040" w:rsidRPr="00344D1D">
        <w:rPr>
          <w:rFonts w:ascii="Calibri" w:hAnsi="Calibri" w:cs="Calibri"/>
          <w:b/>
          <w:i/>
          <w:iCs/>
          <w:sz w:val="22"/>
          <w:szCs w:val="22"/>
          <w:u w:val="single"/>
        </w:rPr>
        <w:t>are not participating</w:t>
      </w:r>
      <w:r w:rsidR="00FA7040" w:rsidRPr="00344D1D">
        <w:rPr>
          <w:rFonts w:ascii="Calibri" w:hAnsi="Calibri" w:cs="Calibri"/>
          <w:b/>
          <w:sz w:val="22"/>
          <w:szCs w:val="22"/>
        </w:rPr>
        <w:t xml:space="preserve"> in the study:</w:t>
      </w:r>
    </w:p>
    <w:p w14:paraId="22E9557A" w14:textId="52A10113" w:rsidR="008F0FB1" w:rsidRPr="00344D1D" w:rsidRDefault="000940A3" w:rsidP="00FF208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FA7040" w:rsidRPr="00344D1D">
        <w:rPr>
          <w:rFonts w:ascii="Calibri" w:hAnsi="Calibri" w:cs="Calibri"/>
          <w:b/>
          <w:sz w:val="22"/>
          <w:szCs w:val="22"/>
        </w:rPr>
        <w:t>ENT</w:t>
      </w:r>
      <w:r w:rsidR="00FA7040" w:rsidRPr="00344D1D">
        <w:rPr>
          <w:rFonts w:ascii="Calibri" w:hAnsi="Calibri" w:cs="Calibri"/>
          <w:b/>
          <w:sz w:val="22"/>
          <w:szCs w:val="22"/>
        </w:rPr>
        <w:tab/>
      </w:r>
      <w:r w:rsidR="00FA7040" w:rsidRPr="00344D1D">
        <w:rPr>
          <w:rFonts w:ascii="Calibri" w:hAnsi="Calibri" w:cs="Calibri"/>
          <w:b/>
          <w:sz w:val="22"/>
          <w:szCs w:val="22"/>
        </w:rPr>
        <w:tab/>
      </w:r>
      <w:r w:rsidR="00FA7040" w:rsidRPr="00344D1D">
        <w:rPr>
          <w:rFonts w:ascii="Calibri" w:hAnsi="Calibri" w:cs="Calibri"/>
          <w:b/>
          <w:sz w:val="22"/>
          <w:szCs w:val="22"/>
        </w:rPr>
        <w:tab/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FA7040" w:rsidRPr="00344D1D">
        <w:rPr>
          <w:rFonts w:ascii="Calibri" w:hAnsi="Calibri" w:cs="Calibri"/>
          <w:b/>
          <w:sz w:val="22"/>
          <w:szCs w:val="22"/>
        </w:rPr>
        <w:t>Urology</w:t>
      </w:r>
      <w:r w:rsidR="008F0FB1" w:rsidRPr="00344D1D">
        <w:rPr>
          <w:rFonts w:ascii="Calibri" w:hAnsi="Calibri" w:cs="Calibri"/>
          <w:b/>
          <w:sz w:val="22"/>
          <w:szCs w:val="22"/>
        </w:rPr>
        <w:t xml:space="preserve">   </w:t>
      </w:r>
      <w:r w:rsidR="00FA7040" w:rsidRPr="00344D1D">
        <w:rPr>
          <w:rFonts w:ascii="Calibri" w:hAnsi="Calibri" w:cs="Calibri"/>
          <w:b/>
          <w:sz w:val="22"/>
          <w:szCs w:val="22"/>
        </w:rPr>
        <w:tab/>
      </w:r>
      <w:r w:rsidR="00FF2089" w:rsidRPr="00344D1D">
        <w:rPr>
          <w:rFonts w:ascii="Calibri" w:hAnsi="Calibri" w:cs="Calibri"/>
          <w:b/>
          <w:sz w:val="22"/>
          <w:szCs w:val="22"/>
        </w:rPr>
        <w:tab/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FA7040" w:rsidRPr="00344D1D">
        <w:rPr>
          <w:rFonts w:ascii="Calibri" w:hAnsi="Calibri" w:cs="Calibri"/>
          <w:b/>
          <w:sz w:val="22"/>
          <w:szCs w:val="22"/>
        </w:rPr>
        <w:t>Gynaecology</w:t>
      </w:r>
      <w:r w:rsidRPr="00344D1D">
        <w:rPr>
          <w:rFonts w:ascii="Calibri" w:hAnsi="Calibri" w:cs="Calibri"/>
          <w:b/>
          <w:sz w:val="22"/>
          <w:szCs w:val="22"/>
        </w:rPr>
        <w:t xml:space="preserve">   </w:t>
      </w:r>
      <w:r w:rsidR="00FF2089" w:rsidRPr="00344D1D">
        <w:rPr>
          <w:rFonts w:ascii="Calibri" w:hAnsi="Calibri" w:cs="Calibri"/>
          <w:b/>
          <w:sz w:val="22"/>
          <w:szCs w:val="22"/>
        </w:rPr>
        <w:tab/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FA7040" w:rsidRPr="00344D1D">
        <w:rPr>
          <w:rFonts w:ascii="Calibri" w:hAnsi="Calibri" w:cs="Calibri"/>
          <w:b/>
          <w:sz w:val="22"/>
          <w:szCs w:val="22"/>
        </w:rPr>
        <w:t>Obstetrics</w:t>
      </w:r>
      <w:r w:rsidR="008F0FB1" w:rsidRPr="00344D1D">
        <w:rPr>
          <w:rFonts w:ascii="Calibri" w:hAnsi="Calibri" w:cs="Calibri"/>
          <w:b/>
          <w:sz w:val="22"/>
          <w:szCs w:val="22"/>
        </w:rPr>
        <w:t xml:space="preserve">  </w:t>
      </w:r>
      <w:r w:rsidR="00FF2089" w:rsidRPr="00344D1D">
        <w:rPr>
          <w:rFonts w:ascii="Calibri" w:hAnsi="Calibri" w:cs="Calibri"/>
          <w:b/>
          <w:sz w:val="22"/>
          <w:szCs w:val="22"/>
        </w:rPr>
        <w:t xml:space="preserve">      </w:t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FA7040" w:rsidRPr="00344D1D">
        <w:rPr>
          <w:rFonts w:ascii="Calibri" w:hAnsi="Calibri" w:cs="Calibri"/>
          <w:b/>
          <w:sz w:val="22"/>
          <w:szCs w:val="22"/>
        </w:rPr>
        <w:t>Orthopaedic</w:t>
      </w:r>
      <w:r w:rsidR="008F0FB1" w:rsidRPr="00344D1D">
        <w:rPr>
          <w:rFonts w:ascii="Calibri" w:hAnsi="Calibri" w:cs="Calibri"/>
          <w:b/>
          <w:sz w:val="22"/>
          <w:szCs w:val="22"/>
        </w:rPr>
        <w:t xml:space="preserve">     </w:t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="002F1CCF" w:rsidRPr="00344D1D">
        <w:rPr>
          <w:rFonts w:ascii="Calibri" w:hAnsi="Calibri" w:cs="Calibri"/>
          <w:b/>
          <w:sz w:val="22"/>
          <w:szCs w:val="22"/>
        </w:rPr>
        <w:t xml:space="preserve"> </w:t>
      </w:r>
      <w:r w:rsidR="00FA7040" w:rsidRPr="00344D1D">
        <w:rPr>
          <w:rFonts w:ascii="Calibri" w:hAnsi="Calibri" w:cs="Calibri"/>
          <w:b/>
          <w:sz w:val="22"/>
          <w:szCs w:val="22"/>
        </w:rPr>
        <w:t>Plastics</w:t>
      </w:r>
    </w:p>
    <w:p w14:paraId="3FEF550E" w14:textId="72D003AD" w:rsidR="00FA7040" w:rsidRPr="00344D1D" w:rsidRDefault="00FA7040" w:rsidP="00FF208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Pr="00344D1D">
        <w:rPr>
          <w:rFonts w:ascii="Calibri" w:hAnsi="Calibri" w:cs="Calibri"/>
          <w:b/>
          <w:sz w:val="22"/>
          <w:szCs w:val="22"/>
        </w:rPr>
        <w:t xml:space="preserve"> Neurosurgery</w:t>
      </w:r>
      <w:r w:rsidRPr="00344D1D">
        <w:rPr>
          <w:rFonts w:ascii="Calibri" w:hAnsi="Calibri" w:cs="Calibri"/>
          <w:b/>
          <w:sz w:val="22"/>
          <w:szCs w:val="22"/>
        </w:rPr>
        <w:tab/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Pr="00344D1D">
        <w:rPr>
          <w:rFonts w:ascii="Calibri" w:hAnsi="Calibri" w:cs="Calibri"/>
          <w:b/>
          <w:sz w:val="22"/>
          <w:szCs w:val="22"/>
        </w:rPr>
        <w:t xml:space="preserve"> Gastro-intestinal</w:t>
      </w:r>
      <w:r w:rsidRPr="00344D1D">
        <w:rPr>
          <w:rFonts w:ascii="Calibri" w:hAnsi="Calibri" w:cs="Calibri"/>
          <w:b/>
          <w:sz w:val="22"/>
          <w:szCs w:val="22"/>
        </w:rPr>
        <w:tab/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Pr="00344D1D">
        <w:rPr>
          <w:rFonts w:ascii="Calibri" w:hAnsi="Calibri" w:cs="Calibri"/>
          <w:b/>
          <w:sz w:val="22"/>
          <w:szCs w:val="22"/>
        </w:rPr>
        <w:t xml:space="preserve"> Hepato-bil</w:t>
      </w:r>
      <w:r w:rsidR="008B4105">
        <w:rPr>
          <w:rFonts w:ascii="Calibri" w:hAnsi="Calibri" w:cs="Calibri"/>
          <w:b/>
          <w:sz w:val="22"/>
          <w:szCs w:val="22"/>
        </w:rPr>
        <w:t>i</w:t>
      </w:r>
      <w:r w:rsidRPr="00344D1D">
        <w:rPr>
          <w:rFonts w:ascii="Calibri" w:hAnsi="Calibri" w:cs="Calibri"/>
          <w:b/>
          <w:sz w:val="22"/>
          <w:szCs w:val="22"/>
        </w:rPr>
        <w:t>ary</w:t>
      </w:r>
      <w:r w:rsidRPr="00344D1D">
        <w:rPr>
          <w:rFonts w:ascii="Calibri" w:hAnsi="Calibri" w:cs="Calibri"/>
          <w:b/>
          <w:sz w:val="22"/>
          <w:szCs w:val="22"/>
        </w:rPr>
        <w:tab/>
      </w: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Pr="00344D1D">
        <w:rPr>
          <w:rFonts w:ascii="Calibri" w:hAnsi="Calibri" w:cs="Calibri"/>
          <w:b/>
          <w:sz w:val="22"/>
          <w:szCs w:val="22"/>
        </w:rPr>
        <w:t xml:space="preserve"> Cardiothoracic / vascular</w:t>
      </w:r>
      <w:r w:rsidRPr="00344D1D">
        <w:rPr>
          <w:rFonts w:ascii="Calibri" w:hAnsi="Calibri" w:cs="Calibri"/>
          <w:b/>
          <w:sz w:val="22"/>
          <w:szCs w:val="22"/>
        </w:rPr>
        <w:tab/>
      </w:r>
    </w:p>
    <w:p w14:paraId="4ABC21D3" w14:textId="00ABA489" w:rsidR="00FA7040" w:rsidRPr="00344D1D" w:rsidRDefault="00FA7040" w:rsidP="00FF208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sym w:font="Webdings" w:char="F063"/>
      </w:r>
      <w:r w:rsidRPr="00344D1D">
        <w:rPr>
          <w:rFonts w:ascii="Calibri" w:hAnsi="Calibri" w:cs="Calibri"/>
          <w:b/>
          <w:sz w:val="22"/>
          <w:szCs w:val="22"/>
        </w:rPr>
        <w:t xml:space="preserve"> Other, please specify: ___________________________</w:t>
      </w:r>
    </w:p>
    <w:p w14:paraId="7E7749FA" w14:textId="77777777" w:rsidR="00344D1D" w:rsidRDefault="00344D1D" w:rsidP="00FF208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D6708C" w14:textId="5A414FC5" w:rsidR="008B4105" w:rsidRPr="0066591F" w:rsidRDefault="008B4105" w:rsidP="00FF2089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6591F">
        <w:rPr>
          <w:rFonts w:ascii="Calibri" w:hAnsi="Calibri" w:cs="Calibri"/>
          <w:b/>
          <w:sz w:val="22"/>
          <w:szCs w:val="22"/>
          <w:u w:val="single"/>
        </w:rPr>
        <w:t xml:space="preserve">On the day of recruitment for ACIOS, what was the: </w:t>
      </w:r>
    </w:p>
    <w:p w14:paraId="6C80E87C" w14:textId="652980CA" w:rsidR="008F0FB1" w:rsidRPr="00344D1D" w:rsidRDefault="00344D1D" w:rsidP="00344D1D">
      <w:pPr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t>Number of in</w:t>
      </w:r>
      <w:r w:rsidR="008B4105">
        <w:rPr>
          <w:rFonts w:ascii="Calibri" w:hAnsi="Calibri" w:cs="Calibri"/>
          <w:b/>
          <w:sz w:val="22"/>
          <w:szCs w:val="22"/>
        </w:rPr>
        <w:t>-</w:t>
      </w:r>
      <w:r w:rsidRPr="00344D1D">
        <w:rPr>
          <w:rFonts w:ascii="Calibri" w:hAnsi="Calibri" w:cs="Calibri"/>
          <w:b/>
          <w:sz w:val="22"/>
          <w:szCs w:val="22"/>
        </w:rPr>
        <w:t>hospital</w:t>
      </w:r>
      <w:r w:rsidR="008B4105">
        <w:rPr>
          <w:rFonts w:ascii="Calibri" w:hAnsi="Calibri" w:cs="Calibri"/>
          <w:b/>
          <w:sz w:val="22"/>
          <w:szCs w:val="22"/>
        </w:rPr>
        <w:t xml:space="preserve"> patients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73778BF1" wp14:editId="4C408F44">
                <wp:extent cx="864235" cy="215900"/>
                <wp:effectExtent l="9525" t="9525" r="12065" b="12700"/>
                <wp:docPr id="86657304" name="Group 86657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129023427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18819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22572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F305A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7323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EBD8B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76278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A56F6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78BF1" id="Group 86657304" o:spid="_x0000_s1040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">
                <v:shape id="AutoShape 3" o:spid="_x0000_s1041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">
                  <v:textbox>
                    <w:txbxContent>
                      <w:p w14:paraId="74D18819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o:spid="_x0000_s1042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">
                  <v:textbox>
                    <w:txbxContent>
                      <w:p w14:paraId="255F305A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o:spid="_x0000_s1043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">
                  <v:textbox>
                    <w:txbxContent>
                      <w:p w14:paraId="4FCEBD8B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6" o:spid="_x0000_s1044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">
                  <v:textbox>
                    <w:txbxContent>
                      <w:p w14:paraId="494A56F6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44D1D">
        <w:rPr>
          <w:rFonts w:ascii="Calibri" w:hAnsi="Calibri" w:cs="Calibri"/>
          <w:b/>
          <w:sz w:val="22"/>
          <w:szCs w:val="22"/>
        </w:rPr>
        <w:t>(including patients in disciplines that did not participate)</w:t>
      </w:r>
    </w:p>
    <w:p w14:paraId="514CA12D" w14:textId="77777777" w:rsidR="00344D1D" w:rsidRPr="00344D1D" w:rsidRDefault="00344D1D" w:rsidP="002F1CC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EB2A639" w14:textId="0B5695EE" w:rsidR="00344D1D" w:rsidRPr="00344D1D" w:rsidRDefault="00344D1D" w:rsidP="002F1CC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4D1D">
        <w:rPr>
          <w:rFonts w:ascii="Calibri" w:hAnsi="Calibri" w:cs="Calibri"/>
          <w:b/>
          <w:sz w:val="22"/>
          <w:szCs w:val="22"/>
        </w:rPr>
        <w:t xml:space="preserve">Number of patients recruited: </w:t>
      </w:r>
      <w:r w:rsidR="008B4105">
        <w:rPr>
          <w:rFonts w:ascii="Calibri" w:hAnsi="Calibri" w:cs="Calibri"/>
          <w:b/>
          <w:sz w:val="22"/>
          <w:szCs w:val="22"/>
        </w:rPr>
        <w:tab/>
      </w:r>
      <w:r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3034EF4A" wp14:editId="79CCA4B3">
                <wp:extent cx="864235" cy="215900"/>
                <wp:effectExtent l="9525" t="9525" r="12065" b="12700"/>
                <wp:docPr id="2107041490" name="Group 210704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192132067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88C6A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18333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F8817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51597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49C12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11815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41D7B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EF4A" id="Group 2107041490" o:spid="_x0000_s1045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">
                <v:shape id="AutoShape 3" o:spid="_x0000_s1046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">
                  <v:textbox>
                    <w:txbxContent>
                      <w:p w14:paraId="38288C6A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4" o:spid="_x0000_s1047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">
                  <v:textbox>
                    <w:txbxContent>
                      <w:p w14:paraId="069F8817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" o:spid="_x0000_s1048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">
                  <v:textbox>
                    <w:txbxContent>
                      <w:p w14:paraId="31349C12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6" o:spid="_x0000_s1049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">
                  <v:textbox>
                    <w:txbxContent>
                      <w:p w14:paraId="4A541D7B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99723" w14:textId="77777777" w:rsidR="00344D1D" w:rsidRPr="00344D1D" w:rsidRDefault="00344D1D" w:rsidP="002F1CC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9188424" w14:textId="1FAAA741" w:rsidR="00344D1D" w:rsidRPr="0066591F" w:rsidRDefault="00344D1D" w:rsidP="002F1CCF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6591F">
        <w:rPr>
          <w:rFonts w:ascii="Calibri" w:hAnsi="Calibri" w:cs="Calibri"/>
          <w:b/>
          <w:bCs/>
          <w:color w:val="000000"/>
          <w:sz w:val="22"/>
          <w:szCs w:val="22"/>
        </w:rPr>
        <w:t xml:space="preserve">Number of patients </w:t>
      </w:r>
      <w:r w:rsidRPr="0066591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not recruited</w:t>
      </w:r>
      <w:r w:rsidRPr="0066591F">
        <w:rPr>
          <w:rFonts w:ascii="Calibri" w:hAnsi="Calibri" w:cs="Calibri"/>
          <w:b/>
          <w:bCs/>
          <w:color w:val="000000"/>
          <w:sz w:val="22"/>
          <w:szCs w:val="22"/>
        </w:rPr>
        <w:t xml:space="preserve"> in ACIOS</w:t>
      </w:r>
      <w:r w:rsidR="008B410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10765">
        <w:rPr>
          <w:rFonts w:ascii="Calibri" w:hAnsi="Calibri" w:cs="Calibri"/>
          <w:b/>
          <w:bCs/>
          <w:color w:val="000000"/>
          <w:sz w:val="22"/>
          <w:szCs w:val="22"/>
        </w:rPr>
        <w:t xml:space="preserve">according to the </w:t>
      </w:r>
      <w:r w:rsidR="008B4105">
        <w:rPr>
          <w:rFonts w:ascii="Calibri" w:hAnsi="Calibri" w:cs="Calibri"/>
          <w:b/>
          <w:bCs/>
          <w:color w:val="000000"/>
          <w:sz w:val="22"/>
          <w:szCs w:val="22"/>
        </w:rPr>
        <w:t>reason</w:t>
      </w:r>
      <w:r w:rsidR="00910765">
        <w:rPr>
          <w:rFonts w:ascii="Calibri" w:hAnsi="Calibri" w:cs="Calibri"/>
          <w:b/>
          <w:bCs/>
          <w:color w:val="000000"/>
          <w:sz w:val="22"/>
          <w:szCs w:val="22"/>
        </w:rPr>
        <w:t xml:space="preserve"> for not recruiting</w:t>
      </w:r>
      <w:r w:rsidRPr="0066591F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68FDE43" w14:textId="043EA286" w:rsidR="00344D1D" w:rsidRPr="00344D1D" w:rsidRDefault="008B4105" w:rsidP="002F1CCF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344D1D" w:rsidRPr="00344D1D">
        <w:rPr>
          <w:rFonts w:ascii="Calibri" w:hAnsi="Calibri" w:cs="Calibri"/>
          <w:b/>
          <w:bCs/>
          <w:color w:val="000000"/>
          <w:sz w:val="22"/>
          <w:szCs w:val="22"/>
        </w:rPr>
        <w:t>Patients refused: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344D1D"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248A3954" wp14:editId="65C60EB9">
                <wp:extent cx="431800" cy="215900"/>
                <wp:effectExtent l="5715" t="5715" r="10160" b="6985"/>
                <wp:docPr id="1191171054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210864335" name="AutoShape 837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F0030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691788" name="AutoShape 838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737EF" w14:textId="77777777" w:rsidR="00344D1D" w:rsidRPr="00145B68" w:rsidRDefault="00344D1D" w:rsidP="00344D1D">
                              <w:pPr>
                                <w:rPr>
                                  <w:color w:val="999999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A3954" id="_x0000_s1050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">
                <v:shape id="AutoShape 837" o:spid="_x0000_s1051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">
                  <v:textbox>
                    <w:txbxContent>
                      <w:p w14:paraId="7FBF0030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838" o:spid="_x0000_s1052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">
                  <v:textbox>
                    <w:txbxContent>
                      <w:p w14:paraId="5D7737EF" w14:textId="77777777" w:rsidR="00344D1D" w:rsidRPr="00145B68" w:rsidRDefault="00344D1D" w:rsidP="00344D1D">
                        <w:pPr>
                          <w:rPr>
                            <w:color w:val="999999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224825" w14:textId="7F131D38" w:rsidR="00344D1D" w:rsidRPr="00344D1D" w:rsidRDefault="008B4105" w:rsidP="002F1CCF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344D1D" w:rsidRPr="00344D1D">
        <w:rPr>
          <w:rFonts w:ascii="Calibri" w:hAnsi="Calibri" w:cs="Calibri"/>
          <w:b/>
          <w:bCs/>
          <w:color w:val="000000"/>
          <w:sz w:val="22"/>
          <w:szCs w:val="22"/>
        </w:rPr>
        <w:t xml:space="preserve">Unable to record vital signs: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344D1D"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27285367" wp14:editId="5114683D">
                <wp:extent cx="431800" cy="215900"/>
                <wp:effectExtent l="5715" t="5715" r="10160" b="6985"/>
                <wp:docPr id="486669031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1725160037" name="AutoShape 837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06ACC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09650" name="AutoShape 838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DCFFA" w14:textId="77777777" w:rsidR="00344D1D" w:rsidRPr="00145B68" w:rsidRDefault="00344D1D" w:rsidP="00344D1D">
                              <w:pPr>
                                <w:rPr>
                                  <w:color w:val="999999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85367" id="_x0000_s1053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">
                <v:shape id="AutoShape 837" o:spid="_x0000_s1054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">
                  <v:textbox>
                    <w:txbxContent>
                      <w:p w14:paraId="26B06ACC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838" o:spid="_x0000_s1055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">
                  <v:textbox>
                    <w:txbxContent>
                      <w:p w14:paraId="58FDCFFA" w14:textId="77777777" w:rsidR="00344D1D" w:rsidRPr="00145B68" w:rsidRDefault="00344D1D" w:rsidP="00344D1D">
                        <w:pPr>
                          <w:rPr>
                            <w:color w:val="999999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1D411B" w14:textId="76C5903B" w:rsidR="00344D1D" w:rsidRPr="00344D1D" w:rsidRDefault="008B4105" w:rsidP="002F1CCF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344D1D" w:rsidRPr="00344D1D">
        <w:rPr>
          <w:rFonts w:ascii="Calibri" w:hAnsi="Calibri" w:cs="Calibri"/>
          <w:b/>
          <w:bCs/>
          <w:color w:val="000000"/>
          <w:sz w:val="22"/>
          <w:szCs w:val="22"/>
        </w:rPr>
        <w:t xml:space="preserve">Unable to find the patient: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344D1D"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3AC78B66" wp14:editId="143B91F0">
                <wp:extent cx="431800" cy="215900"/>
                <wp:effectExtent l="5715" t="5715" r="10160" b="6985"/>
                <wp:docPr id="1212919774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2020572971" name="AutoShape 837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DC553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549558" name="AutoShape 838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7E6AD" w14:textId="77777777" w:rsidR="00344D1D" w:rsidRPr="00145B68" w:rsidRDefault="00344D1D" w:rsidP="00344D1D">
                              <w:pPr>
                                <w:rPr>
                                  <w:color w:val="999999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78B66" id="_x0000_s1056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">
                <v:shape id="AutoShape 837" o:spid="_x0000_s1057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">
                  <v:textbox>
                    <w:txbxContent>
                      <w:p w14:paraId="4A6DC553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838" o:spid="_x0000_s1058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">
                  <v:textbox>
                    <w:txbxContent>
                      <w:p w14:paraId="7037E6AD" w14:textId="77777777" w:rsidR="00344D1D" w:rsidRPr="00145B68" w:rsidRDefault="00344D1D" w:rsidP="00344D1D">
                        <w:pPr>
                          <w:rPr>
                            <w:color w:val="999999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2D67E" w14:textId="488D5B4F" w:rsidR="00344D1D" w:rsidRPr="00344D1D" w:rsidRDefault="008B4105" w:rsidP="002F1CCF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344D1D" w:rsidRPr="00344D1D">
        <w:rPr>
          <w:rFonts w:ascii="Calibri" w:hAnsi="Calibri" w:cs="Calibri"/>
          <w:b/>
          <w:bCs/>
          <w:color w:val="000000"/>
          <w:sz w:val="22"/>
          <w:szCs w:val="22"/>
        </w:rPr>
        <w:t xml:space="preserve">Ward or discipline not participating in ACIOS: </w:t>
      </w:r>
      <w:r w:rsidR="00344D1D" w:rsidRPr="00344D1D">
        <w:rPr>
          <w:rFonts w:ascii="Calibri" w:hAnsi="Calibri" w:cs="Calibri"/>
          <w:b/>
          <w:bCs/>
          <w:noProof/>
          <w:sz w:val="22"/>
          <w:szCs w:val="22"/>
          <w:lang w:val="fr-FR"/>
        </w:rPr>
        <mc:AlternateContent>
          <mc:Choice Requires="wpg">
            <w:drawing>
              <wp:inline distT="0" distB="0" distL="0" distR="0" wp14:anchorId="6FA588EF" wp14:editId="3C832F23">
                <wp:extent cx="431800" cy="215900"/>
                <wp:effectExtent l="5715" t="5715" r="10160" b="6985"/>
                <wp:docPr id="1649860878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2057434277" name="AutoShape 837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AD682" w14:textId="77777777" w:rsidR="00344D1D" w:rsidRPr="00145B68" w:rsidRDefault="00344D1D" w:rsidP="00344D1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876706" name="AutoShape 838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40BB8" w14:textId="77777777" w:rsidR="00344D1D" w:rsidRPr="00145B68" w:rsidRDefault="00344D1D" w:rsidP="00344D1D">
                              <w:pPr>
                                <w:rPr>
                                  <w:color w:val="999999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588EF" id="_x0000_s1059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">
                <v:shape id="AutoShape 837" o:spid="_x0000_s1060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">
                  <v:textbox>
                    <w:txbxContent>
                      <w:p w14:paraId="198AD682" w14:textId="77777777" w:rsidR="00344D1D" w:rsidRPr="00145B68" w:rsidRDefault="00344D1D" w:rsidP="00344D1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838" o:spid="_x0000_s1061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">
                  <v:textbox>
                    <w:txbxContent>
                      <w:p w14:paraId="7E540BB8" w14:textId="77777777" w:rsidR="00344D1D" w:rsidRPr="00145B68" w:rsidRDefault="00344D1D" w:rsidP="00344D1D">
                        <w:pPr>
                          <w:rPr>
                            <w:color w:val="999999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915AD2" w14:textId="77777777" w:rsidR="00344D1D" w:rsidRPr="00344D1D" w:rsidRDefault="00344D1D" w:rsidP="00344D1D">
      <w:pPr>
        <w:pStyle w:val="Heading5"/>
        <w:rPr>
          <w:rFonts w:ascii="Calibri" w:hAnsi="Calibri" w:cs="Calibri"/>
          <w:b/>
          <w:sz w:val="22"/>
          <w:szCs w:val="22"/>
        </w:rPr>
      </w:pPr>
    </w:p>
    <w:p w14:paraId="0DAFB270" w14:textId="7FA82B48" w:rsidR="00344D1D" w:rsidRPr="00344D1D" w:rsidRDefault="00344D1D" w:rsidP="00344D1D">
      <w:pPr>
        <w:pStyle w:val="Heading5"/>
        <w:rPr>
          <w:rFonts w:ascii="Calibri" w:hAnsi="Calibri" w:cs="Calibri"/>
          <w:b/>
          <w:bCs/>
          <w:color w:val="000000"/>
          <w:sz w:val="28"/>
          <w:szCs w:val="28"/>
          <w:lang w:val="en-ZA" w:eastAsia="en-GB"/>
        </w:rPr>
      </w:pPr>
      <w:r w:rsidRPr="00344D1D">
        <w:rPr>
          <w:rFonts w:ascii="Calibri" w:hAnsi="Calibri" w:cs="Calibri"/>
          <w:b/>
          <w:bCs/>
          <w:color w:val="E03E2D"/>
          <w:sz w:val="28"/>
          <w:szCs w:val="28"/>
        </w:rPr>
        <w:t>Please check the total patient numbers.</w:t>
      </w:r>
      <w:r w:rsidRPr="00344D1D">
        <w:rPr>
          <w:rStyle w:val="apple-converted-space"/>
          <w:rFonts w:ascii="Calibri" w:hAnsi="Calibri" w:cs="Calibri"/>
          <w:b/>
          <w:bCs/>
          <w:color w:val="E03E2D"/>
          <w:sz w:val="28"/>
          <w:szCs w:val="28"/>
        </w:rPr>
        <w:t> </w:t>
      </w:r>
    </w:p>
    <w:p w14:paraId="1813743F" w14:textId="432DD8D1" w:rsidR="00910765" w:rsidRDefault="00344D1D" w:rsidP="00344D1D">
      <w:pPr>
        <w:pStyle w:val="NormalWeb"/>
        <w:rPr>
          <w:rFonts w:ascii="Calibri" w:hAnsi="Calibri" w:cs="Calibri"/>
          <w:b/>
          <w:bCs/>
          <w:color w:val="E03E2D"/>
          <w:sz w:val="22"/>
          <w:szCs w:val="22"/>
        </w:rPr>
      </w:pP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 xml:space="preserve">Please ensure that the </w:t>
      </w:r>
      <w:r w:rsidR="008B4105">
        <w:rPr>
          <w:rFonts w:ascii="Calibri" w:hAnsi="Calibri" w:cs="Calibri"/>
          <w:b/>
          <w:bCs/>
          <w:color w:val="E03E2D"/>
          <w:sz w:val="22"/>
          <w:szCs w:val="22"/>
        </w:rPr>
        <w:t>‘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number of patients recruited</w:t>
      </w:r>
      <w:r w:rsidR="008B4105">
        <w:rPr>
          <w:rFonts w:ascii="Calibri" w:hAnsi="Calibri" w:cs="Calibri"/>
          <w:b/>
          <w:bCs/>
          <w:color w:val="E03E2D"/>
          <w:sz w:val="22"/>
          <w:szCs w:val="22"/>
        </w:rPr>
        <w:t>’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 xml:space="preserve"> and the </w:t>
      </w:r>
      <w:r w:rsidR="008B4105">
        <w:rPr>
          <w:rFonts w:ascii="Calibri" w:hAnsi="Calibri" w:cs="Calibri"/>
          <w:b/>
          <w:bCs/>
          <w:color w:val="E03E2D"/>
          <w:sz w:val="22"/>
          <w:szCs w:val="22"/>
        </w:rPr>
        <w:t>‘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number of patients not recruited</w:t>
      </w:r>
      <w:r w:rsidR="008B4105">
        <w:rPr>
          <w:rFonts w:ascii="Calibri" w:hAnsi="Calibri" w:cs="Calibri"/>
          <w:b/>
          <w:bCs/>
          <w:color w:val="E03E2D"/>
          <w:sz w:val="22"/>
          <w:szCs w:val="22"/>
        </w:rPr>
        <w:t>’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 xml:space="preserve"> is equal to the </w:t>
      </w:r>
      <w:r w:rsidR="008B4105">
        <w:rPr>
          <w:rFonts w:ascii="Calibri" w:hAnsi="Calibri" w:cs="Calibri"/>
          <w:b/>
          <w:bCs/>
          <w:color w:val="E03E2D"/>
          <w:sz w:val="22"/>
          <w:szCs w:val="22"/>
        </w:rPr>
        <w:t>‘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number of in</w:t>
      </w:r>
      <w:r w:rsidR="008B4105">
        <w:rPr>
          <w:rFonts w:ascii="Calibri" w:hAnsi="Calibri" w:cs="Calibri"/>
          <w:b/>
          <w:bCs/>
          <w:color w:val="E03E2D"/>
          <w:sz w:val="22"/>
          <w:szCs w:val="22"/>
        </w:rPr>
        <w:t>-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hospital</w:t>
      </w:r>
      <w:r w:rsidR="008B4105">
        <w:rPr>
          <w:rFonts w:ascii="Calibri" w:hAnsi="Calibri" w:cs="Calibri"/>
          <w:b/>
          <w:bCs/>
          <w:color w:val="E03E2D"/>
          <w:sz w:val="22"/>
          <w:szCs w:val="22"/>
        </w:rPr>
        <w:t xml:space="preserve"> patients’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 xml:space="preserve">. </w:t>
      </w:r>
    </w:p>
    <w:p w14:paraId="41240110" w14:textId="48CC1F57" w:rsidR="00C7711A" w:rsidRPr="00344D1D" w:rsidRDefault="00344D1D" w:rsidP="00344D1D">
      <w:pPr>
        <w:pStyle w:val="NormalWeb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e.g</w:t>
      </w:r>
      <w:proofErr w:type="spellEnd"/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 xml:space="preserve"> 1000 </w:t>
      </w:r>
      <w:r w:rsidR="00910765">
        <w:rPr>
          <w:rFonts w:ascii="Calibri" w:hAnsi="Calibri" w:cs="Calibri"/>
          <w:b/>
          <w:bCs/>
          <w:color w:val="E03E2D"/>
          <w:sz w:val="22"/>
          <w:szCs w:val="22"/>
        </w:rPr>
        <w:t>‘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patients recruited</w:t>
      </w:r>
      <w:r w:rsidR="00910765">
        <w:rPr>
          <w:rFonts w:ascii="Calibri" w:hAnsi="Calibri" w:cs="Calibri"/>
          <w:b/>
          <w:bCs/>
          <w:color w:val="E03E2D"/>
          <w:sz w:val="22"/>
          <w:szCs w:val="22"/>
        </w:rPr>
        <w:t>’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 xml:space="preserve"> and 5 patients </w:t>
      </w:r>
      <w:r w:rsidR="00910765">
        <w:rPr>
          <w:rFonts w:ascii="Calibri" w:hAnsi="Calibri" w:cs="Calibri"/>
          <w:b/>
          <w:bCs/>
          <w:color w:val="E03E2D"/>
          <w:sz w:val="22"/>
          <w:szCs w:val="22"/>
        </w:rPr>
        <w:t>‘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not recruited</w:t>
      </w:r>
      <w:r w:rsidR="00910765">
        <w:rPr>
          <w:rFonts w:ascii="Calibri" w:hAnsi="Calibri" w:cs="Calibri"/>
          <w:b/>
          <w:bCs/>
          <w:color w:val="E03E2D"/>
          <w:sz w:val="22"/>
          <w:szCs w:val="22"/>
        </w:rPr>
        <w:t>’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 xml:space="preserve"> = 1005 </w:t>
      </w:r>
      <w:r w:rsidR="00910765">
        <w:rPr>
          <w:rFonts w:ascii="Calibri" w:hAnsi="Calibri" w:cs="Calibri"/>
          <w:b/>
          <w:bCs/>
          <w:color w:val="E03E2D"/>
          <w:sz w:val="22"/>
          <w:szCs w:val="22"/>
        </w:rPr>
        <w:t>‘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in</w:t>
      </w:r>
      <w:r w:rsidR="00910765">
        <w:rPr>
          <w:rFonts w:ascii="Calibri" w:hAnsi="Calibri" w:cs="Calibri"/>
          <w:b/>
          <w:bCs/>
          <w:color w:val="E03E2D"/>
          <w:sz w:val="22"/>
          <w:szCs w:val="22"/>
        </w:rPr>
        <w:t>-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hospital</w:t>
      </w:r>
      <w:r w:rsidR="00910765">
        <w:rPr>
          <w:rFonts w:ascii="Calibri" w:hAnsi="Calibri" w:cs="Calibri"/>
          <w:b/>
          <w:bCs/>
          <w:color w:val="E03E2D"/>
          <w:sz w:val="22"/>
          <w:szCs w:val="22"/>
        </w:rPr>
        <w:t xml:space="preserve"> patients’</w:t>
      </w:r>
      <w:r w:rsidRPr="00344D1D">
        <w:rPr>
          <w:rFonts w:ascii="Calibri" w:hAnsi="Calibri" w:cs="Calibri"/>
          <w:b/>
          <w:bCs/>
          <w:color w:val="E03E2D"/>
          <w:sz w:val="22"/>
          <w:szCs w:val="22"/>
        </w:rPr>
        <w:t>.</w:t>
      </w:r>
      <w:bookmarkEnd w:id="1"/>
    </w:p>
    <w:sectPr w:rsidR="00C7711A" w:rsidRPr="00344D1D" w:rsidSect="00A54B34">
      <w:headerReference w:type="default" r:id="rId8"/>
      <w:headerReference w:type="first" r:id="rId9"/>
      <w:pgSz w:w="12240" w:h="15840"/>
      <w:pgMar w:top="720" w:right="720" w:bottom="720" w:left="72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F4FC" w14:textId="77777777" w:rsidR="00566694" w:rsidRDefault="00566694">
      <w:r>
        <w:separator/>
      </w:r>
    </w:p>
  </w:endnote>
  <w:endnote w:type="continuationSeparator" w:id="0">
    <w:p w14:paraId="05FCD4BC" w14:textId="77777777" w:rsidR="00566694" w:rsidRDefault="0056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EBD1" w14:textId="77777777" w:rsidR="00566694" w:rsidRDefault="00566694">
      <w:r>
        <w:separator/>
      </w:r>
    </w:p>
  </w:footnote>
  <w:footnote w:type="continuationSeparator" w:id="0">
    <w:p w14:paraId="0CE5A3A2" w14:textId="77777777" w:rsidR="00566694" w:rsidRDefault="0056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5100" w14:textId="27CD769F" w:rsidR="0081135B" w:rsidRPr="003C501A" w:rsidRDefault="001E39AD" w:rsidP="003C501A">
    <w:pPr>
      <w:pStyle w:val="Header"/>
      <w:jc w:val="center"/>
    </w:pPr>
    <w:r>
      <w:rPr>
        <w:noProof/>
      </w:rPr>
      <w:drawing>
        <wp:anchor distT="0" distB="0" distL="114300" distR="114300" simplePos="0" relativeHeight="8" behindDoc="0" locked="0" layoutInCell="1" allowOverlap="1" wp14:anchorId="434AFFD5" wp14:editId="5DA8979E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1466215" cy="467995"/>
          <wp:effectExtent l="0" t="0" r="0" b="0"/>
          <wp:wrapNone/>
          <wp:docPr id="148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10" behindDoc="0" locked="0" layoutInCell="1" allowOverlap="1" wp14:anchorId="2F45636D" wp14:editId="16C003C1">
          <wp:simplePos x="0" y="0"/>
          <wp:positionH relativeFrom="margin">
            <wp:posOffset>2689225</wp:posOffset>
          </wp:positionH>
          <wp:positionV relativeFrom="paragraph">
            <wp:posOffset>9525</wp:posOffset>
          </wp:positionV>
          <wp:extent cx="1481455" cy="315595"/>
          <wp:effectExtent l="0" t="0" r="0" b="0"/>
          <wp:wrapNone/>
          <wp:docPr id="1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9" behindDoc="0" locked="0" layoutInCell="1" allowOverlap="1" wp14:anchorId="1404064C" wp14:editId="4BD49E8C">
          <wp:simplePos x="0" y="0"/>
          <wp:positionH relativeFrom="column">
            <wp:posOffset>5257165</wp:posOffset>
          </wp:positionH>
          <wp:positionV relativeFrom="paragraph">
            <wp:posOffset>-248920</wp:posOffset>
          </wp:positionV>
          <wp:extent cx="1457960" cy="652145"/>
          <wp:effectExtent l="0" t="0" r="0" b="0"/>
          <wp:wrapNone/>
          <wp:docPr id="149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0E31" w14:textId="35AC1493" w:rsidR="00A54B34" w:rsidRPr="003C501A" w:rsidRDefault="001E39AD" w:rsidP="00A54B34">
    <w:pPr>
      <w:pStyle w:val="Header"/>
      <w:jc w:val="center"/>
    </w:pPr>
    <w:r>
      <w:rPr>
        <w:noProof/>
      </w:rPr>
      <w:drawing>
        <wp:anchor distT="0" distB="0" distL="114300" distR="114300" simplePos="0" relativeHeight="11" behindDoc="0" locked="0" layoutInCell="1" allowOverlap="1" wp14:anchorId="79723FD6" wp14:editId="3E2BE990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1466215" cy="467995"/>
          <wp:effectExtent l="0" t="0" r="0" b="0"/>
          <wp:wrapNone/>
          <wp:docPr id="176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13" behindDoc="0" locked="0" layoutInCell="1" allowOverlap="1" wp14:anchorId="2F07F7B8" wp14:editId="49065049">
          <wp:simplePos x="0" y="0"/>
          <wp:positionH relativeFrom="margin">
            <wp:posOffset>2689225</wp:posOffset>
          </wp:positionH>
          <wp:positionV relativeFrom="paragraph">
            <wp:posOffset>9525</wp:posOffset>
          </wp:positionV>
          <wp:extent cx="1481455" cy="315595"/>
          <wp:effectExtent l="0" t="0" r="0" b="0"/>
          <wp:wrapNone/>
          <wp:docPr id="1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12" behindDoc="0" locked="0" layoutInCell="1" allowOverlap="1" wp14:anchorId="5FB714CD" wp14:editId="1E7CA276">
          <wp:simplePos x="0" y="0"/>
          <wp:positionH relativeFrom="column">
            <wp:posOffset>5257165</wp:posOffset>
          </wp:positionH>
          <wp:positionV relativeFrom="paragraph">
            <wp:posOffset>-248920</wp:posOffset>
          </wp:positionV>
          <wp:extent cx="1457960" cy="652145"/>
          <wp:effectExtent l="0" t="0" r="0" b="0"/>
          <wp:wrapNone/>
          <wp:docPr id="177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6428C" w14:textId="77777777" w:rsidR="00A54B34" w:rsidRDefault="00A54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8.85pt;height:18.8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87CF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8D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94D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66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EB7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CB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264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6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6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56A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370E3"/>
    <w:multiLevelType w:val="hybridMultilevel"/>
    <w:tmpl w:val="010A1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628BF"/>
    <w:multiLevelType w:val="hybridMultilevel"/>
    <w:tmpl w:val="CC881ACA"/>
    <w:lvl w:ilvl="0" w:tplc="05FE4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3A0ED9"/>
    <w:multiLevelType w:val="hybridMultilevel"/>
    <w:tmpl w:val="1ABCFE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7A22"/>
    <w:multiLevelType w:val="hybridMultilevel"/>
    <w:tmpl w:val="DE9CA8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2B28"/>
    <w:multiLevelType w:val="hybridMultilevel"/>
    <w:tmpl w:val="988E27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65"/>
    <w:multiLevelType w:val="hybridMultilevel"/>
    <w:tmpl w:val="15107E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05EB8"/>
    <w:multiLevelType w:val="hybridMultilevel"/>
    <w:tmpl w:val="0EBC9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14F1"/>
    <w:multiLevelType w:val="hybridMultilevel"/>
    <w:tmpl w:val="31EA5134"/>
    <w:lvl w:ilvl="0" w:tplc="05FE4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11034"/>
    <w:multiLevelType w:val="hybridMultilevel"/>
    <w:tmpl w:val="C13CC496"/>
    <w:lvl w:ilvl="0" w:tplc="05FE4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3C712C"/>
    <w:multiLevelType w:val="hybridMultilevel"/>
    <w:tmpl w:val="33AA65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C018D"/>
    <w:multiLevelType w:val="hybridMultilevel"/>
    <w:tmpl w:val="4F7CB3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72435">
    <w:abstractNumId w:val="11"/>
  </w:num>
  <w:num w:numId="2" w16cid:durableId="2070379940">
    <w:abstractNumId w:val="18"/>
  </w:num>
  <w:num w:numId="3" w16cid:durableId="1053508283">
    <w:abstractNumId w:val="17"/>
  </w:num>
  <w:num w:numId="4" w16cid:durableId="1004555748">
    <w:abstractNumId w:val="9"/>
  </w:num>
  <w:num w:numId="5" w16cid:durableId="1754278732">
    <w:abstractNumId w:val="7"/>
  </w:num>
  <w:num w:numId="6" w16cid:durableId="854926390">
    <w:abstractNumId w:val="6"/>
  </w:num>
  <w:num w:numId="7" w16cid:durableId="1703435548">
    <w:abstractNumId w:val="5"/>
  </w:num>
  <w:num w:numId="8" w16cid:durableId="1180390306">
    <w:abstractNumId w:val="4"/>
  </w:num>
  <w:num w:numId="9" w16cid:durableId="629047119">
    <w:abstractNumId w:val="8"/>
  </w:num>
  <w:num w:numId="10" w16cid:durableId="1404445691">
    <w:abstractNumId w:val="3"/>
  </w:num>
  <w:num w:numId="11" w16cid:durableId="294414487">
    <w:abstractNumId w:val="2"/>
  </w:num>
  <w:num w:numId="12" w16cid:durableId="966278526">
    <w:abstractNumId w:val="1"/>
  </w:num>
  <w:num w:numId="13" w16cid:durableId="1399401506">
    <w:abstractNumId w:val="0"/>
  </w:num>
  <w:num w:numId="14" w16cid:durableId="1635520460">
    <w:abstractNumId w:val="10"/>
  </w:num>
  <w:num w:numId="15" w16cid:durableId="1144930022">
    <w:abstractNumId w:val="16"/>
  </w:num>
  <w:num w:numId="16" w16cid:durableId="760219150">
    <w:abstractNumId w:val="20"/>
  </w:num>
  <w:num w:numId="17" w16cid:durableId="1996832905">
    <w:abstractNumId w:val="19"/>
  </w:num>
  <w:num w:numId="18" w16cid:durableId="2074353362">
    <w:abstractNumId w:val="15"/>
  </w:num>
  <w:num w:numId="19" w16cid:durableId="181408127">
    <w:abstractNumId w:val="13"/>
  </w:num>
  <w:num w:numId="20" w16cid:durableId="1922173319">
    <w:abstractNumId w:val="12"/>
  </w:num>
  <w:num w:numId="21" w16cid:durableId="1135180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81"/>
  <w:drawingGridVerticalSpacing w:val="227"/>
  <w:characterSpacingControl w:val="doNotCompress"/>
  <w:hdrShapeDefaults>
    <o:shapedefaults v:ext="edit" spidmax="2050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BD"/>
    <w:rsid w:val="00001887"/>
    <w:rsid w:val="00002FCD"/>
    <w:rsid w:val="0000780B"/>
    <w:rsid w:val="000101BE"/>
    <w:rsid w:val="00010853"/>
    <w:rsid w:val="00021F67"/>
    <w:rsid w:val="0002612D"/>
    <w:rsid w:val="00033C78"/>
    <w:rsid w:val="00040FE3"/>
    <w:rsid w:val="00041757"/>
    <w:rsid w:val="00053F06"/>
    <w:rsid w:val="000547F6"/>
    <w:rsid w:val="00055CC1"/>
    <w:rsid w:val="00065B63"/>
    <w:rsid w:val="0006754F"/>
    <w:rsid w:val="000719F3"/>
    <w:rsid w:val="00075186"/>
    <w:rsid w:val="00076D78"/>
    <w:rsid w:val="00077C97"/>
    <w:rsid w:val="00080ABA"/>
    <w:rsid w:val="00086907"/>
    <w:rsid w:val="00093B4D"/>
    <w:rsid w:val="000940A3"/>
    <w:rsid w:val="00094C70"/>
    <w:rsid w:val="000B06EF"/>
    <w:rsid w:val="000C05FC"/>
    <w:rsid w:val="000C2607"/>
    <w:rsid w:val="000C3B28"/>
    <w:rsid w:val="000C5670"/>
    <w:rsid w:val="000D686D"/>
    <w:rsid w:val="000D7506"/>
    <w:rsid w:val="000E1E2B"/>
    <w:rsid w:val="000E3CA3"/>
    <w:rsid w:val="000E4335"/>
    <w:rsid w:val="000F5735"/>
    <w:rsid w:val="001031A3"/>
    <w:rsid w:val="00103FB2"/>
    <w:rsid w:val="00110B76"/>
    <w:rsid w:val="00113BE1"/>
    <w:rsid w:val="0012614B"/>
    <w:rsid w:val="00126D01"/>
    <w:rsid w:val="0012764B"/>
    <w:rsid w:val="001441E7"/>
    <w:rsid w:val="0014521A"/>
    <w:rsid w:val="001452B5"/>
    <w:rsid w:val="00145B68"/>
    <w:rsid w:val="00147196"/>
    <w:rsid w:val="00153615"/>
    <w:rsid w:val="00155047"/>
    <w:rsid w:val="001627B8"/>
    <w:rsid w:val="00173077"/>
    <w:rsid w:val="00175581"/>
    <w:rsid w:val="00175888"/>
    <w:rsid w:val="00176F6C"/>
    <w:rsid w:val="00182D2F"/>
    <w:rsid w:val="00196DE9"/>
    <w:rsid w:val="001A15E1"/>
    <w:rsid w:val="001A2EC7"/>
    <w:rsid w:val="001A441F"/>
    <w:rsid w:val="001B66AC"/>
    <w:rsid w:val="001C1538"/>
    <w:rsid w:val="001C22EF"/>
    <w:rsid w:val="001C6375"/>
    <w:rsid w:val="001D39BB"/>
    <w:rsid w:val="001D76A3"/>
    <w:rsid w:val="001E007A"/>
    <w:rsid w:val="001E08C9"/>
    <w:rsid w:val="001E39AD"/>
    <w:rsid w:val="001F0FD1"/>
    <w:rsid w:val="001F16C1"/>
    <w:rsid w:val="001F7B78"/>
    <w:rsid w:val="002030E0"/>
    <w:rsid w:val="00205694"/>
    <w:rsid w:val="00206D55"/>
    <w:rsid w:val="00215604"/>
    <w:rsid w:val="00215F6E"/>
    <w:rsid w:val="0022113D"/>
    <w:rsid w:val="002226B4"/>
    <w:rsid w:val="0022393D"/>
    <w:rsid w:val="00232E1F"/>
    <w:rsid w:val="00235E98"/>
    <w:rsid w:val="00242769"/>
    <w:rsid w:val="00253DDA"/>
    <w:rsid w:val="00270C35"/>
    <w:rsid w:val="00271F39"/>
    <w:rsid w:val="002773CC"/>
    <w:rsid w:val="00281F5C"/>
    <w:rsid w:val="002869C6"/>
    <w:rsid w:val="00293AD6"/>
    <w:rsid w:val="002B483B"/>
    <w:rsid w:val="002B4D61"/>
    <w:rsid w:val="002C3A18"/>
    <w:rsid w:val="002C57F6"/>
    <w:rsid w:val="002D013E"/>
    <w:rsid w:val="002D5E7C"/>
    <w:rsid w:val="002E1213"/>
    <w:rsid w:val="002E4480"/>
    <w:rsid w:val="002E5978"/>
    <w:rsid w:val="002E7E51"/>
    <w:rsid w:val="002F00F2"/>
    <w:rsid w:val="002F1C49"/>
    <w:rsid w:val="002F1CCF"/>
    <w:rsid w:val="00301261"/>
    <w:rsid w:val="00307D64"/>
    <w:rsid w:val="00310F14"/>
    <w:rsid w:val="0032165D"/>
    <w:rsid w:val="0032411B"/>
    <w:rsid w:val="00325551"/>
    <w:rsid w:val="0032676F"/>
    <w:rsid w:val="00326B1C"/>
    <w:rsid w:val="003306B3"/>
    <w:rsid w:val="00332A33"/>
    <w:rsid w:val="00335771"/>
    <w:rsid w:val="003361E8"/>
    <w:rsid w:val="00336DF4"/>
    <w:rsid w:val="00337604"/>
    <w:rsid w:val="00344D1D"/>
    <w:rsid w:val="00350067"/>
    <w:rsid w:val="003500BC"/>
    <w:rsid w:val="003558AC"/>
    <w:rsid w:val="003579F0"/>
    <w:rsid w:val="0036394E"/>
    <w:rsid w:val="003741FA"/>
    <w:rsid w:val="00382394"/>
    <w:rsid w:val="003824C1"/>
    <w:rsid w:val="00382767"/>
    <w:rsid w:val="00392472"/>
    <w:rsid w:val="003A3BF2"/>
    <w:rsid w:val="003A4151"/>
    <w:rsid w:val="003A4214"/>
    <w:rsid w:val="003B251E"/>
    <w:rsid w:val="003B3EA7"/>
    <w:rsid w:val="003B477A"/>
    <w:rsid w:val="003B58CE"/>
    <w:rsid w:val="003B6159"/>
    <w:rsid w:val="003B7142"/>
    <w:rsid w:val="003C0654"/>
    <w:rsid w:val="003C501A"/>
    <w:rsid w:val="003C5318"/>
    <w:rsid w:val="003C5C53"/>
    <w:rsid w:val="003D216C"/>
    <w:rsid w:val="003D728A"/>
    <w:rsid w:val="003E0548"/>
    <w:rsid w:val="003E0A2D"/>
    <w:rsid w:val="003E1659"/>
    <w:rsid w:val="003E5664"/>
    <w:rsid w:val="003F29BB"/>
    <w:rsid w:val="00400927"/>
    <w:rsid w:val="00407952"/>
    <w:rsid w:val="0041134A"/>
    <w:rsid w:val="00414B99"/>
    <w:rsid w:val="004368E8"/>
    <w:rsid w:val="004423DB"/>
    <w:rsid w:val="004457B6"/>
    <w:rsid w:val="004471E5"/>
    <w:rsid w:val="0045058B"/>
    <w:rsid w:val="00452008"/>
    <w:rsid w:val="004549CD"/>
    <w:rsid w:val="00454A62"/>
    <w:rsid w:val="0046151E"/>
    <w:rsid w:val="00463AA2"/>
    <w:rsid w:val="00470B90"/>
    <w:rsid w:val="00471BD8"/>
    <w:rsid w:val="00472B7A"/>
    <w:rsid w:val="00474CD2"/>
    <w:rsid w:val="00476183"/>
    <w:rsid w:val="00480A7E"/>
    <w:rsid w:val="00481230"/>
    <w:rsid w:val="00487CC7"/>
    <w:rsid w:val="00497BBB"/>
    <w:rsid w:val="00497FD6"/>
    <w:rsid w:val="004B64EA"/>
    <w:rsid w:val="004C048D"/>
    <w:rsid w:val="004C0841"/>
    <w:rsid w:val="004C73C1"/>
    <w:rsid w:val="004C7FDE"/>
    <w:rsid w:val="004D013C"/>
    <w:rsid w:val="004D0DAD"/>
    <w:rsid w:val="004D5850"/>
    <w:rsid w:val="004D7BB3"/>
    <w:rsid w:val="004F1E33"/>
    <w:rsid w:val="004F2D20"/>
    <w:rsid w:val="004F3EDA"/>
    <w:rsid w:val="00503ACA"/>
    <w:rsid w:val="00511EC7"/>
    <w:rsid w:val="0051311D"/>
    <w:rsid w:val="00514289"/>
    <w:rsid w:val="00525A33"/>
    <w:rsid w:val="00535914"/>
    <w:rsid w:val="0054038F"/>
    <w:rsid w:val="0054524B"/>
    <w:rsid w:val="005503B3"/>
    <w:rsid w:val="00554A19"/>
    <w:rsid w:val="00555315"/>
    <w:rsid w:val="00557041"/>
    <w:rsid w:val="0056611B"/>
    <w:rsid w:val="00566694"/>
    <w:rsid w:val="0057350C"/>
    <w:rsid w:val="00575DB4"/>
    <w:rsid w:val="00583F64"/>
    <w:rsid w:val="00596E6A"/>
    <w:rsid w:val="0059724A"/>
    <w:rsid w:val="005A2725"/>
    <w:rsid w:val="005A28D3"/>
    <w:rsid w:val="005B319C"/>
    <w:rsid w:val="005B67D6"/>
    <w:rsid w:val="005C5D20"/>
    <w:rsid w:val="005E2CD4"/>
    <w:rsid w:val="005E4347"/>
    <w:rsid w:val="005E43A0"/>
    <w:rsid w:val="005E5978"/>
    <w:rsid w:val="005E7976"/>
    <w:rsid w:val="005F6C50"/>
    <w:rsid w:val="00601A2D"/>
    <w:rsid w:val="00612B00"/>
    <w:rsid w:val="00630483"/>
    <w:rsid w:val="00631562"/>
    <w:rsid w:val="006362CB"/>
    <w:rsid w:val="00642B98"/>
    <w:rsid w:val="00642F8C"/>
    <w:rsid w:val="00643204"/>
    <w:rsid w:val="00643DC8"/>
    <w:rsid w:val="006450D7"/>
    <w:rsid w:val="00645D36"/>
    <w:rsid w:val="00646D85"/>
    <w:rsid w:val="00650407"/>
    <w:rsid w:val="00651887"/>
    <w:rsid w:val="0065551C"/>
    <w:rsid w:val="00660FF5"/>
    <w:rsid w:val="00663591"/>
    <w:rsid w:val="006658E2"/>
    <w:rsid w:val="0066591F"/>
    <w:rsid w:val="00667B47"/>
    <w:rsid w:val="0067031A"/>
    <w:rsid w:val="0067317F"/>
    <w:rsid w:val="0067463A"/>
    <w:rsid w:val="006750AF"/>
    <w:rsid w:val="00681B73"/>
    <w:rsid w:val="00685A06"/>
    <w:rsid w:val="00686A0F"/>
    <w:rsid w:val="006906F8"/>
    <w:rsid w:val="0069375A"/>
    <w:rsid w:val="006959BB"/>
    <w:rsid w:val="006A4B2F"/>
    <w:rsid w:val="006B1845"/>
    <w:rsid w:val="006B3335"/>
    <w:rsid w:val="006B4D91"/>
    <w:rsid w:val="006D0874"/>
    <w:rsid w:val="006D09BA"/>
    <w:rsid w:val="006D742B"/>
    <w:rsid w:val="006E1117"/>
    <w:rsid w:val="006E111C"/>
    <w:rsid w:val="006E30B1"/>
    <w:rsid w:val="006F20C6"/>
    <w:rsid w:val="006F5D11"/>
    <w:rsid w:val="006F5F2C"/>
    <w:rsid w:val="00701912"/>
    <w:rsid w:val="007167B2"/>
    <w:rsid w:val="00724944"/>
    <w:rsid w:val="00727118"/>
    <w:rsid w:val="00727A26"/>
    <w:rsid w:val="00735B9A"/>
    <w:rsid w:val="007422C7"/>
    <w:rsid w:val="00742352"/>
    <w:rsid w:val="00744BF8"/>
    <w:rsid w:val="00761FEC"/>
    <w:rsid w:val="00763241"/>
    <w:rsid w:val="007712DB"/>
    <w:rsid w:val="0077131C"/>
    <w:rsid w:val="00775481"/>
    <w:rsid w:val="00775682"/>
    <w:rsid w:val="007879E5"/>
    <w:rsid w:val="00790C31"/>
    <w:rsid w:val="00790E1A"/>
    <w:rsid w:val="00793215"/>
    <w:rsid w:val="007938B2"/>
    <w:rsid w:val="0079427C"/>
    <w:rsid w:val="007A1F7E"/>
    <w:rsid w:val="007A3BD3"/>
    <w:rsid w:val="007A4611"/>
    <w:rsid w:val="007A5001"/>
    <w:rsid w:val="007A657C"/>
    <w:rsid w:val="007A6CAE"/>
    <w:rsid w:val="007B3FA9"/>
    <w:rsid w:val="007B5402"/>
    <w:rsid w:val="007C136D"/>
    <w:rsid w:val="007C3FD6"/>
    <w:rsid w:val="007C5B02"/>
    <w:rsid w:val="007C5B87"/>
    <w:rsid w:val="007C7305"/>
    <w:rsid w:val="007D6271"/>
    <w:rsid w:val="007E4CCD"/>
    <w:rsid w:val="007F0AFA"/>
    <w:rsid w:val="007F1223"/>
    <w:rsid w:val="007F618D"/>
    <w:rsid w:val="0080193F"/>
    <w:rsid w:val="00802037"/>
    <w:rsid w:val="00802697"/>
    <w:rsid w:val="00805900"/>
    <w:rsid w:val="00805FCF"/>
    <w:rsid w:val="00806D47"/>
    <w:rsid w:val="0081135B"/>
    <w:rsid w:val="0081185A"/>
    <w:rsid w:val="0081220F"/>
    <w:rsid w:val="00812FFE"/>
    <w:rsid w:val="008250C4"/>
    <w:rsid w:val="008266DE"/>
    <w:rsid w:val="00826A88"/>
    <w:rsid w:val="00831031"/>
    <w:rsid w:val="00837C23"/>
    <w:rsid w:val="0084015B"/>
    <w:rsid w:val="008405D1"/>
    <w:rsid w:val="00852214"/>
    <w:rsid w:val="008530C2"/>
    <w:rsid w:val="00856538"/>
    <w:rsid w:val="00870720"/>
    <w:rsid w:val="00872354"/>
    <w:rsid w:val="008763FC"/>
    <w:rsid w:val="00876F7B"/>
    <w:rsid w:val="00880F59"/>
    <w:rsid w:val="00881D13"/>
    <w:rsid w:val="008830D8"/>
    <w:rsid w:val="00885BBA"/>
    <w:rsid w:val="0089348A"/>
    <w:rsid w:val="00894DD6"/>
    <w:rsid w:val="00894E43"/>
    <w:rsid w:val="00895241"/>
    <w:rsid w:val="0089698B"/>
    <w:rsid w:val="008A75DD"/>
    <w:rsid w:val="008A7A4D"/>
    <w:rsid w:val="008B4105"/>
    <w:rsid w:val="008B7729"/>
    <w:rsid w:val="008C0961"/>
    <w:rsid w:val="008D5255"/>
    <w:rsid w:val="008D7F20"/>
    <w:rsid w:val="008F0FB1"/>
    <w:rsid w:val="008F4F44"/>
    <w:rsid w:val="00902F22"/>
    <w:rsid w:val="00906A95"/>
    <w:rsid w:val="0090705E"/>
    <w:rsid w:val="00907E94"/>
    <w:rsid w:val="00910765"/>
    <w:rsid w:val="00914E2D"/>
    <w:rsid w:val="0092039A"/>
    <w:rsid w:val="00921C81"/>
    <w:rsid w:val="0092270C"/>
    <w:rsid w:val="00923D3F"/>
    <w:rsid w:val="0093374B"/>
    <w:rsid w:val="0094459B"/>
    <w:rsid w:val="00945C36"/>
    <w:rsid w:val="0094647B"/>
    <w:rsid w:val="00952140"/>
    <w:rsid w:val="00960054"/>
    <w:rsid w:val="00963CA2"/>
    <w:rsid w:val="00964103"/>
    <w:rsid w:val="00965096"/>
    <w:rsid w:val="009671A4"/>
    <w:rsid w:val="009700A2"/>
    <w:rsid w:val="009702D0"/>
    <w:rsid w:val="009712D1"/>
    <w:rsid w:val="009753A1"/>
    <w:rsid w:val="00976BED"/>
    <w:rsid w:val="00990C93"/>
    <w:rsid w:val="00991267"/>
    <w:rsid w:val="00996D27"/>
    <w:rsid w:val="009972EA"/>
    <w:rsid w:val="009A0C39"/>
    <w:rsid w:val="009A3303"/>
    <w:rsid w:val="009B29A4"/>
    <w:rsid w:val="009C2DD6"/>
    <w:rsid w:val="009D596F"/>
    <w:rsid w:val="009E59EE"/>
    <w:rsid w:val="009E5E94"/>
    <w:rsid w:val="009F0B94"/>
    <w:rsid w:val="009F3126"/>
    <w:rsid w:val="009F3359"/>
    <w:rsid w:val="009F5DF3"/>
    <w:rsid w:val="00A03BCE"/>
    <w:rsid w:val="00A05C4B"/>
    <w:rsid w:val="00A0666A"/>
    <w:rsid w:val="00A1773A"/>
    <w:rsid w:val="00A3158B"/>
    <w:rsid w:val="00A3277A"/>
    <w:rsid w:val="00A33805"/>
    <w:rsid w:val="00A50774"/>
    <w:rsid w:val="00A54B34"/>
    <w:rsid w:val="00A55F5C"/>
    <w:rsid w:val="00A60361"/>
    <w:rsid w:val="00A65E61"/>
    <w:rsid w:val="00A660D8"/>
    <w:rsid w:val="00A73191"/>
    <w:rsid w:val="00A74612"/>
    <w:rsid w:val="00A7532C"/>
    <w:rsid w:val="00A75738"/>
    <w:rsid w:val="00A87812"/>
    <w:rsid w:val="00A90699"/>
    <w:rsid w:val="00A90944"/>
    <w:rsid w:val="00A9452B"/>
    <w:rsid w:val="00A96840"/>
    <w:rsid w:val="00AA346E"/>
    <w:rsid w:val="00AC0DCD"/>
    <w:rsid w:val="00AC130C"/>
    <w:rsid w:val="00AC6727"/>
    <w:rsid w:val="00AC6934"/>
    <w:rsid w:val="00AE0EDE"/>
    <w:rsid w:val="00AE1F49"/>
    <w:rsid w:val="00AF25F3"/>
    <w:rsid w:val="00B0023A"/>
    <w:rsid w:val="00B012CB"/>
    <w:rsid w:val="00B0493A"/>
    <w:rsid w:val="00B079CB"/>
    <w:rsid w:val="00B07A92"/>
    <w:rsid w:val="00B1049E"/>
    <w:rsid w:val="00B13440"/>
    <w:rsid w:val="00B15C8E"/>
    <w:rsid w:val="00B1746D"/>
    <w:rsid w:val="00B342D7"/>
    <w:rsid w:val="00B35FA9"/>
    <w:rsid w:val="00B43C2B"/>
    <w:rsid w:val="00B47021"/>
    <w:rsid w:val="00B5221C"/>
    <w:rsid w:val="00B626E4"/>
    <w:rsid w:val="00B65613"/>
    <w:rsid w:val="00B752A4"/>
    <w:rsid w:val="00B77E53"/>
    <w:rsid w:val="00B80440"/>
    <w:rsid w:val="00B813BD"/>
    <w:rsid w:val="00B815CF"/>
    <w:rsid w:val="00B81631"/>
    <w:rsid w:val="00B81743"/>
    <w:rsid w:val="00B83AB3"/>
    <w:rsid w:val="00BA0495"/>
    <w:rsid w:val="00BA6294"/>
    <w:rsid w:val="00BB0C86"/>
    <w:rsid w:val="00BB4560"/>
    <w:rsid w:val="00BC3C3E"/>
    <w:rsid w:val="00BC791E"/>
    <w:rsid w:val="00BD272D"/>
    <w:rsid w:val="00BD30E6"/>
    <w:rsid w:val="00BD4E1C"/>
    <w:rsid w:val="00BD7716"/>
    <w:rsid w:val="00BE371E"/>
    <w:rsid w:val="00BF462D"/>
    <w:rsid w:val="00BF476D"/>
    <w:rsid w:val="00BF702F"/>
    <w:rsid w:val="00BF7119"/>
    <w:rsid w:val="00C043F7"/>
    <w:rsid w:val="00C04708"/>
    <w:rsid w:val="00C1512C"/>
    <w:rsid w:val="00C2295C"/>
    <w:rsid w:val="00C24338"/>
    <w:rsid w:val="00C24915"/>
    <w:rsid w:val="00C403C6"/>
    <w:rsid w:val="00C441DC"/>
    <w:rsid w:val="00C51ED6"/>
    <w:rsid w:val="00C52EEE"/>
    <w:rsid w:val="00C57C1C"/>
    <w:rsid w:val="00C658F6"/>
    <w:rsid w:val="00C73773"/>
    <w:rsid w:val="00C747A7"/>
    <w:rsid w:val="00C7711A"/>
    <w:rsid w:val="00C8191A"/>
    <w:rsid w:val="00C81C85"/>
    <w:rsid w:val="00C90090"/>
    <w:rsid w:val="00C949C3"/>
    <w:rsid w:val="00C949F5"/>
    <w:rsid w:val="00C97A0D"/>
    <w:rsid w:val="00CC20B3"/>
    <w:rsid w:val="00CC705A"/>
    <w:rsid w:val="00CD3EBD"/>
    <w:rsid w:val="00CE29C3"/>
    <w:rsid w:val="00CE2F91"/>
    <w:rsid w:val="00CF3EE4"/>
    <w:rsid w:val="00CF6187"/>
    <w:rsid w:val="00D05D07"/>
    <w:rsid w:val="00D11653"/>
    <w:rsid w:val="00D1364C"/>
    <w:rsid w:val="00D144F7"/>
    <w:rsid w:val="00D17BF8"/>
    <w:rsid w:val="00D21E05"/>
    <w:rsid w:val="00D25FB9"/>
    <w:rsid w:val="00D26A9E"/>
    <w:rsid w:val="00D37EB7"/>
    <w:rsid w:val="00D42EE5"/>
    <w:rsid w:val="00D443A5"/>
    <w:rsid w:val="00D614EC"/>
    <w:rsid w:val="00D647EB"/>
    <w:rsid w:val="00D80BF9"/>
    <w:rsid w:val="00D83DF2"/>
    <w:rsid w:val="00D87650"/>
    <w:rsid w:val="00D973C6"/>
    <w:rsid w:val="00DA6067"/>
    <w:rsid w:val="00DB0443"/>
    <w:rsid w:val="00DB2416"/>
    <w:rsid w:val="00DC4814"/>
    <w:rsid w:val="00DC516F"/>
    <w:rsid w:val="00DD1AAE"/>
    <w:rsid w:val="00DD3B8A"/>
    <w:rsid w:val="00DE51A9"/>
    <w:rsid w:val="00DE5BB2"/>
    <w:rsid w:val="00DE7A27"/>
    <w:rsid w:val="00DF5791"/>
    <w:rsid w:val="00DF7837"/>
    <w:rsid w:val="00E0476F"/>
    <w:rsid w:val="00E06D62"/>
    <w:rsid w:val="00E10F71"/>
    <w:rsid w:val="00E17FD8"/>
    <w:rsid w:val="00E204A7"/>
    <w:rsid w:val="00E209E1"/>
    <w:rsid w:val="00E27392"/>
    <w:rsid w:val="00E36E54"/>
    <w:rsid w:val="00E60938"/>
    <w:rsid w:val="00E76E1D"/>
    <w:rsid w:val="00E83C01"/>
    <w:rsid w:val="00E8539E"/>
    <w:rsid w:val="00E91C58"/>
    <w:rsid w:val="00E92E20"/>
    <w:rsid w:val="00EA3ADC"/>
    <w:rsid w:val="00EA420C"/>
    <w:rsid w:val="00EA4A8B"/>
    <w:rsid w:val="00EB25C2"/>
    <w:rsid w:val="00EB4F73"/>
    <w:rsid w:val="00EB74CB"/>
    <w:rsid w:val="00EB79FA"/>
    <w:rsid w:val="00EC27B9"/>
    <w:rsid w:val="00EC45A7"/>
    <w:rsid w:val="00EC762E"/>
    <w:rsid w:val="00ED02F5"/>
    <w:rsid w:val="00ED3E4A"/>
    <w:rsid w:val="00EE0FD9"/>
    <w:rsid w:val="00EE5524"/>
    <w:rsid w:val="00EE6817"/>
    <w:rsid w:val="00EE6FEB"/>
    <w:rsid w:val="00EE7FB8"/>
    <w:rsid w:val="00EF468F"/>
    <w:rsid w:val="00F064EE"/>
    <w:rsid w:val="00F07AFE"/>
    <w:rsid w:val="00F15469"/>
    <w:rsid w:val="00F40AF4"/>
    <w:rsid w:val="00F66EEE"/>
    <w:rsid w:val="00F7121D"/>
    <w:rsid w:val="00F71D24"/>
    <w:rsid w:val="00F74DEC"/>
    <w:rsid w:val="00F764DA"/>
    <w:rsid w:val="00F76D25"/>
    <w:rsid w:val="00F8195E"/>
    <w:rsid w:val="00F90674"/>
    <w:rsid w:val="00F91A8F"/>
    <w:rsid w:val="00F94D43"/>
    <w:rsid w:val="00F94E4D"/>
    <w:rsid w:val="00F97652"/>
    <w:rsid w:val="00FA1225"/>
    <w:rsid w:val="00FA20EC"/>
    <w:rsid w:val="00FA7040"/>
    <w:rsid w:val="00FB6FB4"/>
    <w:rsid w:val="00FB755F"/>
    <w:rsid w:val="00FD7531"/>
    <w:rsid w:val="00FE0C3B"/>
    <w:rsid w:val="00FE24B6"/>
    <w:rsid w:val="00FE4B98"/>
    <w:rsid w:val="00FE4EFD"/>
    <w:rsid w:val="00FF0800"/>
    <w:rsid w:val="00FF1958"/>
    <w:rsid w:val="00FF2089"/>
    <w:rsid w:val="00FF6C7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1612]">
      <v:fill color="white"/>
      <v:stroke color="none [1612]"/>
    </o:shapedefaults>
    <o:shapelayout v:ext="edit">
      <o:idmap v:ext="edit" data="2"/>
    </o:shapelayout>
  </w:shapeDefaults>
  <w:decimalSymbol w:val="."/>
  <w:listSeparator w:val=","/>
  <w14:docId w14:val="3B14DCB6"/>
  <w15:chartTrackingRefBased/>
  <w15:docId w15:val="{61ED8E37-5EEF-42FE-9DF7-27EF522E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B34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F5C"/>
    <w:pPr>
      <w:keepNext/>
      <w:keepLines/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F5C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n-ZA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F5C"/>
    <w:pPr>
      <w:keepNext/>
      <w:keepLines/>
      <w:suppressAutoHyphens w:val="0"/>
      <w:spacing w:before="40" w:line="259" w:lineRule="auto"/>
      <w:outlineLvl w:val="2"/>
    </w:pPr>
    <w:rPr>
      <w:rFonts w:ascii="Calibri Light" w:hAnsi="Calibri Light"/>
      <w:color w:val="1F4D78"/>
      <w:lang w:val="en-ZA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D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next w:val="Normal"/>
    <w:rsid w:val="00B813BD"/>
    <w:pPr>
      <w:autoSpaceDE w:val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rsid w:val="00E92E20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E92E2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1364C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D136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erChar">
    <w:name w:val="Header Char"/>
    <w:link w:val="Header"/>
    <w:uiPriority w:val="99"/>
    <w:rsid w:val="0002612D"/>
    <w:rPr>
      <w:rFonts w:ascii="Times New Roman" w:eastAsia="Times New Roman" w:hAnsi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57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5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50C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5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350C"/>
    <w:rPr>
      <w:rFonts w:ascii="Times New Roman" w:eastAsia="Times New Roman" w:hAnsi="Times New Roman"/>
      <w:b/>
      <w:bCs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50C"/>
    <w:rPr>
      <w:rFonts w:ascii="Tahoma" w:eastAsia="Times New Roman" w:hAnsi="Tahoma" w:cs="Tahoma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rsid w:val="00B8174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55F5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A55F5C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55F5C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customStyle="1" w:styleId="Default">
    <w:name w:val="Default"/>
    <w:rsid w:val="00A55F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55F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A55F5C"/>
    <w:pPr>
      <w:suppressAutoHyphens w:val="0"/>
      <w:spacing w:after="160"/>
    </w:pPr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A55F5C"/>
    <w:rPr>
      <w:noProof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F5791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D1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ar-SA"/>
    </w:rPr>
  </w:style>
  <w:style w:type="character" w:customStyle="1" w:styleId="apple-converted-space">
    <w:name w:val="apple-converted-space"/>
    <w:basedOn w:val="DefaultParagraphFont"/>
    <w:rsid w:val="00344D1D"/>
  </w:style>
  <w:style w:type="paragraph" w:styleId="NormalWeb">
    <w:name w:val="Normal (Web)"/>
    <w:basedOn w:val="Normal"/>
    <w:uiPriority w:val="99"/>
    <w:unhideWhenUsed/>
    <w:rsid w:val="00344D1D"/>
    <w:pPr>
      <w:suppressAutoHyphens w:val="0"/>
      <w:spacing w:before="100" w:beforeAutospacing="1" w:after="100" w:afterAutospacing="1"/>
    </w:pPr>
    <w:rPr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7672-BEFF-4296-9F6D-D4972213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European Surgical Outcomes Study (EuSOS)</vt:lpstr>
      <vt:lpstr>European Surgical Outcomes Study (EuSOS)</vt:lpstr>
    </vt:vector>
  </TitlesOfParts>
  <Company>Meldon Enterprises Inc.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Surgical Outcomes Study (EuSOS)</dc:title>
  <dc:subject/>
  <dc:creator>Rupert</dc:creator>
  <cp:keywords/>
  <cp:lastModifiedBy>Hanel Duvenage</cp:lastModifiedBy>
  <cp:revision>4</cp:revision>
  <cp:lastPrinted>2023-04-17T11:25:00Z</cp:lastPrinted>
  <dcterms:created xsi:type="dcterms:W3CDTF">2023-09-13T09:57:00Z</dcterms:created>
  <dcterms:modified xsi:type="dcterms:W3CDTF">2023-09-13T09:58:00Z</dcterms:modified>
</cp:coreProperties>
</file>