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ACD6" w14:textId="2A0EFB09" w:rsidR="00576777" w:rsidRPr="00DA1BC3" w:rsidRDefault="00576777" w:rsidP="00576777">
      <w:pPr>
        <w:bidi/>
        <w:jc w:val="center"/>
        <w:rPr>
          <w:rFonts w:ascii="Calibri" w:hAnsi="Calibri" w:cs="Arial"/>
          <w:b/>
          <w:sz w:val="32"/>
          <w:szCs w:val="32"/>
          <w:lang w:val="en-US"/>
        </w:rPr>
      </w:pPr>
      <w:r w:rsidRPr="00EB577B">
        <w:rPr>
          <w:rFonts w:ascii="Calibri" w:hAnsi="Calibri" w:cs="Arial"/>
          <w:b/>
          <w:bCs/>
          <w:sz w:val="32"/>
          <w:szCs w:val="32"/>
          <w:rtl/>
        </w:rPr>
        <w:t xml:space="preserve">دراسة نتائج الأمراض الحرجة الأفريقية (ACIOS) </w:t>
      </w:r>
      <w:r w:rsidR="00DA1BC3">
        <w:rPr>
          <w:rFonts w:ascii="Calibri" w:hAnsi="Calibri" w:cs="Arial"/>
          <w:b/>
          <w:bCs/>
          <w:sz w:val="32"/>
          <w:szCs w:val="32"/>
          <w:rtl/>
        </w:rPr>
        <w:t>–</w:t>
      </w:r>
      <w:r w:rsidRPr="00EB577B">
        <w:rPr>
          <w:rFonts w:ascii="Calibri" w:hAnsi="Calibri" w:cs="Arial"/>
          <w:b/>
          <w:bCs/>
          <w:sz w:val="32"/>
          <w:szCs w:val="32"/>
          <w:rtl/>
        </w:rPr>
        <w:t xml:space="preserve"> </w:t>
      </w:r>
      <w:r w:rsidR="00DA1BC3">
        <w:rPr>
          <w:rFonts w:ascii="Calibri" w:hAnsi="Calibri" w:cs="Arial" w:hint="cs"/>
          <w:b/>
          <w:bCs/>
          <w:sz w:val="32"/>
          <w:szCs w:val="32"/>
          <w:rtl/>
          <w:lang w:bidi="ar-LY"/>
        </w:rPr>
        <w:t>بيانات ال</w:t>
      </w:r>
      <w:r w:rsidRPr="00EB577B">
        <w:rPr>
          <w:rFonts w:ascii="Calibri" w:hAnsi="Calibri" w:cs="Arial"/>
          <w:b/>
          <w:bCs/>
          <w:sz w:val="32"/>
          <w:szCs w:val="32"/>
          <w:rtl/>
        </w:rPr>
        <w:t>مستشفى</w:t>
      </w:r>
    </w:p>
    <w:p w14:paraId="0856BE49" w14:textId="3C601AF0" w:rsidR="00576777" w:rsidRDefault="00576777" w:rsidP="009C3B59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124515205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القسم 1: خصائص المستشفى</w:t>
      </w:r>
    </w:p>
    <w:p w14:paraId="564FC8DE" w14:textId="2BE65705" w:rsidR="00D63180" w:rsidRDefault="00D63180" w:rsidP="00D63180">
      <w:pPr>
        <w:pStyle w:val="pf0"/>
        <w:numPr>
          <w:ilvl w:val="0"/>
          <w:numId w:val="9"/>
        </w:numPr>
        <w:bidi/>
        <w:spacing w:line="480" w:lineRule="auto"/>
        <w:rPr>
          <w:rFonts w:ascii="Arial" w:hAnsi="Arial" w:cs="Arial"/>
          <w:sz w:val="20"/>
          <w:szCs w:val="20"/>
        </w:rPr>
      </w:pPr>
      <w:r>
        <w:rPr>
          <w:rStyle w:val="cf01"/>
          <w:rtl/>
        </w:rPr>
        <w:t xml:space="preserve">تفضيل اللغة: </w:t>
      </w:r>
      <w:r>
        <w:rPr>
          <w:rStyle w:val="cf01"/>
          <w:rtl/>
        </w:rPr>
        <w:tab/>
      </w:r>
      <w:r w:rsidRPr="00587BE4">
        <w:rPr>
          <w:rStyle w:val="cf01"/>
          <w:rtl/>
        </w:rPr>
        <w:sym w:font="Webdings" w:char="F063"/>
      </w:r>
      <w:r w:rsidR="0083589B" w:rsidRPr="00587BE4">
        <w:rPr>
          <w:rStyle w:val="cf01"/>
          <w:rtl/>
        </w:rPr>
        <w:t xml:space="preserve"> الإنكليزية    </w:t>
      </w:r>
      <w:r w:rsidRPr="00587BE4">
        <w:rPr>
          <w:rStyle w:val="cf01"/>
          <w:rtl/>
        </w:rPr>
        <w:sym w:font="Webdings" w:char="F063"/>
      </w:r>
      <w:r w:rsidR="0083589B" w:rsidRPr="00587BE4">
        <w:rPr>
          <w:rStyle w:val="cf01"/>
          <w:rtl/>
        </w:rPr>
        <w:t xml:space="preserve"> الفرنسية    </w:t>
      </w:r>
      <w:r w:rsidRPr="00587BE4">
        <w:rPr>
          <w:rStyle w:val="cf01"/>
          <w:rtl/>
        </w:rPr>
        <w:sym w:font="Webdings" w:char="F063"/>
      </w:r>
      <w:r w:rsidR="0083589B" w:rsidRPr="00587BE4">
        <w:rPr>
          <w:rStyle w:val="cf01"/>
          <w:rtl/>
        </w:rPr>
        <w:t xml:space="preserve"> العربية </w:t>
      </w:r>
      <w:r w:rsidR="001F2AAD" w:rsidRPr="00587BE4">
        <w:rPr>
          <w:rStyle w:val="cf01"/>
          <w:rtl/>
        </w:rPr>
        <w:sym w:font="Webdings" w:char="F063"/>
      </w:r>
      <w:r w:rsidR="001F2AAD" w:rsidRPr="00587BE4">
        <w:rPr>
          <w:rStyle w:val="cf01"/>
          <w:rtl/>
        </w:rPr>
        <w:t xml:space="preserve"> البرتغالية </w:t>
      </w:r>
      <w:r w:rsidR="001F2AAD" w:rsidRPr="002C48BB">
        <w:rPr>
          <w:rStyle w:val="cf01"/>
          <w:rtl/>
        </w:rPr>
        <w:sym w:font="Webdings" w:char="F063"/>
      </w:r>
      <w:r w:rsidR="001F2AAD">
        <w:rPr>
          <w:rStyle w:val="cf01"/>
          <w:rtl/>
        </w:rPr>
        <w:t xml:space="preserve"> آخر..............................</w:t>
      </w:r>
    </w:p>
    <w:p w14:paraId="623D2480" w14:textId="392E0015" w:rsidR="00576777" w:rsidRPr="00576777" w:rsidRDefault="00576777" w:rsidP="00576777">
      <w:pPr>
        <w:pStyle w:val="pf0"/>
        <w:numPr>
          <w:ilvl w:val="0"/>
          <w:numId w:val="9"/>
        </w:numPr>
        <w:bidi/>
        <w:spacing w:line="480" w:lineRule="auto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tl/>
        </w:rPr>
        <w:t xml:space="preserve">اسم المستشفى: </w:t>
      </w:r>
      <w:r>
        <w:rPr>
          <w:rStyle w:val="cf01"/>
          <w:rtl/>
        </w:rPr>
        <w:tab/>
      </w:r>
      <w:r>
        <w:rPr>
          <w:rStyle w:val="cf01"/>
          <w:rtl/>
        </w:rPr>
        <w:tab/>
        <w:t>...............................................................</w:t>
      </w:r>
    </w:p>
    <w:p w14:paraId="5C619778" w14:textId="263E17B1" w:rsidR="00576777" w:rsidRDefault="00F05EF9" w:rsidP="00576777">
      <w:pPr>
        <w:pStyle w:val="pf0"/>
        <w:numPr>
          <w:ilvl w:val="0"/>
          <w:numId w:val="9"/>
        </w:numPr>
        <w:bidi/>
        <w:spacing w:line="480" w:lineRule="auto"/>
        <w:rPr>
          <w:rFonts w:ascii="Arial" w:hAnsi="Arial" w:cs="Arial"/>
          <w:sz w:val="20"/>
          <w:szCs w:val="20"/>
        </w:rPr>
      </w:pPr>
      <w:r>
        <w:rPr>
          <w:rStyle w:val="cf01"/>
          <w:rFonts w:hint="cs"/>
          <w:rtl/>
        </w:rPr>
        <w:t>ال</w:t>
      </w:r>
      <w:r w:rsidR="00576777">
        <w:rPr>
          <w:rStyle w:val="cf01"/>
          <w:rtl/>
        </w:rPr>
        <w:t>بلد:</w:t>
      </w:r>
      <w:r w:rsidR="00576777">
        <w:rPr>
          <w:rStyle w:val="cf01"/>
          <w:rtl/>
        </w:rPr>
        <w:tab/>
      </w:r>
      <w:r w:rsidR="00576777">
        <w:rPr>
          <w:rStyle w:val="cf01"/>
          <w:rtl/>
        </w:rPr>
        <w:tab/>
      </w:r>
      <w:r w:rsidR="00576777">
        <w:rPr>
          <w:rStyle w:val="cf01"/>
          <w:rtl/>
        </w:rPr>
        <w:tab/>
      </w:r>
      <w:r w:rsidR="00D63180">
        <w:rPr>
          <w:rStyle w:val="cf01"/>
          <w:rtl/>
        </w:rPr>
        <w:t>...............................................................</w:t>
      </w:r>
    </w:p>
    <w:p w14:paraId="254A77B8" w14:textId="77777777" w:rsidR="00CB1DA9" w:rsidRPr="00587BE4" w:rsidRDefault="00D63180" w:rsidP="00576777">
      <w:pPr>
        <w:pStyle w:val="pf0"/>
        <w:numPr>
          <w:ilvl w:val="0"/>
          <w:numId w:val="9"/>
        </w:numPr>
        <w:bidi/>
        <w:spacing w:line="480" w:lineRule="auto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tl/>
        </w:rPr>
        <w:t>مستوى المستشفى:</w:t>
      </w:r>
      <w:r w:rsidR="00576777">
        <w:rPr>
          <w:rStyle w:val="cf01"/>
          <w:rtl/>
        </w:rPr>
        <w:tab/>
      </w:r>
    </w:p>
    <w:p w14:paraId="47D29AF1" w14:textId="61B493FB" w:rsidR="00576777" w:rsidRPr="00587BE4" w:rsidRDefault="00576777" w:rsidP="00587BE4">
      <w:pPr>
        <w:pStyle w:val="pf0"/>
        <w:bidi/>
        <w:spacing w:line="480" w:lineRule="auto"/>
        <w:ind w:left="720"/>
        <w:rPr>
          <w:rStyle w:val="cf01"/>
        </w:rPr>
      </w:pPr>
      <w:r w:rsidRPr="00587BE4">
        <w:rPr>
          <w:rStyle w:val="cf01"/>
          <w:rtl/>
        </w:rPr>
        <w:sym w:font="Webdings" w:char="F063"/>
      </w:r>
      <w:r w:rsidR="00CB1DA9" w:rsidRPr="00587BE4">
        <w:rPr>
          <w:rStyle w:val="cf01"/>
          <w:rtl/>
        </w:rPr>
        <w:t>المستوى  الأول (مثل المنطقة</w:t>
      </w:r>
      <w:r w:rsidRPr="00587BE4">
        <w:rPr>
          <w:rStyle w:val="cf01"/>
          <w:rtl/>
        </w:rPr>
        <w:sym w:font="Webdings" w:char="F063"/>
      </w:r>
      <w:r w:rsidR="00CB1DA9" w:rsidRPr="00587BE4">
        <w:rPr>
          <w:rStyle w:val="cf01"/>
          <w:rtl/>
        </w:rPr>
        <w:t xml:space="preserve">) المستوى الثاني (مثل  الإقليمي) المستوى </w:t>
      </w:r>
      <w:r w:rsidRPr="00587BE4">
        <w:rPr>
          <w:rStyle w:val="cf01"/>
          <w:rtl/>
        </w:rPr>
        <w:sym w:font="Webdings" w:char="F063"/>
      </w:r>
      <w:r w:rsidR="00CB1DA9" w:rsidRPr="00587BE4">
        <w:rPr>
          <w:rStyle w:val="cf01"/>
          <w:rtl/>
        </w:rPr>
        <w:t xml:space="preserve"> الثالث (مثل الجامعة / المركزية / الوطنية) </w:t>
      </w:r>
    </w:p>
    <w:p w14:paraId="66964845" w14:textId="76D506FE" w:rsidR="00D63180" w:rsidRDefault="00D63180" w:rsidP="00D63180">
      <w:pPr>
        <w:pStyle w:val="pf0"/>
        <w:numPr>
          <w:ilvl w:val="0"/>
          <w:numId w:val="9"/>
        </w:numPr>
        <w:bidi/>
        <w:spacing w:line="480" w:lineRule="auto"/>
        <w:rPr>
          <w:rFonts w:ascii="Arial" w:hAnsi="Arial" w:cs="Arial"/>
          <w:sz w:val="20"/>
          <w:szCs w:val="20"/>
        </w:rPr>
      </w:pPr>
      <w:r>
        <w:rPr>
          <w:rStyle w:val="cf01"/>
          <w:rtl/>
        </w:rPr>
        <w:t>نوع المستشفى:</w:t>
      </w:r>
      <w:r w:rsidR="001F2AAD">
        <w:rPr>
          <w:rStyle w:val="cf01"/>
          <w:rtl/>
        </w:rPr>
        <w:tab/>
      </w:r>
      <w:r>
        <w:rPr>
          <w:rStyle w:val="cf01"/>
          <w:rtl/>
        </w:rPr>
        <w:t xml:space="preserve"> </w:t>
      </w:r>
      <w:r>
        <w:rPr>
          <w:rStyle w:val="cf01"/>
          <w:rtl/>
        </w:rPr>
        <w:tab/>
      </w:r>
      <w:r w:rsidRPr="00587BE4">
        <w:rPr>
          <w:rStyle w:val="cf01"/>
          <w:rtl/>
        </w:rPr>
        <w:sym w:font="Webdings" w:char="F063"/>
      </w:r>
      <w:r w:rsidR="001F2AAD">
        <w:rPr>
          <w:rStyle w:val="cf01"/>
          <w:rtl/>
        </w:rPr>
        <w:t xml:space="preserve"> حكومة    </w:t>
      </w:r>
      <w:r w:rsidR="001F2AAD">
        <w:rPr>
          <w:rStyle w:val="cf01"/>
          <w:rtl/>
        </w:rPr>
        <w:tab/>
      </w:r>
      <w:r w:rsidR="001F2AAD">
        <w:rPr>
          <w:rStyle w:val="cf01"/>
          <w:rtl/>
        </w:rPr>
        <w:tab/>
      </w:r>
      <w:r w:rsidRPr="00587BE4">
        <w:rPr>
          <w:rStyle w:val="cf01"/>
          <w:rtl/>
        </w:rPr>
        <w:sym w:font="Webdings" w:char="F063"/>
      </w:r>
      <w:r w:rsidR="001F2AAD">
        <w:rPr>
          <w:rStyle w:val="cf01"/>
          <w:rtl/>
        </w:rPr>
        <w:t xml:space="preserve"> عسكري </w:t>
      </w:r>
      <w:r>
        <w:rPr>
          <w:rStyle w:val="cf01"/>
          <w:rtl/>
        </w:rPr>
        <w:tab/>
      </w:r>
      <w:r w:rsidR="001F2AAD">
        <w:rPr>
          <w:rStyle w:val="cf01"/>
          <w:rtl/>
        </w:rPr>
        <w:tab/>
      </w:r>
      <w:r w:rsidRPr="00587BE4">
        <w:rPr>
          <w:rStyle w:val="cf01"/>
          <w:rtl/>
        </w:rPr>
        <w:sym w:font="Webdings" w:char="F063"/>
      </w:r>
      <w:r w:rsidR="001F2AAD">
        <w:rPr>
          <w:rStyle w:val="cf01"/>
          <w:rtl/>
        </w:rPr>
        <w:t xml:space="preserve"> خيري </w:t>
      </w:r>
    </w:p>
    <w:p w14:paraId="758EFB5F" w14:textId="6C09B8F3" w:rsidR="00576777" w:rsidRPr="00576777" w:rsidRDefault="00576777" w:rsidP="00576777">
      <w:pPr>
        <w:pStyle w:val="pf0"/>
        <w:numPr>
          <w:ilvl w:val="0"/>
          <w:numId w:val="9"/>
        </w:numPr>
        <w:bidi/>
        <w:spacing w:line="480" w:lineRule="auto"/>
        <w:rPr>
          <w:rFonts w:ascii="Arial" w:hAnsi="Arial" w:cs="Arial"/>
          <w:sz w:val="20"/>
          <w:szCs w:val="20"/>
        </w:rPr>
      </w:pPr>
      <w:r>
        <w:rPr>
          <w:rStyle w:val="cf01"/>
          <w:rtl/>
        </w:rPr>
        <w:t>إجمالي عدد أسرة المستشفيات:</w:t>
      </w:r>
      <w:r>
        <w:rPr>
          <w:rStyle w:val="cf01"/>
          <w:rtl/>
        </w:rPr>
        <w:tab/>
      </w:r>
      <w:r w:rsidR="008A5C5D">
        <w:rPr>
          <w:rStyle w:val="cf01"/>
          <w:rtl/>
        </w:rPr>
        <w:tab/>
      </w:r>
      <w:r>
        <w:rPr>
          <w:rStyle w:val="cf01"/>
          <w:rtl/>
        </w:rPr>
        <w:t xml:space="preserve">مجموع </w:t>
      </w:r>
      <w:r w:rsidR="008E6289" w:rsidRPr="00B77E53">
        <w:rPr>
          <w:rFonts w:ascii="Calibri" w:hAnsi="Calibri"/>
          <w:b/>
          <w:bCs/>
          <w:noProof/>
          <w:sz w:val="22"/>
          <w:szCs w:val="22"/>
          <w:rtl/>
        </w:rPr>
        <mc:AlternateContent>
          <mc:Choice Requires="wpg">
            <w:drawing>
              <wp:inline distT="0" distB="0" distL="0" distR="0" wp14:anchorId="1E78FC13" wp14:editId="226B3048">
                <wp:extent cx="864235" cy="215900"/>
                <wp:effectExtent l="9525" t="9525" r="12065" b="12700"/>
                <wp:docPr id="2107041490" name="Group 210704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192132067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DE812" w14:textId="77777777" w:rsidR="008E6289" w:rsidRPr="00145B68" w:rsidRDefault="008E6289" w:rsidP="008E6289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18333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47DE5" w14:textId="77777777" w:rsidR="008E6289" w:rsidRPr="00145B68" w:rsidRDefault="008E6289" w:rsidP="008E6289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51597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FA240" w14:textId="77777777" w:rsidR="008E6289" w:rsidRPr="00145B68" w:rsidRDefault="008E6289" w:rsidP="008E6289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11815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1058D" w14:textId="77777777" w:rsidR="008E6289" w:rsidRPr="00145B68" w:rsidRDefault="008E6289" w:rsidP="008E6289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2107041490" style="width:68.05pt;height:17pt;mso-position-horizontal-relative:char;mso-position-vertical-relative:line" coordsize="1440,360" coordorigin="3780,1468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" w14:anchorId="1E78FC13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style="position:absolute;left:3780;top:14688;width:360;height:360;visibility:visible;mso-wrap-style:square;v-text-anchor:top" o:spid="_x0000_s1027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">
                  <v:textbox>
                    <w:txbxContent>
                      <w:p w:rsidRPr="00145B68" w:rsidR="008E6289" w:rsidP="008E6289" w:rsidRDefault="008E6289" w14:paraId="050DE812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style="position:absolute;left:4140;top:14688;width:360;height:360;visibility:visible;mso-wrap-style:square;v-text-anchor:top" o:spid="_x0000_s1028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">
                  <v:textbox>
                    <w:txbxContent>
                      <w:p w:rsidRPr="00145B68" w:rsidR="008E6289" w:rsidP="008E6289" w:rsidRDefault="008E6289" w14:paraId="0D447DE5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style="position:absolute;left:4500;top:14688;width:360;height:360;visibility:visible;mso-wrap-style:square;v-text-anchor:top" o:spid="_x0000_s1029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">
                  <v:textbox>
                    <w:txbxContent>
                      <w:p w:rsidRPr="00145B68" w:rsidR="008E6289" w:rsidP="008E6289" w:rsidRDefault="008E6289" w14:paraId="359FA240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30" style="position:absolute;left:4860;top:14688;width:360;height:360;visibility:visible;mso-wrap-style:square;v-text-anchor:top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">
                  <v:textbox>
                    <w:txbxContent>
                      <w:p w:rsidRPr="00145B68" w:rsidR="008E6289" w:rsidP="008E6289" w:rsidRDefault="008E6289" w14:paraId="1851058D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F7E64D" w14:textId="10D65B84" w:rsidR="00576777" w:rsidRPr="00576777" w:rsidRDefault="00576777" w:rsidP="00576777">
      <w:pPr>
        <w:pStyle w:val="pf0"/>
        <w:numPr>
          <w:ilvl w:val="0"/>
          <w:numId w:val="9"/>
        </w:numPr>
        <w:bidi/>
        <w:spacing w:line="480" w:lineRule="auto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tl/>
        </w:rPr>
        <w:t xml:space="preserve">عدد الأسرة في وحدات الرعاية العالية: </w:t>
      </w:r>
      <w:r w:rsidR="008A5C5D">
        <w:rPr>
          <w:rStyle w:val="cf01"/>
          <w:rtl/>
        </w:rPr>
        <w:tab/>
      </w:r>
      <w:r w:rsidR="008A5C5D">
        <w:rPr>
          <w:rStyle w:val="cf01"/>
          <w:rtl/>
        </w:rPr>
        <w:tab/>
      </w:r>
      <w:r>
        <w:rPr>
          <w:rStyle w:val="cf01"/>
          <w:rtl/>
        </w:rPr>
        <w:t xml:space="preserve">مجموع </w:t>
      </w:r>
      <w:r w:rsidRPr="00B77E53">
        <w:rPr>
          <w:rFonts w:ascii="Calibri" w:hAnsi="Calibri"/>
          <w:b/>
          <w:bCs/>
          <w:noProof/>
          <w:sz w:val="22"/>
          <w:szCs w:val="22"/>
          <w:rtl/>
        </w:rPr>
        <mc:AlternateContent>
          <mc:Choice Requires="wpg">
            <w:drawing>
              <wp:inline distT="0" distB="0" distL="0" distR="0" wp14:anchorId="73B622A3" wp14:editId="2D5BC745">
                <wp:extent cx="864235" cy="215900"/>
                <wp:effectExtent l="9525" t="9525" r="12065" b="1270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3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0FC1B" w14:textId="77777777" w:rsidR="00576777" w:rsidRPr="00145B68" w:rsidRDefault="00576777" w:rsidP="00576777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C7CA6" w14:textId="77777777" w:rsidR="00576777" w:rsidRPr="00145B68" w:rsidRDefault="00576777" w:rsidP="00576777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CC77F" w14:textId="77777777" w:rsidR="00576777" w:rsidRPr="00145B68" w:rsidRDefault="00576777" w:rsidP="00576777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3C801" w14:textId="77777777" w:rsidR="00576777" w:rsidRPr="00145B68" w:rsidRDefault="00576777" w:rsidP="00576777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29" style="width:68.05pt;height:17pt;mso-position-horizontal-relative:char;mso-position-vertical-relative:line" coordsize="1440,360" coordorigin="3780,14688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" w14:anchorId="73B622A3">
                <v:shape id="AutoShape 3" style="position:absolute;left:3780;top:14688;width:360;height:360;visibility:visible;mso-wrap-style:square;v-text-anchor:top" o:spid="_x0000_s1032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">
                  <v:textbox>
                    <w:txbxContent>
                      <w:p w:rsidRPr="00145B68" w:rsidR="00576777" w:rsidP="00576777" w:rsidRDefault="00576777" w14:paraId="5D70FC1B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style="position:absolute;left:4140;top:14688;width:360;height:360;visibility:visible;mso-wrap-style:square;v-text-anchor:top" o:spid="_x0000_s1033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">
                  <v:textbox>
                    <w:txbxContent>
                      <w:p w:rsidRPr="00145B68" w:rsidR="00576777" w:rsidP="00576777" w:rsidRDefault="00576777" w14:paraId="3E3C7CA6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style="position:absolute;left:4500;top:14688;width:360;height:360;visibility:visible;mso-wrap-style:square;v-text-anchor:top" o:spid="_x0000_s1034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">
                  <v:textbox>
                    <w:txbxContent>
                      <w:p w:rsidRPr="00145B68" w:rsidR="00576777" w:rsidP="00576777" w:rsidRDefault="00576777" w14:paraId="1ABCC77F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35" style="position:absolute;left:4860;top:14688;width:360;height:360;visibility:visible;mso-wrap-style:square;v-text-anchor:top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">
                  <v:textbox>
                    <w:txbxContent>
                      <w:p w:rsidRPr="00145B68" w:rsidR="00576777" w:rsidP="00576777" w:rsidRDefault="00576777" w14:paraId="0173C801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50A44E" w14:textId="744240BC" w:rsidR="00576777" w:rsidRPr="00587BE4" w:rsidRDefault="00576777" w:rsidP="00576777">
      <w:pPr>
        <w:pStyle w:val="pf0"/>
        <w:numPr>
          <w:ilvl w:val="0"/>
          <w:numId w:val="9"/>
        </w:numPr>
        <w:bidi/>
        <w:spacing w:line="480" w:lineRule="auto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tl/>
        </w:rPr>
        <w:t>عدد الأسرة في وحدات العناية المركزة:</w:t>
      </w:r>
      <w:r w:rsidR="008A5C5D">
        <w:rPr>
          <w:rStyle w:val="cf01"/>
          <w:rtl/>
        </w:rPr>
        <w:tab/>
      </w:r>
      <w:r w:rsidR="008A5C5D">
        <w:rPr>
          <w:rStyle w:val="cf01"/>
          <w:rtl/>
        </w:rPr>
        <w:tab/>
      </w:r>
      <w:r w:rsidR="008A5C5D">
        <w:rPr>
          <w:rStyle w:val="cf01"/>
          <w:rtl/>
        </w:rPr>
        <w:tab/>
      </w:r>
      <w:r>
        <w:rPr>
          <w:rStyle w:val="cf01"/>
          <w:rtl/>
        </w:rPr>
        <w:t xml:space="preserve">مجموع </w:t>
      </w:r>
      <w:r w:rsidRPr="00B77E53">
        <w:rPr>
          <w:rFonts w:ascii="Calibri" w:hAnsi="Calibri"/>
          <w:b/>
          <w:bCs/>
          <w:noProof/>
          <w:sz w:val="22"/>
          <w:szCs w:val="22"/>
          <w:rtl/>
        </w:rPr>
        <mc:AlternateContent>
          <mc:Choice Requires="wpg">
            <w:drawing>
              <wp:inline distT="0" distB="0" distL="0" distR="0" wp14:anchorId="240D6DA9" wp14:editId="3234A770">
                <wp:extent cx="864235" cy="215900"/>
                <wp:effectExtent l="9525" t="9525" r="12065" b="1270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4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B82A3" w14:textId="77777777" w:rsidR="00576777" w:rsidRPr="00145B68" w:rsidRDefault="00576777" w:rsidP="00576777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D90CF" w14:textId="77777777" w:rsidR="00576777" w:rsidRPr="00145B68" w:rsidRDefault="00576777" w:rsidP="00576777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9C2C2" w14:textId="77777777" w:rsidR="00576777" w:rsidRPr="00145B68" w:rsidRDefault="00576777" w:rsidP="00576777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C0D568" w14:textId="77777777" w:rsidR="00576777" w:rsidRPr="00145B68" w:rsidRDefault="00576777" w:rsidP="00576777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44" style="width:68.05pt;height:17pt;mso-position-horizontal-relative:char;mso-position-vertical-relative:line" coordsize="1440,360" coordorigin="3780,14688" o:spid="_x0000_s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" w14:anchorId="240D6DA9">
                <v:shape id="AutoShape 3" style="position:absolute;left:3780;top:14688;width:360;height:360;visibility:visible;mso-wrap-style:square;v-text-anchor:top" o:spid="_x0000_s1037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">
                  <v:textbox>
                    <w:txbxContent>
                      <w:p w:rsidRPr="00145B68" w:rsidR="00576777" w:rsidP="00576777" w:rsidRDefault="00576777" w14:paraId="372B82A3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style="position:absolute;left:4140;top:14688;width:360;height:360;visibility:visible;mso-wrap-style:square;v-text-anchor:top" o:spid="_x0000_s1038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">
                  <v:textbox>
                    <w:txbxContent>
                      <w:p w:rsidRPr="00145B68" w:rsidR="00576777" w:rsidP="00576777" w:rsidRDefault="00576777" w14:paraId="6D7D90CF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style="position:absolute;left:4500;top:14688;width:360;height:360;visibility:visible;mso-wrap-style:square;v-text-anchor:top" o:spid="_x0000_s1039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">
                  <v:textbox>
                    <w:txbxContent>
                      <w:p w:rsidRPr="00145B68" w:rsidR="00576777" w:rsidP="00576777" w:rsidRDefault="00576777" w14:paraId="1AE9C2C2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40" style="position:absolute;left:4860;top:14688;width:360;height:360;visibility:visible;mso-wrap-style:square;v-text-anchor:top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">
                  <v:textbox>
                    <w:txbxContent>
                      <w:p w:rsidRPr="00145B68" w:rsidR="00576777" w:rsidP="00576777" w:rsidRDefault="00576777" w14:paraId="21C0D568" w14:textId="77777777">
                        <w:pPr>
                          <w:bidi w:val="true"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AB23EA" w14:textId="00E00D7A" w:rsidR="008E60C7" w:rsidRPr="00587BE4" w:rsidRDefault="00F05EF9" w:rsidP="00576777">
      <w:pPr>
        <w:pStyle w:val="pf0"/>
        <w:numPr>
          <w:ilvl w:val="0"/>
          <w:numId w:val="9"/>
        </w:numPr>
        <w:bidi/>
        <w:spacing w:line="480" w:lineRule="auto"/>
        <w:rPr>
          <w:rStyle w:val="cf01"/>
        </w:rPr>
      </w:pPr>
      <w:r>
        <w:rPr>
          <w:rStyle w:val="cf01"/>
          <w:rFonts w:hint="cs"/>
          <w:rtl/>
        </w:rPr>
        <w:t>عدد السكان الذين يستفيديون من خدمات المستشفى  (عدد المستخدمين)</w:t>
      </w:r>
      <w:r w:rsidR="005414AA" w:rsidRPr="00587BE4">
        <w:rPr>
          <w:rStyle w:val="cf01"/>
          <w:rtl/>
        </w:rPr>
        <w:t xml:space="preserve">: </w:t>
      </w:r>
      <w:r w:rsidR="005E4AD0">
        <w:rPr>
          <w:rStyle w:val="cf01"/>
          <w:rtl/>
        </w:rPr>
        <w:tab/>
      </w:r>
      <w:r w:rsidR="008E6289" w:rsidRPr="00B77E53">
        <w:rPr>
          <w:rFonts w:ascii="Calibri" w:hAnsi="Calibri"/>
          <w:b/>
          <w:bCs/>
          <w:noProof/>
          <w:sz w:val="22"/>
          <w:szCs w:val="22"/>
          <w:rtl/>
        </w:rPr>
        <mc:AlternateContent>
          <mc:Choice Requires="wpg">
            <w:drawing>
              <wp:inline distT="0" distB="0" distL="0" distR="0" wp14:anchorId="3B017410" wp14:editId="2E71A1D7">
                <wp:extent cx="864235" cy="215900"/>
                <wp:effectExtent l="9525" t="9525" r="12065" b="12700"/>
                <wp:docPr id="1804281316" name="Group 180428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89950810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1D20D" w14:textId="77777777" w:rsidR="008E6289" w:rsidRPr="00145B68" w:rsidRDefault="008E6289" w:rsidP="008E6289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82479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21945" w14:textId="77777777" w:rsidR="008E6289" w:rsidRPr="00145B68" w:rsidRDefault="008E6289" w:rsidP="008E6289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0487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118DF" w14:textId="77777777" w:rsidR="008E6289" w:rsidRPr="00145B68" w:rsidRDefault="008E6289" w:rsidP="008E6289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29815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2EADD" w14:textId="77777777" w:rsidR="008E6289" w:rsidRPr="00145B68" w:rsidRDefault="008E6289" w:rsidP="008E6289">
                              <w:pPr>
                                <w:bidi/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17410" id="Group 1804281316" o:spid="_x0000_s1041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42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">
                  <v:textbox>
                    <w:txbxContent>
                      <w:p w14:paraId="26E1D20D" w14:textId="77777777" w:rsidR="008E6289" w:rsidRPr="00145B68" w:rsidRDefault="008E6289" w:rsidP="008E6289">
                        <w:pPr>
                          <w:bidi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o:spid="_x0000_s1043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">
                  <v:textbox>
                    <w:txbxContent>
                      <w:p w14:paraId="0A821945" w14:textId="77777777" w:rsidR="008E6289" w:rsidRPr="00145B68" w:rsidRDefault="008E6289" w:rsidP="008E6289">
                        <w:pPr>
                          <w:bidi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o:spid="_x0000_s1044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">
                  <v:textbox>
                    <w:txbxContent>
                      <w:p w14:paraId="530118DF" w14:textId="77777777" w:rsidR="008E6289" w:rsidRPr="00145B68" w:rsidRDefault="008E6289" w:rsidP="008E6289">
                        <w:pPr>
                          <w:bidi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6" o:spid="_x0000_s1045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">
                  <v:textbox>
                    <w:txbxContent>
                      <w:p w14:paraId="3E42EADD" w14:textId="77777777" w:rsidR="008E6289" w:rsidRPr="00145B68" w:rsidRDefault="008E6289" w:rsidP="008E6289">
                        <w:pPr>
                          <w:bidi/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F62F65" w14:textId="77777777" w:rsidR="00576777" w:rsidRDefault="00576777" w:rsidP="009C3B59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C2E7777" w14:textId="77777777" w:rsidR="00D63180" w:rsidRDefault="00D63180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br w:type="page"/>
      </w:r>
    </w:p>
    <w:p w14:paraId="497DEB4F" w14:textId="6919ED9A" w:rsidR="00D63180" w:rsidRDefault="00D63180" w:rsidP="009C3B59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lastRenderedPageBreak/>
        <w:t>القسم 2: الموارد المتاحة</w:t>
      </w:r>
    </w:p>
    <w:p w14:paraId="31F4AE0B" w14:textId="57B803FD" w:rsidR="009C3B59" w:rsidRDefault="00D63180" w:rsidP="009C3B59">
      <w:pPr>
        <w:bidi/>
        <w:rPr>
          <w:rFonts w:ascii="Calibri" w:hAnsi="Calibri"/>
          <w:b/>
          <w:sz w:val="20"/>
          <w:szCs w:val="20"/>
        </w:rPr>
        <w:sectPr w:rsidR="009C3B59" w:rsidSect="00D63180">
          <w:headerReference w:type="default" r:id="rId7"/>
          <w:footerReference w:type="default" r:id="rId8"/>
          <w:pgSz w:w="11906" w:h="16838"/>
          <w:pgMar w:top="1814" w:right="720" w:bottom="765" w:left="720" w:header="709" w:footer="709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</w:t>
      </w:r>
      <w:bookmarkEnd w:id="0"/>
      <w:r w:rsidR="00325934" w:rsidRPr="00A31010">
        <w:rPr>
          <w:rFonts w:ascii="Calibri" w:hAnsi="Calibri"/>
          <w:rtl/>
        </w:rPr>
        <w:t>هل ما يلي متوفر في المستشفى؟</w:t>
      </w:r>
      <w:r w:rsidR="00325934" w:rsidRPr="00A31010">
        <w:rPr>
          <w:rFonts w:ascii="Calibri" w:hAnsi="Calibri"/>
          <w:rtl/>
        </w:rPr>
        <w:tab/>
      </w:r>
    </w:p>
    <w:p w14:paraId="26BD4C6C" w14:textId="77777777" w:rsidR="00A7164F" w:rsidRDefault="00A7164F" w:rsidP="00965A2D">
      <w:pPr>
        <w:bidi/>
        <w:ind w:left="113" w:right="113"/>
        <w:jc w:val="center"/>
        <w:rPr>
          <w:rFonts w:ascii="Calibri" w:hAnsi="Calibri"/>
          <w:sz w:val="16"/>
          <w:szCs w:val="16"/>
        </w:rPr>
        <w:sectPr w:rsidR="00A7164F" w:rsidSect="003259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24"/>
        <w:gridCol w:w="439"/>
        <w:gridCol w:w="439"/>
        <w:gridCol w:w="439"/>
        <w:gridCol w:w="439"/>
      </w:tblGrid>
      <w:tr w:rsidR="00325934" w:rsidRPr="00C332EB" w14:paraId="0A7E93E0" w14:textId="77777777" w:rsidTr="004934DA">
        <w:trPr>
          <w:cantSplit/>
          <w:trHeight w:val="1394"/>
        </w:trPr>
        <w:tc>
          <w:tcPr>
            <w:tcW w:w="419" w:type="dxa"/>
            <w:textDirection w:val="btLr"/>
          </w:tcPr>
          <w:p w14:paraId="46FB06A4" w14:textId="77777777" w:rsidR="00325934" w:rsidRPr="00C332EB" w:rsidRDefault="00325934" w:rsidP="00965A2D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A992C" w14:textId="2F58DCC9" w:rsidR="00325934" w:rsidRPr="00C332EB" w:rsidRDefault="00325934" w:rsidP="00325934">
            <w:pPr>
              <w:bidi/>
              <w:jc w:val="center"/>
              <w:rPr>
                <w:rFonts w:ascii="Calibri" w:hAnsi="Calibri"/>
                <w:sz w:val="16"/>
                <w:szCs w:val="16"/>
              </w:rPr>
            </w:pPr>
            <w:r w:rsidRPr="009C3B59">
              <w:rPr>
                <w:b/>
                <w:bCs/>
                <w:sz w:val="20"/>
                <w:szCs w:val="20"/>
                <w:rtl/>
              </w:rPr>
              <w:t>معدات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E12ED6D" w14:textId="77777777" w:rsidR="00325934" w:rsidRPr="00C332EB" w:rsidRDefault="00325934" w:rsidP="00965A2D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دوما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72B2A2B" w14:textId="77777777" w:rsidR="00325934" w:rsidRPr="00C332EB" w:rsidRDefault="00325934" w:rsidP="00965A2D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أحيانا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DFD769C" w14:textId="77777777" w:rsidR="00325934" w:rsidRPr="00C332EB" w:rsidRDefault="00325934" w:rsidP="00965A2D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أبدا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FBC00FC" w14:textId="579648E8" w:rsidR="00325934" w:rsidRPr="00C332EB" w:rsidRDefault="004934DA" w:rsidP="004934DA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لا أعرف</w:t>
            </w:r>
          </w:p>
        </w:tc>
      </w:tr>
      <w:tr w:rsidR="00325934" w:rsidRPr="00C332EB" w14:paraId="6F106B18" w14:textId="77777777" w:rsidTr="00325934">
        <w:tc>
          <w:tcPr>
            <w:tcW w:w="419" w:type="dxa"/>
          </w:tcPr>
          <w:p w14:paraId="0682DFBD" w14:textId="4CC3C7C2" w:rsidR="00325934" w:rsidRPr="006075EC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2624" w:type="dxa"/>
          </w:tcPr>
          <w:p w14:paraId="78EECC28" w14:textId="27F1E8F6" w:rsidR="00325934" w:rsidRPr="006075EC" w:rsidRDefault="00325934" w:rsidP="009C3B59">
            <w:pPr>
              <w:bidi/>
              <w:rPr>
                <w:sz w:val="20"/>
                <w:szCs w:val="20"/>
              </w:rPr>
            </w:pPr>
            <w:r w:rsidRPr="006075EC">
              <w:rPr>
                <w:sz w:val="20"/>
                <w:szCs w:val="20"/>
                <w:rtl/>
              </w:rPr>
              <w:t>ساعة مع عقرب الثواني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7C1B0A3F" w14:textId="22B29EA8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34650C7F" w14:textId="397D4BD4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9D367C" w14:textId="16D2D1B8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3FFE6C" w14:textId="30C4412F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0FC457E2" w14:textId="77777777" w:rsidTr="00325934">
        <w:tc>
          <w:tcPr>
            <w:tcW w:w="419" w:type="dxa"/>
          </w:tcPr>
          <w:p w14:paraId="2F1E5469" w14:textId="0DD33871" w:rsidR="00325934" w:rsidRPr="006075EC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2624" w:type="dxa"/>
          </w:tcPr>
          <w:p w14:paraId="18217D43" w14:textId="65CE1C3E" w:rsidR="00325934" w:rsidRPr="00C332EB" w:rsidRDefault="00325934" w:rsidP="009C3B59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6075EC">
              <w:rPr>
                <w:sz w:val="20"/>
                <w:szCs w:val="20"/>
                <w:rtl/>
              </w:rPr>
              <w:t>مقياس التأكسج النبضي والمسبار</w:t>
            </w:r>
          </w:p>
        </w:tc>
        <w:tc>
          <w:tcPr>
            <w:tcW w:w="439" w:type="dxa"/>
            <w:vAlign w:val="center"/>
          </w:tcPr>
          <w:p w14:paraId="57CF3114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429ABFE1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BFFEFE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A63175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769DDBCE" w14:textId="77777777" w:rsidTr="00325934">
        <w:tc>
          <w:tcPr>
            <w:tcW w:w="419" w:type="dxa"/>
          </w:tcPr>
          <w:p w14:paraId="3F33A4FD" w14:textId="7B290E28" w:rsidR="00325934" w:rsidRPr="006075EC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2624" w:type="dxa"/>
          </w:tcPr>
          <w:p w14:paraId="7A6C2EAC" w14:textId="39990A79" w:rsidR="00325934" w:rsidRPr="00C332EB" w:rsidRDefault="00325934" w:rsidP="009C3B59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6075EC">
              <w:rPr>
                <w:sz w:val="20"/>
                <w:szCs w:val="20"/>
                <w:rtl/>
              </w:rPr>
              <w:t xml:space="preserve">معدات قياس  ضغط الدم </w:t>
            </w:r>
            <w:r w:rsidRPr="00325934">
              <w:rPr>
                <w:sz w:val="16"/>
                <w:szCs w:val="16"/>
                <w:rtl/>
              </w:rPr>
              <w:t xml:space="preserve">(مثل مقياس ضغط الدم مع سماعة الطبيب) </w:t>
            </w:r>
          </w:p>
        </w:tc>
        <w:tc>
          <w:tcPr>
            <w:tcW w:w="439" w:type="dxa"/>
            <w:vAlign w:val="center"/>
          </w:tcPr>
          <w:p w14:paraId="234777D2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07CC662B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783FE9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38A1A3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31F55F1" w14:textId="77777777" w:rsidTr="00325934">
        <w:tc>
          <w:tcPr>
            <w:tcW w:w="419" w:type="dxa"/>
          </w:tcPr>
          <w:p w14:paraId="2276C38D" w14:textId="7110FCD4" w:rsidR="00325934" w:rsidRPr="006075EC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2624" w:type="dxa"/>
          </w:tcPr>
          <w:p w14:paraId="210655C4" w14:textId="3B4D605E" w:rsidR="00325934" w:rsidRPr="00C332EB" w:rsidRDefault="00325934" w:rsidP="009C3B59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6075EC">
              <w:rPr>
                <w:sz w:val="20"/>
                <w:szCs w:val="20"/>
                <w:rtl/>
              </w:rPr>
              <w:t>أساور ضغط الدم بأحجام مختلفة للأطفال والبالغين</w:t>
            </w:r>
          </w:p>
        </w:tc>
        <w:tc>
          <w:tcPr>
            <w:tcW w:w="439" w:type="dxa"/>
            <w:vAlign w:val="center"/>
          </w:tcPr>
          <w:p w14:paraId="0B14F149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3D793006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3419FD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D5E784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9508D49" w14:textId="77777777" w:rsidTr="00325934">
        <w:tc>
          <w:tcPr>
            <w:tcW w:w="419" w:type="dxa"/>
          </w:tcPr>
          <w:p w14:paraId="39C5F9AB" w14:textId="33C04B3A" w:rsidR="00325934" w:rsidRPr="006075EC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2624" w:type="dxa"/>
          </w:tcPr>
          <w:p w14:paraId="4430F816" w14:textId="4138C40D" w:rsidR="00325934" w:rsidRPr="00C332EB" w:rsidRDefault="00325934" w:rsidP="009C3B59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6075EC">
              <w:rPr>
                <w:sz w:val="20"/>
                <w:szCs w:val="20"/>
                <w:rtl/>
              </w:rPr>
              <w:t xml:space="preserve">مصدر الضوء </w:t>
            </w:r>
            <w:r w:rsidRPr="00325934">
              <w:rPr>
                <w:sz w:val="16"/>
                <w:szCs w:val="16"/>
                <w:rtl/>
              </w:rPr>
              <w:t xml:space="preserve">(مصباح أو مصباح يدوي) </w:t>
            </w:r>
          </w:p>
        </w:tc>
        <w:tc>
          <w:tcPr>
            <w:tcW w:w="439" w:type="dxa"/>
            <w:vAlign w:val="center"/>
          </w:tcPr>
          <w:p w14:paraId="25AA464D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1057B771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2517C3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0D3FAB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2F4A1FE5" w14:textId="77777777" w:rsidTr="00325934">
        <w:tc>
          <w:tcPr>
            <w:tcW w:w="419" w:type="dxa"/>
          </w:tcPr>
          <w:p w14:paraId="7AD73FFE" w14:textId="7312AD6F" w:rsidR="00325934" w:rsidRPr="006075EC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</w:t>
            </w:r>
          </w:p>
        </w:tc>
        <w:tc>
          <w:tcPr>
            <w:tcW w:w="2624" w:type="dxa"/>
          </w:tcPr>
          <w:p w14:paraId="524927A0" w14:textId="7B07F1E1" w:rsidR="00325934" w:rsidRPr="00C332EB" w:rsidRDefault="00325934" w:rsidP="009C3B59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6075EC">
              <w:rPr>
                <w:sz w:val="20"/>
                <w:szCs w:val="20"/>
                <w:rtl/>
              </w:rPr>
              <w:t xml:space="preserve">ترمومتر </w:t>
            </w:r>
          </w:p>
        </w:tc>
        <w:tc>
          <w:tcPr>
            <w:tcW w:w="439" w:type="dxa"/>
            <w:vAlign w:val="center"/>
          </w:tcPr>
          <w:p w14:paraId="5B81F380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23674F31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55CE89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E13F66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4F0410E9" w14:textId="77777777" w:rsidTr="00325934">
        <w:tc>
          <w:tcPr>
            <w:tcW w:w="419" w:type="dxa"/>
          </w:tcPr>
          <w:p w14:paraId="6D6A2E42" w14:textId="2E947276" w:rsidR="00325934" w:rsidRPr="00CD28D3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7</w:t>
            </w:r>
          </w:p>
        </w:tc>
        <w:tc>
          <w:tcPr>
            <w:tcW w:w="2624" w:type="dxa"/>
          </w:tcPr>
          <w:p w14:paraId="49B66723" w14:textId="2EBEEBD6" w:rsidR="00325934" w:rsidRPr="00C332EB" w:rsidRDefault="00325934" w:rsidP="009C3B59">
            <w:pPr>
              <w:bidi/>
              <w:rPr>
                <w:rFonts w:ascii="Calibri" w:hAnsi="Calibri"/>
                <w:sz w:val="20"/>
                <w:szCs w:val="20"/>
              </w:rPr>
            </w:pPr>
            <w:r w:rsidRPr="00CD28D3">
              <w:rPr>
                <w:sz w:val="20"/>
                <w:szCs w:val="20"/>
                <w:rtl/>
              </w:rPr>
              <w:t xml:space="preserve">آلة شفط </w:t>
            </w:r>
            <w:r w:rsidRPr="00325934">
              <w:rPr>
                <w:sz w:val="16"/>
                <w:szCs w:val="16"/>
                <w:rtl/>
              </w:rPr>
              <w:t xml:space="preserve">(كهربائية أو يدوية) </w:t>
            </w:r>
          </w:p>
        </w:tc>
        <w:tc>
          <w:tcPr>
            <w:tcW w:w="439" w:type="dxa"/>
            <w:vAlign w:val="center"/>
          </w:tcPr>
          <w:p w14:paraId="759F8679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03F6CB38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DECF2E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BED527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34725EFD" w14:textId="77777777" w:rsidTr="00325934">
        <w:tc>
          <w:tcPr>
            <w:tcW w:w="419" w:type="dxa"/>
            <w:tcBorders>
              <w:bottom w:val="single" w:sz="4" w:space="0" w:color="auto"/>
            </w:tcBorders>
          </w:tcPr>
          <w:p w14:paraId="718BC230" w14:textId="0FF7EB84" w:rsidR="00325934" w:rsidRPr="00CD28D3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8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6A098904" w14:textId="1D7D78B0" w:rsidR="00325934" w:rsidRPr="00C332EB" w:rsidRDefault="00325934" w:rsidP="009C3B59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CD28D3">
              <w:rPr>
                <w:sz w:val="20"/>
                <w:szCs w:val="20"/>
                <w:rtl/>
              </w:rPr>
              <w:t xml:space="preserve">إمداد الأكسجين على مدار 24 ساعة / يوم </w:t>
            </w:r>
            <w:r w:rsidRPr="00325934">
              <w:rPr>
                <w:sz w:val="16"/>
                <w:szCs w:val="16"/>
                <w:rtl/>
              </w:rPr>
              <w:t xml:space="preserve"> (أسطوانة ، مكثف (مزود بالكهرباء) أو أكسجين أنبوبي) 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0ADA5E82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766864F5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F61300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43B48E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07690A7" w14:textId="77777777" w:rsidTr="00325934">
        <w:tc>
          <w:tcPr>
            <w:tcW w:w="419" w:type="dxa"/>
            <w:tcBorders>
              <w:bottom w:val="single" w:sz="4" w:space="0" w:color="auto"/>
            </w:tcBorders>
          </w:tcPr>
          <w:p w14:paraId="03BF2404" w14:textId="3512E7D8" w:rsidR="00325934" w:rsidRPr="00CD28D3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22B2DA9E" w14:textId="19A5ABDE" w:rsidR="00325934" w:rsidRPr="00C332EB" w:rsidRDefault="00325934" w:rsidP="009C3B59">
            <w:pPr>
              <w:bidi/>
              <w:rPr>
                <w:rFonts w:ascii="Calibri" w:hAnsi="Calibri"/>
                <w:sz w:val="20"/>
                <w:szCs w:val="20"/>
              </w:rPr>
            </w:pPr>
            <w:r w:rsidRPr="00CD28D3">
              <w:rPr>
                <w:sz w:val="20"/>
                <w:szCs w:val="20"/>
                <w:rtl/>
              </w:rPr>
              <w:t xml:space="preserve">مقياس التدفق </w:t>
            </w:r>
            <w:r w:rsidRPr="00325934">
              <w:rPr>
                <w:sz w:val="16"/>
                <w:szCs w:val="16"/>
                <w:rtl/>
              </w:rPr>
              <w:t>(في حالة استخدام الأسطوانة أو الأكسجين الأنبوبي)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279968C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D9146B6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528364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8773E9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5CBF4066" w14:textId="77777777" w:rsidTr="00325934">
        <w:tc>
          <w:tcPr>
            <w:tcW w:w="419" w:type="dxa"/>
            <w:tcBorders>
              <w:top w:val="single" w:sz="4" w:space="0" w:color="auto"/>
              <w:bottom w:val="nil"/>
            </w:tcBorders>
          </w:tcPr>
          <w:p w14:paraId="531F7A31" w14:textId="26334DAC" w:rsidR="00325934" w:rsidRPr="00CD28D3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bottom w:val="nil"/>
            </w:tcBorders>
          </w:tcPr>
          <w:p w14:paraId="3F983CCC" w14:textId="56D5620D" w:rsidR="00325934" w:rsidRPr="00C332EB" w:rsidRDefault="00325934" w:rsidP="009C3B59">
            <w:pPr>
              <w:bidi/>
              <w:rPr>
                <w:rFonts w:ascii="Calibri" w:hAnsi="Calibri"/>
                <w:sz w:val="20"/>
                <w:szCs w:val="20"/>
              </w:rPr>
            </w:pPr>
            <w:r w:rsidRPr="00CD28D3">
              <w:rPr>
                <w:sz w:val="20"/>
                <w:szCs w:val="20"/>
                <w:rtl/>
              </w:rPr>
              <w:t xml:space="preserve">موصلات خالية من التسرب من مصدر الأكسجين إلى الأنابيب </w:t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vAlign w:val="center"/>
          </w:tcPr>
          <w:p w14:paraId="4E6127B0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vAlign w:val="center"/>
          </w:tcPr>
          <w:p w14:paraId="003C7304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151F65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622F5A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4CF091E7" w14:textId="77777777" w:rsidTr="00325934">
        <w:tc>
          <w:tcPr>
            <w:tcW w:w="419" w:type="dxa"/>
          </w:tcPr>
          <w:p w14:paraId="79B4C349" w14:textId="01D17B8F" w:rsidR="00325934" w:rsidRPr="00CD28D3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11</w:t>
            </w:r>
          </w:p>
        </w:tc>
        <w:tc>
          <w:tcPr>
            <w:tcW w:w="2624" w:type="dxa"/>
          </w:tcPr>
          <w:p w14:paraId="30166571" w14:textId="6272CDD0" w:rsidR="00325934" w:rsidRPr="00C332EB" w:rsidRDefault="00325934" w:rsidP="009C3B59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CD28D3">
              <w:rPr>
                <w:sz w:val="20"/>
                <w:szCs w:val="20"/>
                <w:rtl/>
              </w:rPr>
              <w:t>قناع صمام الكيس</w:t>
            </w:r>
            <w:r w:rsidR="00F05EF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05EF9" w:rsidRPr="00F05EF9">
              <w:rPr>
                <w:sz w:val="20"/>
                <w:szCs w:val="20"/>
              </w:rPr>
              <w:t>Bag Valve Mask</w:t>
            </w:r>
            <w:r w:rsidRPr="00CD28D3">
              <w:rPr>
                <w:sz w:val="20"/>
                <w:szCs w:val="20"/>
                <w:rtl/>
              </w:rPr>
              <w:t xml:space="preserve"> </w:t>
            </w:r>
            <w:r w:rsidRPr="00325934">
              <w:rPr>
                <w:sz w:val="16"/>
                <w:szCs w:val="16"/>
                <w:rtl/>
              </w:rPr>
              <w:t>(جهاز الإنعاش) - أحجام حديثي الولادة والأطفال والبالغين</w:t>
            </w:r>
          </w:p>
        </w:tc>
        <w:tc>
          <w:tcPr>
            <w:tcW w:w="439" w:type="dxa"/>
            <w:vAlign w:val="center"/>
          </w:tcPr>
          <w:p w14:paraId="663E7877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05A053F6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C1B8F7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E1C934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079EBA44" w14:textId="77777777" w:rsidTr="00325934">
        <w:tc>
          <w:tcPr>
            <w:tcW w:w="419" w:type="dxa"/>
          </w:tcPr>
          <w:p w14:paraId="01DA44E3" w14:textId="5ECC18A3" w:rsidR="00325934" w:rsidRPr="00CD28D3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12</w:t>
            </w:r>
          </w:p>
        </w:tc>
        <w:tc>
          <w:tcPr>
            <w:tcW w:w="2624" w:type="dxa"/>
          </w:tcPr>
          <w:p w14:paraId="441A25BB" w14:textId="26B4D19D" w:rsidR="00325934" w:rsidRPr="00C332EB" w:rsidRDefault="00325934" w:rsidP="009C3B59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CD28D3">
              <w:rPr>
                <w:sz w:val="20"/>
                <w:szCs w:val="20"/>
                <w:rtl/>
              </w:rPr>
              <w:t>حاوية التخلص من الأدوات الحادة</w:t>
            </w:r>
          </w:p>
        </w:tc>
        <w:tc>
          <w:tcPr>
            <w:tcW w:w="439" w:type="dxa"/>
            <w:vAlign w:val="center"/>
          </w:tcPr>
          <w:p w14:paraId="3A265678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6BD003C5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2D9607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E14EF4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097D17D9" w14:textId="77777777" w:rsidTr="00325934">
        <w:tc>
          <w:tcPr>
            <w:tcW w:w="419" w:type="dxa"/>
          </w:tcPr>
          <w:p w14:paraId="3ED86EDF" w14:textId="05D819B7" w:rsidR="00325934" w:rsidRPr="00CD28D3" w:rsidRDefault="00325934" w:rsidP="009C3B59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13</w:t>
            </w:r>
          </w:p>
        </w:tc>
        <w:tc>
          <w:tcPr>
            <w:tcW w:w="2624" w:type="dxa"/>
          </w:tcPr>
          <w:p w14:paraId="6F5C6B16" w14:textId="2D916B91" w:rsidR="00325934" w:rsidRPr="00C332EB" w:rsidRDefault="00325934" w:rsidP="009C3B59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CD28D3">
              <w:rPr>
                <w:sz w:val="20"/>
                <w:szCs w:val="20"/>
                <w:rtl/>
              </w:rPr>
              <w:t>مصدر حرارة خارجي</w:t>
            </w:r>
          </w:p>
        </w:tc>
        <w:tc>
          <w:tcPr>
            <w:tcW w:w="439" w:type="dxa"/>
            <w:vAlign w:val="center"/>
          </w:tcPr>
          <w:p w14:paraId="47852786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5A4A1552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20DC3A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AD9D6B" w14:textId="77777777" w:rsidR="00325934" w:rsidRPr="00C332EB" w:rsidRDefault="00325934" w:rsidP="009C3B59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</w:tbl>
    <w:p w14:paraId="13DBE808" w14:textId="53662871" w:rsidR="009C3B59" w:rsidRDefault="009C3B59" w:rsidP="003F45B4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12A5577" w14:textId="201D649D" w:rsidR="00325934" w:rsidRDefault="00325934" w:rsidP="003F45B4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2A99F39" w14:textId="604E0C6C" w:rsidR="00325934" w:rsidRDefault="00325934" w:rsidP="003F45B4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D3F6659" w14:textId="7446395F" w:rsidR="00325934" w:rsidRDefault="00325934" w:rsidP="003F45B4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653"/>
        <w:gridCol w:w="450"/>
        <w:gridCol w:w="424"/>
        <w:gridCol w:w="416"/>
        <w:gridCol w:w="439"/>
      </w:tblGrid>
      <w:tr w:rsidR="00325934" w:rsidRPr="00C332EB" w14:paraId="3D5B1B86" w14:textId="77777777" w:rsidTr="00CC0C7A">
        <w:trPr>
          <w:cantSplit/>
          <w:trHeight w:val="1223"/>
        </w:trPr>
        <w:tc>
          <w:tcPr>
            <w:tcW w:w="419" w:type="dxa"/>
            <w:textDirection w:val="btLr"/>
          </w:tcPr>
          <w:p w14:paraId="111991C5" w14:textId="77777777" w:rsidR="00325934" w:rsidRPr="00C332EB" w:rsidRDefault="00325934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9E1C6" w14:textId="3429CE32" w:rsidR="00325934" w:rsidRPr="00C332EB" w:rsidRDefault="00325934" w:rsidP="003B21FF">
            <w:pPr>
              <w:bidi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rtl/>
              </w:rPr>
              <w:t>المواد الاستهلاكيه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9572D0A" w14:textId="77777777" w:rsidR="00325934" w:rsidRPr="00C332EB" w:rsidRDefault="00325934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دوما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067B6BE" w14:textId="77777777" w:rsidR="00325934" w:rsidRPr="00C332EB" w:rsidRDefault="00325934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أحيانا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5DA7643" w14:textId="77777777" w:rsidR="00325934" w:rsidRPr="00C332EB" w:rsidRDefault="00325934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أبدا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8F796A6" w14:textId="22160E3A" w:rsidR="00325934" w:rsidRPr="00C332EB" w:rsidRDefault="004934DA" w:rsidP="004934DA">
            <w:pPr>
              <w:bidi/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لا أعرف</w:t>
            </w:r>
          </w:p>
        </w:tc>
      </w:tr>
      <w:tr w:rsidR="00325934" w:rsidRPr="00C332EB" w14:paraId="05EF591F" w14:textId="77777777" w:rsidTr="00CC0C7A">
        <w:tc>
          <w:tcPr>
            <w:tcW w:w="419" w:type="dxa"/>
          </w:tcPr>
          <w:p w14:paraId="7521E4FD" w14:textId="38225761" w:rsidR="00325934" w:rsidRPr="00D65B97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14</w:t>
            </w:r>
          </w:p>
        </w:tc>
        <w:tc>
          <w:tcPr>
            <w:tcW w:w="2653" w:type="dxa"/>
          </w:tcPr>
          <w:p w14:paraId="305ABC2A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D65B97">
              <w:rPr>
                <w:sz w:val="20"/>
                <w:szCs w:val="20"/>
                <w:rtl/>
              </w:rPr>
              <w:t xml:space="preserve">الصابون أو مطهر اليدين </w:t>
            </w:r>
          </w:p>
        </w:tc>
        <w:tc>
          <w:tcPr>
            <w:tcW w:w="448" w:type="dxa"/>
            <w:vAlign w:val="center"/>
          </w:tcPr>
          <w:p w14:paraId="23F173A5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00EE595C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E6DEC9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FD9FFB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470A9D72" w14:textId="77777777" w:rsidTr="00CC0C7A">
        <w:tc>
          <w:tcPr>
            <w:tcW w:w="419" w:type="dxa"/>
          </w:tcPr>
          <w:p w14:paraId="4A3AB455" w14:textId="57E3B998" w:rsidR="00325934" w:rsidRPr="00D65B97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15</w:t>
            </w:r>
          </w:p>
        </w:tc>
        <w:tc>
          <w:tcPr>
            <w:tcW w:w="2653" w:type="dxa"/>
          </w:tcPr>
          <w:p w14:paraId="4924F1F3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D65B97">
              <w:rPr>
                <w:sz w:val="20"/>
                <w:szCs w:val="20"/>
                <w:rtl/>
              </w:rPr>
              <w:t>قفازات الفحص</w:t>
            </w:r>
          </w:p>
        </w:tc>
        <w:tc>
          <w:tcPr>
            <w:tcW w:w="448" w:type="dxa"/>
            <w:vAlign w:val="center"/>
          </w:tcPr>
          <w:p w14:paraId="2962E5A6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5210DA22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8D3978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E298BF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7FF820FB" w14:textId="77777777" w:rsidTr="00CC0C7A">
        <w:tc>
          <w:tcPr>
            <w:tcW w:w="419" w:type="dxa"/>
          </w:tcPr>
          <w:p w14:paraId="7D46F1E1" w14:textId="6DBFDBA6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16</w:t>
            </w:r>
          </w:p>
        </w:tc>
        <w:tc>
          <w:tcPr>
            <w:tcW w:w="2653" w:type="dxa"/>
          </w:tcPr>
          <w:p w14:paraId="25BA5248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 xml:space="preserve">قسطرة شفط </w:t>
            </w:r>
            <w:r w:rsidRPr="00325934">
              <w:rPr>
                <w:sz w:val="14"/>
                <w:szCs w:val="14"/>
                <w:rtl/>
              </w:rPr>
              <w:t>بأحجام الأطفال والبالغين</w:t>
            </w:r>
          </w:p>
        </w:tc>
        <w:tc>
          <w:tcPr>
            <w:tcW w:w="448" w:type="dxa"/>
            <w:vAlign w:val="center"/>
          </w:tcPr>
          <w:p w14:paraId="77F34C46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BC21B8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A60A4A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E59E56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3557DC56" w14:textId="77777777" w:rsidTr="00CC0C7A">
        <w:tc>
          <w:tcPr>
            <w:tcW w:w="419" w:type="dxa"/>
          </w:tcPr>
          <w:p w14:paraId="6D1631EB" w14:textId="480DD2AB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17</w:t>
            </w:r>
          </w:p>
        </w:tc>
        <w:tc>
          <w:tcPr>
            <w:tcW w:w="2653" w:type="dxa"/>
          </w:tcPr>
          <w:p w14:paraId="07860494" w14:textId="64D8F65B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>خطوط جويدل الجوية</w:t>
            </w:r>
            <w:r w:rsidR="00F05EF9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="00F05EF9" w:rsidRPr="00F05EF9">
              <w:rPr>
                <w:sz w:val="20"/>
                <w:szCs w:val="20"/>
              </w:rPr>
              <w:t>Guedel</w:t>
            </w:r>
            <w:proofErr w:type="spellEnd"/>
            <w:r w:rsidR="00F05EF9" w:rsidRPr="00F05EF9">
              <w:rPr>
                <w:sz w:val="20"/>
                <w:szCs w:val="20"/>
              </w:rPr>
              <w:t xml:space="preserve"> airways</w:t>
            </w:r>
            <w:r w:rsidRPr="00BA469E">
              <w:rPr>
                <w:sz w:val="20"/>
                <w:szCs w:val="20"/>
                <w:rtl/>
              </w:rPr>
              <w:t xml:space="preserve"> </w:t>
            </w:r>
            <w:r w:rsidRPr="00325934">
              <w:rPr>
                <w:sz w:val="14"/>
                <w:szCs w:val="14"/>
                <w:rtl/>
              </w:rPr>
              <w:t xml:space="preserve">للأطفال والبالغين </w:t>
            </w:r>
          </w:p>
        </w:tc>
        <w:tc>
          <w:tcPr>
            <w:tcW w:w="448" w:type="dxa"/>
            <w:vAlign w:val="center"/>
          </w:tcPr>
          <w:p w14:paraId="3B6A4D26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781E8B29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CD945D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C17FFC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38D876D8" w14:textId="77777777" w:rsidTr="00CC0C7A">
        <w:tc>
          <w:tcPr>
            <w:tcW w:w="419" w:type="dxa"/>
          </w:tcPr>
          <w:p w14:paraId="06AC9767" w14:textId="24A3736B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18</w:t>
            </w:r>
          </w:p>
        </w:tc>
        <w:tc>
          <w:tcPr>
            <w:tcW w:w="2653" w:type="dxa"/>
          </w:tcPr>
          <w:p w14:paraId="2638FAD3" w14:textId="77777777" w:rsidR="00325934" w:rsidRPr="00C332EB" w:rsidRDefault="00325934" w:rsidP="003B21FF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>الوسادات</w:t>
            </w:r>
          </w:p>
        </w:tc>
        <w:tc>
          <w:tcPr>
            <w:tcW w:w="448" w:type="dxa"/>
            <w:vAlign w:val="center"/>
          </w:tcPr>
          <w:p w14:paraId="72FB312A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299A0129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2B40C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603B86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72BE3452" w14:textId="77777777" w:rsidTr="00CC0C7A">
        <w:tc>
          <w:tcPr>
            <w:tcW w:w="419" w:type="dxa"/>
          </w:tcPr>
          <w:p w14:paraId="63541D46" w14:textId="78AB5C9A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19</w:t>
            </w:r>
          </w:p>
        </w:tc>
        <w:tc>
          <w:tcPr>
            <w:tcW w:w="2653" w:type="dxa"/>
          </w:tcPr>
          <w:p w14:paraId="2CF3FA58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>أنابيب الأكسجين</w:t>
            </w:r>
          </w:p>
        </w:tc>
        <w:tc>
          <w:tcPr>
            <w:tcW w:w="448" w:type="dxa"/>
            <w:vAlign w:val="center"/>
          </w:tcPr>
          <w:p w14:paraId="26D7DBBC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2158600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C28B8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6EEE7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5FB7B6DB" w14:textId="77777777" w:rsidTr="00CC0C7A">
        <w:tc>
          <w:tcPr>
            <w:tcW w:w="419" w:type="dxa"/>
          </w:tcPr>
          <w:p w14:paraId="05EA34BD" w14:textId="343EAA5A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20</w:t>
            </w:r>
          </w:p>
        </w:tc>
        <w:tc>
          <w:tcPr>
            <w:tcW w:w="2653" w:type="dxa"/>
          </w:tcPr>
          <w:p w14:paraId="04F5EF63" w14:textId="62179BEE" w:rsidR="00325934" w:rsidRPr="00C332EB" w:rsidRDefault="00325934" w:rsidP="003B21FF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>شوكات الأكسجين الأنفية</w:t>
            </w:r>
            <w:r w:rsidR="00F05EF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05EF9" w:rsidRPr="00F05EF9">
              <w:rPr>
                <w:sz w:val="20"/>
                <w:szCs w:val="20"/>
              </w:rPr>
              <w:t>nasal prongs</w:t>
            </w:r>
          </w:p>
        </w:tc>
        <w:tc>
          <w:tcPr>
            <w:tcW w:w="448" w:type="dxa"/>
            <w:vAlign w:val="center"/>
          </w:tcPr>
          <w:p w14:paraId="69ED4955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F232DB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9D147B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276E1B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2BCC2C7" w14:textId="77777777" w:rsidTr="00CC0C7A">
        <w:tc>
          <w:tcPr>
            <w:tcW w:w="419" w:type="dxa"/>
          </w:tcPr>
          <w:p w14:paraId="25EEE07A" w14:textId="77B3D966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21</w:t>
            </w:r>
          </w:p>
        </w:tc>
        <w:tc>
          <w:tcPr>
            <w:tcW w:w="2653" w:type="dxa"/>
          </w:tcPr>
          <w:p w14:paraId="582677E5" w14:textId="6BD0AAF8" w:rsidR="00325934" w:rsidRPr="00C332EB" w:rsidRDefault="00325934" w:rsidP="003B21FF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>أقنعة الوجه بالأكسجين</w:t>
            </w:r>
            <w:r w:rsidR="00F05EF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05EF9" w:rsidRPr="00F05EF9">
              <w:rPr>
                <w:sz w:val="20"/>
                <w:szCs w:val="20"/>
              </w:rPr>
              <w:t>Oxygen face masks</w:t>
            </w:r>
            <w:r w:rsidRPr="00BA469E">
              <w:rPr>
                <w:sz w:val="20"/>
                <w:szCs w:val="20"/>
                <w:rtl/>
              </w:rPr>
              <w:t xml:space="preserve"> </w:t>
            </w:r>
            <w:r w:rsidRPr="00325934">
              <w:rPr>
                <w:sz w:val="14"/>
                <w:szCs w:val="14"/>
                <w:rtl/>
              </w:rPr>
              <w:t>بأحجام الأطفال والبالغين</w:t>
            </w:r>
          </w:p>
        </w:tc>
        <w:tc>
          <w:tcPr>
            <w:tcW w:w="448" w:type="dxa"/>
            <w:vAlign w:val="center"/>
          </w:tcPr>
          <w:p w14:paraId="56D26248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6011590B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91E2A0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AFCF9E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0B4C7038" w14:textId="77777777" w:rsidTr="00CC0C7A">
        <w:tc>
          <w:tcPr>
            <w:tcW w:w="419" w:type="dxa"/>
          </w:tcPr>
          <w:p w14:paraId="7E893916" w14:textId="52A8EF9F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22</w:t>
            </w:r>
          </w:p>
        </w:tc>
        <w:tc>
          <w:tcPr>
            <w:tcW w:w="2653" w:type="dxa"/>
          </w:tcPr>
          <w:p w14:paraId="715FF74D" w14:textId="3131A2FA" w:rsidR="00325934" w:rsidRPr="00C332EB" w:rsidRDefault="00325934" w:rsidP="003B21FF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>أقنعة الوجه بالأكسجين</w:t>
            </w:r>
            <w:r w:rsidR="00F05EF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05EF9" w:rsidRPr="00F05EF9">
              <w:rPr>
                <w:sz w:val="20"/>
                <w:szCs w:val="20"/>
              </w:rPr>
              <w:t>Oxygen face masks</w:t>
            </w:r>
            <w:r w:rsidRPr="00BA469E">
              <w:rPr>
                <w:sz w:val="20"/>
                <w:szCs w:val="20"/>
                <w:rtl/>
              </w:rPr>
              <w:t xml:space="preserve"> </w:t>
            </w:r>
            <w:r w:rsidRPr="00325934">
              <w:rPr>
                <w:sz w:val="14"/>
                <w:szCs w:val="14"/>
                <w:rtl/>
              </w:rPr>
              <w:t>مع أكياس الخزان من أحجام الأطفال والبالغين</w:t>
            </w:r>
          </w:p>
        </w:tc>
        <w:tc>
          <w:tcPr>
            <w:tcW w:w="448" w:type="dxa"/>
            <w:vAlign w:val="center"/>
          </w:tcPr>
          <w:p w14:paraId="099F3DFC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3D19AD8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22409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1413E7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0E48EE80" w14:textId="77777777" w:rsidTr="00CC0C7A">
        <w:tc>
          <w:tcPr>
            <w:tcW w:w="419" w:type="dxa"/>
          </w:tcPr>
          <w:p w14:paraId="0E79CC05" w14:textId="593885BF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23</w:t>
            </w:r>
          </w:p>
        </w:tc>
        <w:tc>
          <w:tcPr>
            <w:tcW w:w="2653" w:type="dxa"/>
          </w:tcPr>
          <w:p w14:paraId="71948DB7" w14:textId="0334BA36" w:rsidR="00325934" w:rsidRPr="00C332EB" w:rsidRDefault="00325934" w:rsidP="003B21FF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>أقنعة لقناع صمام الكيس</w:t>
            </w:r>
            <w:r w:rsidR="00F05EF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05EF9" w:rsidRPr="00F05EF9">
              <w:rPr>
                <w:sz w:val="20"/>
                <w:szCs w:val="20"/>
              </w:rPr>
              <w:t>Masks for Bag Valve Mask</w:t>
            </w:r>
            <w:r w:rsidRPr="00BA469E">
              <w:rPr>
                <w:sz w:val="20"/>
                <w:szCs w:val="20"/>
                <w:rtl/>
              </w:rPr>
              <w:t xml:space="preserve"> </w:t>
            </w:r>
            <w:r w:rsidRPr="00325934">
              <w:rPr>
                <w:sz w:val="14"/>
                <w:szCs w:val="14"/>
                <w:rtl/>
              </w:rPr>
              <w:t xml:space="preserve">(جهاز الإنعاش) – أحجام حديثي الولادة والأطفال والبالغين </w:t>
            </w:r>
          </w:p>
        </w:tc>
        <w:tc>
          <w:tcPr>
            <w:tcW w:w="448" w:type="dxa"/>
            <w:vAlign w:val="center"/>
          </w:tcPr>
          <w:p w14:paraId="6B0DA4A2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0571BE2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97EBC0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3C16F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46041126" w14:textId="77777777" w:rsidTr="00CC0C7A">
        <w:tc>
          <w:tcPr>
            <w:tcW w:w="419" w:type="dxa"/>
          </w:tcPr>
          <w:p w14:paraId="1EF25AE6" w14:textId="243ABE68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24</w:t>
            </w:r>
          </w:p>
        </w:tc>
        <w:tc>
          <w:tcPr>
            <w:tcW w:w="2653" w:type="dxa"/>
          </w:tcPr>
          <w:p w14:paraId="5295FE73" w14:textId="77777777" w:rsidR="00325934" w:rsidRPr="00C332EB" w:rsidRDefault="00325934" w:rsidP="003B21FF">
            <w:pPr>
              <w:bidi/>
              <w:rPr>
                <w:rFonts w:ascii="Calibri" w:hAnsi="Calibri" w:cs="Arial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>ضمادات الضغط</w:t>
            </w:r>
          </w:p>
        </w:tc>
        <w:tc>
          <w:tcPr>
            <w:tcW w:w="448" w:type="dxa"/>
            <w:vAlign w:val="center"/>
          </w:tcPr>
          <w:p w14:paraId="5F4F53E6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01527B65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548730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D330CD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5B1ACCBE" w14:textId="77777777" w:rsidTr="00CC0C7A">
        <w:tc>
          <w:tcPr>
            <w:tcW w:w="419" w:type="dxa"/>
          </w:tcPr>
          <w:p w14:paraId="2512AF21" w14:textId="3DC2D8AB" w:rsidR="00325934" w:rsidRPr="00BA469E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25</w:t>
            </w:r>
          </w:p>
        </w:tc>
        <w:tc>
          <w:tcPr>
            <w:tcW w:w="2653" w:type="dxa"/>
          </w:tcPr>
          <w:p w14:paraId="58D55409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BA469E">
              <w:rPr>
                <w:sz w:val="20"/>
                <w:szCs w:val="20"/>
                <w:rtl/>
              </w:rPr>
              <w:t>اللصقات أو الشريط</w:t>
            </w:r>
          </w:p>
        </w:tc>
        <w:tc>
          <w:tcPr>
            <w:tcW w:w="448" w:type="dxa"/>
            <w:vAlign w:val="center"/>
          </w:tcPr>
          <w:p w14:paraId="0B05CF50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78EEF51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3C988C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B4E0A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AD1BF75" w14:textId="77777777" w:rsidTr="00CC0C7A">
        <w:tc>
          <w:tcPr>
            <w:tcW w:w="419" w:type="dxa"/>
          </w:tcPr>
          <w:p w14:paraId="2E2D8BB6" w14:textId="2E5E72FD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26</w:t>
            </w:r>
          </w:p>
        </w:tc>
        <w:tc>
          <w:tcPr>
            <w:tcW w:w="2653" w:type="dxa"/>
          </w:tcPr>
          <w:p w14:paraId="2455942B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الشاش  </w:t>
            </w:r>
          </w:p>
        </w:tc>
        <w:tc>
          <w:tcPr>
            <w:tcW w:w="448" w:type="dxa"/>
            <w:vAlign w:val="center"/>
          </w:tcPr>
          <w:p w14:paraId="0222014E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6D98ABFB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0AA13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D699A9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0137E515" w14:textId="77777777" w:rsidTr="00CC0C7A">
        <w:tc>
          <w:tcPr>
            <w:tcW w:w="419" w:type="dxa"/>
          </w:tcPr>
          <w:p w14:paraId="0BAAEE42" w14:textId="32D0139A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27</w:t>
            </w:r>
          </w:p>
        </w:tc>
        <w:tc>
          <w:tcPr>
            <w:tcW w:w="2653" w:type="dxa"/>
          </w:tcPr>
          <w:p w14:paraId="37830C1B" w14:textId="1257E4F0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>قنيات وريدية</w:t>
            </w:r>
            <w:r w:rsidR="00F05EF9">
              <w:rPr>
                <w:rFonts w:hint="cs"/>
                <w:sz w:val="20"/>
                <w:szCs w:val="20"/>
                <w:rtl/>
              </w:rPr>
              <w:t xml:space="preserve"> (كانيولا)</w:t>
            </w:r>
            <w:r w:rsidRPr="008A4D0D">
              <w:rPr>
                <w:sz w:val="20"/>
                <w:szCs w:val="20"/>
                <w:rtl/>
              </w:rPr>
              <w:t xml:space="preserve"> </w:t>
            </w:r>
            <w:r w:rsidRPr="00325934">
              <w:rPr>
                <w:sz w:val="14"/>
                <w:szCs w:val="14"/>
                <w:rtl/>
              </w:rPr>
              <w:t xml:space="preserve">بأحجام الأطفال والبالغين </w:t>
            </w:r>
          </w:p>
        </w:tc>
        <w:tc>
          <w:tcPr>
            <w:tcW w:w="448" w:type="dxa"/>
            <w:vAlign w:val="center"/>
          </w:tcPr>
          <w:p w14:paraId="39742F24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39414EEC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7D7B38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ECD1C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3E192E53" w14:textId="77777777" w:rsidTr="00CC0C7A">
        <w:tc>
          <w:tcPr>
            <w:tcW w:w="419" w:type="dxa"/>
          </w:tcPr>
          <w:p w14:paraId="585C15CB" w14:textId="7842A8F0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28</w:t>
            </w:r>
          </w:p>
        </w:tc>
        <w:tc>
          <w:tcPr>
            <w:tcW w:w="2653" w:type="dxa"/>
          </w:tcPr>
          <w:p w14:paraId="5FBCEB4E" w14:textId="1DA3AA83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>مجموعات ال</w:t>
            </w:r>
            <w:r w:rsidR="00993AF5">
              <w:rPr>
                <w:rFonts w:hint="cs"/>
                <w:sz w:val="20"/>
                <w:szCs w:val="20"/>
                <w:rtl/>
              </w:rPr>
              <w:t>إعطاء</w:t>
            </w:r>
            <w:r w:rsidRPr="008A4D0D">
              <w:rPr>
                <w:sz w:val="20"/>
                <w:szCs w:val="20"/>
                <w:rtl/>
              </w:rPr>
              <w:t xml:space="preserve"> طريق الوريد </w:t>
            </w:r>
            <w:r w:rsidR="00993AF5" w:rsidRPr="00993AF5">
              <w:rPr>
                <w:sz w:val="20"/>
                <w:szCs w:val="20"/>
              </w:rPr>
              <w:t>Intravenous giving sets</w:t>
            </w:r>
          </w:p>
        </w:tc>
        <w:tc>
          <w:tcPr>
            <w:tcW w:w="448" w:type="dxa"/>
            <w:vAlign w:val="center"/>
          </w:tcPr>
          <w:p w14:paraId="6D9BFD7A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145831FA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81F2A7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46B84D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1AB8195A" w14:textId="77777777" w:rsidTr="00CC0C7A">
        <w:tc>
          <w:tcPr>
            <w:tcW w:w="419" w:type="dxa"/>
          </w:tcPr>
          <w:p w14:paraId="67130383" w14:textId="376C996D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29</w:t>
            </w:r>
          </w:p>
        </w:tc>
        <w:tc>
          <w:tcPr>
            <w:tcW w:w="2653" w:type="dxa"/>
          </w:tcPr>
          <w:p w14:paraId="5F7A9EDE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مطهر الجلد </w:t>
            </w:r>
            <w:r w:rsidRPr="00325934">
              <w:rPr>
                <w:sz w:val="14"/>
                <w:szCs w:val="14"/>
                <w:rtl/>
              </w:rPr>
              <w:t xml:space="preserve">للقنية  </w:t>
            </w:r>
          </w:p>
        </w:tc>
        <w:tc>
          <w:tcPr>
            <w:tcW w:w="448" w:type="dxa"/>
            <w:vAlign w:val="center"/>
          </w:tcPr>
          <w:p w14:paraId="7E2D8229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32E76518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1E097B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5EA3A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2CB2BDA5" w14:textId="77777777" w:rsidTr="00CC0C7A">
        <w:tc>
          <w:tcPr>
            <w:tcW w:w="419" w:type="dxa"/>
          </w:tcPr>
          <w:p w14:paraId="23B15E93" w14:textId="201C032F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lastRenderedPageBreak/>
              <w:t>30</w:t>
            </w:r>
          </w:p>
        </w:tc>
        <w:tc>
          <w:tcPr>
            <w:tcW w:w="2653" w:type="dxa"/>
          </w:tcPr>
          <w:p w14:paraId="6685EED0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محاقن  </w:t>
            </w:r>
          </w:p>
        </w:tc>
        <w:tc>
          <w:tcPr>
            <w:tcW w:w="448" w:type="dxa"/>
            <w:vAlign w:val="center"/>
          </w:tcPr>
          <w:p w14:paraId="3B27915B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78002A32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95FADB6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97E82D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5490FBCB" w14:textId="77777777" w:rsidTr="00CC0C7A">
        <w:tc>
          <w:tcPr>
            <w:tcW w:w="419" w:type="dxa"/>
          </w:tcPr>
          <w:p w14:paraId="60223EBA" w14:textId="02582125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31</w:t>
            </w:r>
          </w:p>
        </w:tc>
        <w:tc>
          <w:tcPr>
            <w:tcW w:w="2653" w:type="dxa"/>
          </w:tcPr>
          <w:p w14:paraId="1CCD52F8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تغذية </w:t>
            </w:r>
          </w:p>
        </w:tc>
        <w:tc>
          <w:tcPr>
            <w:tcW w:w="448" w:type="dxa"/>
            <w:vAlign w:val="center"/>
          </w:tcPr>
          <w:p w14:paraId="0BF4AF1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4ECD0C7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12459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03E5BA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08F34556" w14:textId="77777777" w:rsidTr="00CC0C7A">
        <w:tc>
          <w:tcPr>
            <w:tcW w:w="419" w:type="dxa"/>
          </w:tcPr>
          <w:p w14:paraId="591871E3" w14:textId="2EF4DCA1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32</w:t>
            </w:r>
          </w:p>
        </w:tc>
        <w:tc>
          <w:tcPr>
            <w:tcW w:w="2653" w:type="dxa"/>
          </w:tcPr>
          <w:p w14:paraId="19D5F4D3" w14:textId="7906C0AE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>الأنابيب الأنفية المعدية</w:t>
            </w:r>
            <w:r w:rsidR="00993AF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93AF5" w:rsidRPr="00993AF5">
              <w:rPr>
                <w:sz w:val="20"/>
                <w:szCs w:val="20"/>
              </w:rPr>
              <w:t>Nasogastric tubes</w:t>
            </w:r>
          </w:p>
        </w:tc>
        <w:tc>
          <w:tcPr>
            <w:tcW w:w="448" w:type="dxa"/>
            <w:vAlign w:val="center"/>
          </w:tcPr>
          <w:p w14:paraId="401DF095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57A36B3B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558DE0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30A33D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6395BBA" w14:textId="77777777" w:rsidTr="00CC0C7A">
        <w:tc>
          <w:tcPr>
            <w:tcW w:w="419" w:type="dxa"/>
          </w:tcPr>
          <w:p w14:paraId="77B7B68D" w14:textId="3C3F8680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33</w:t>
            </w:r>
          </w:p>
        </w:tc>
        <w:tc>
          <w:tcPr>
            <w:tcW w:w="2653" w:type="dxa"/>
          </w:tcPr>
          <w:p w14:paraId="5DE335E8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زيوت </w:t>
            </w:r>
            <w:r w:rsidRPr="00325934">
              <w:rPr>
                <w:sz w:val="14"/>
                <w:szCs w:val="14"/>
                <w:rtl/>
              </w:rPr>
              <w:t>التشحيم لإدخال الأنبوب الأنفي المعدي</w:t>
            </w:r>
          </w:p>
        </w:tc>
        <w:tc>
          <w:tcPr>
            <w:tcW w:w="448" w:type="dxa"/>
            <w:vAlign w:val="center"/>
          </w:tcPr>
          <w:p w14:paraId="7097FAB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11794A58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25D720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BAD99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5537B146" w14:textId="77777777" w:rsidTr="00CC0C7A">
        <w:tc>
          <w:tcPr>
            <w:tcW w:w="419" w:type="dxa"/>
          </w:tcPr>
          <w:p w14:paraId="4180D66C" w14:textId="555126B4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34</w:t>
            </w:r>
          </w:p>
        </w:tc>
        <w:tc>
          <w:tcPr>
            <w:tcW w:w="2653" w:type="dxa"/>
          </w:tcPr>
          <w:p w14:paraId="06AEBDA3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>الإبر العضلية</w:t>
            </w:r>
          </w:p>
        </w:tc>
        <w:tc>
          <w:tcPr>
            <w:tcW w:w="448" w:type="dxa"/>
            <w:vAlign w:val="center"/>
          </w:tcPr>
          <w:p w14:paraId="78ADC5DE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3D8CC392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377D7F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D65996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75886A2" w14:textId="77777777" w:rsidTr="00CC0C7A">
        <w:tc>
          <w:tcPr>
            <w:tcW w:w="419" w:type="dxa"/>
          </w:tcPr>
          <w:p w14:paraId="5498A5D7" w14:textId="23984F9B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35</w:t>
            </w:r>
          </w:p>
        </w:tc>
        <w:tc>
          <w:tcPr>
            <w:tcW w:w="2653" w:type="dxa"/>
          </w:tcPr>
          <w:p w14:paraId="7F1F1A05" w14:textId="7F1ED022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قنيات داخل العظم </w:t>
            </w:r>
            <w:r w:rsidR="00993AF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93AF5" w:rsidRPr="00993AF5">
              <w:rPr>
                <w:sz w:val="20"/>
                <w:szCs w:val="20"/>
              </w:rPr>
              <w:t>Intraosseous cannulas</w:t>
            </w:r>
            <w:r w:rsidR="00993AF5" w:rsidRPr="00993AF5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993AF5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Pr="008A4D0D">
              <w:rPr>
                <w:sz w:val="20"/>
                <w:szCs w:val="20"/>
                <w:rtl/>
              </w:rPr>
              <w:t>بأحجام مختلفة</w:t>
            </w:r>
          </w:p>
        </w:tc>
        <w:tc>
          <w:tcPr>
            <w:tcW w:w="448" w:type="dxa"/>
            <w:vAlign w:val="center"/>
          </w:tcPr>
          <w:p w14:paraId="673627C0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239FED5C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619885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2505B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71805AD2" w14:textId="77777777" w:rsidTr="00CC0C7A">
        <w:tc>
          <w:tcPr>
            <w:tcW w:w="419" w:type="dxa"/>
          </w:tcPr>
          <w:p w14:paraId="4A31D030" w14:textId="2403FD09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36</w:t>
            </w:r>
          </w:p>
        </w:tc>
        <w:tc>
          <w:tcPr>
            <w:tcW w:w="2653" w:type="dxa"/>
          </w:tcPr>
          <w:p w14:paraId="740CAB62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بطاطين </w:t>
            </w:r>
          </w:p>
        </w:tc>
        <w:tc>
          <w:tcPr>
            <w:tcW w:w="448" w:type="dxa"/>
            <w:vAlign w:val="center"/>
          </w:tcPr>
          <w:p w14:paraId="2517C8A9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1C79D13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5AF775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D3EEE4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33353106" w14:textId="77777777" w:rsidTr="00CC0C7A">
        <w:tc>
          <w:tcPr>
            <w:tcW w:w="419" w:type="dxa"/>
          </w:tcPr>
          <w:p w14:paraId="64291AC1" w14:textId="04C2065A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37</w:t>
            </w:r>
          </w:p>
        </w:tc>
        <w:tc>
          <w:tcPr>
            <w:tcW w:w="2653" w:type="dxa"/>
          </w:tcPr>
          <w:p w14:paraId="17F450AE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أقنعة الوجه للوقاية من العدوى ومكافحتها </w:t>
            </w:r>
          </w:p>
        </w:tc>
        <w:tc>
          <w:tcPr>
            <w:tcW w:w="448" w:type="dxa"/>
            <w:vAlign w:val="center"/>
          </w:tcPr>
          <w:p w14:paraId="12C7F2A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1BB41F60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245647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0EC8AB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34A86039" w14:textId="77777777" w:rsidTr="00CC0C7A">
        <w:tc>
          <w:tcPr>
            <w:tcW w:w="419" w:type="dxa"/>
          </w:tcPr>
          <w:p w14:paraId="1AA6720C" w14:textId="49A424DE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38</w:t>
            </w:r>
          </w:p>
        </w:tc>
        <w:tc>
          <w:tcPr>
            <w:tcW w:w="2653" w:type="dxa"/>
          </w:tcPr>
          <w:p w14:paraId="7E71F90B" w14:textId="69BB8430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>مآزر أو عباءات</w:t>
            </w:r>
            <w:r w:rsidR="00993AF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93AF5" w:rsidRPr="00993AF5">
              <w:rPr>
                <w:sz w:val="20"/>
                <w:szCs w:val="20"/>
              </w:rPr>
              <w:t>Aprons or gowns</w:t>
            </w:r>
          </w:p>
        </w:tc>
        <w:tc>
          <w:tcPr>
            <w:tcW w:w="448" w:type="dxa"/>
            <w:vAlign w:val="center"/>
          </w:tcPr>
          <w:p w14:paraId="756C0E28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4D681BC7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FE75E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FD6214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2458BB00" w14:textId="77777777" w:rsidTr="00CC0C7A">
        <w:tc>
          <w:tcPr>
            <w:tcW w:w="419" w:type="dxa"/>
          </w:tcPr>
          <w:p w14:paraId="3A804512" w14:textId="2D841135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39</w:t>
            </w:r>
          </w:p>
        </w:tc>
        <w:tc>
          <w:tcPr>
            <w:tcW w:w="2653" w:type="dxa"/>
          </w:tcPr>
          <w:p w14:paraId="65E69FA0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الرسوم البيانية/الملاحظات للوثائق  </w:t>
            </w:r>
          </w:p>
        </w:tc>
        <w:tc>
          <w:tcPr>
            <w:tcW w:w="448" w:type="dxa"/>
            <w:vAlign w:val="center"/>
          </w:tcPr>
          <w:p w14:paraId="5B86A007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56B623C1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867C94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660EF5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216FC80D" w14:textId="77777777" w:rsidTr="00CC0C7A">
        <w:tc>
          <w:tcPr>
            <w:tcW w:w="419" w:type="dxa"/>
          </w:tcPr>
          <w:p w14:paraId="7B0ABB59" w14:textId="72329714" w:rsidR="00325934" w:rsidRPr="008A4D0D" w:rsidRDefault="00325934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40</w:t>
            </w:r>
          </w:p>
        </w:tc>
        <w:tc>
          <w:tcPr>
            <w:tcW w:w="2653" w:type="dxa"/>
          </w:tcPr>
          <w:p w14:paraId="65C2490E" w14:textId="77777777" w:rsidR="00325934" w:rsidRPr="00C332EB" w:rsidRDefault="00325934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A4D0D">
              <w:rPr>
                <w:sz w:val="20"/>
                <w:szCs w:val="20"/>
                <w:rtl/>
              </w:rPr>
              <w:t xml:space="preserve">اقلام </w:t>
            </w:r>
          </w:p>
        </w:tc>
        <w:tc>
          <w:tcPr>
            <w:tcW w:w="448" w:type="dxa"/>
            <w:vAlign w:val="center"/>
          </w:tcPr>
          <w:p w14:paraId="69798483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24" w:type="dxa"/>
            <w:vAlign w:val="center"/>
          </w:tcPr>
          <w:p w14:paraId="75DD7B0A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C62C96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A95D5E" w14:textId="77777777" w:rsidR="00325934" w:rsidRPr="00C332EB" w:rsidRDefault="00325934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</w:tbl>
    <w:p w14:paraId="3E61961D" w14:textId="40C89C38" w:rsidR="00325934" w:rsidRDefault="00325934" w:rsidP="003F45B4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28"/>
        <w:gridCol w:w="435"/>
        <w:gridCol w:w="439"/>
        <w:gridCol w:w="439"/>
        <w:gridCol w:w="439"/>
      </w:tblGrid>
      <w:tr w:rsidR="00D24343" w:rsidRPr="00C332EB" w14:paraId="3ED402E2" w14:textId="77777777" w:rsidTr="001A6A66">
        <w:trPr>
          <w:cantSplit/>
          <w:trHeight w:val="1277"/>
        </w:trPr>
        <w:tc>
          <w:tcPr>
            <w:tcW w:w="419" w:type="dxa"/>
            <w:textDirection w:val="btLr"/>
          </w:tcPr>
          <w:p w14:paraId="7C0C86D2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D2033" w14:textId="0D741445" w:rsidR="00D24343" w:rsidRPr="00C332EB" w:rsidRDefault="00D24343" w:rsidP="003B21FF">
            <w:pPr>
              <w:bidi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rtl/>
              </w:rPr>
              <w:t>عقاقير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1E90C62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دوما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48CECDC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أحيانا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D6784EB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أبدا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76312C6" w14:textId="77777777" w:rsidR="00D24343" w:rsidRPr="00C332EB" w:rsidRDefault="00D24343" w:rsidP="0065369A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لا أعرف</w:t>
            </w:r>
          </w:p>
        </w:tc>
      </w:tr>
      <w:tr w:rsidR="00D24343" w:rsidRPr="00C332EB" w14:paraId="5246C2A2" w14:textId="77777777" w:rsidTr="001A6A66">
        <w:tc>
          <w:tcPr>
            <w:tcW w:w="419" w:type="dxa"/>
          </w:tcPr>
          <w:p w14:paraId="598579EE" w14:textId="77777777" w:rsidR="00D24343" w:rsidRPr="008A4D0D" w:rsidRDefault="00D24343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41</w:t>
            </w:r>
          </w:p>
        </w:tc>
        <w:tc>
          <w:tcPr>
            <w:tcW w:w="2628" w:type="dxa"/>
          </w:tcPr>
          <w:p w14:paraId="70A38C67" w14:textId="6A93D2D7" w:rsidR="00D24343" w:rsidRPr="00C332EB" w:rsidRDefault="00D24343" w:rsidP="003B21FF">
            <w:pPr>
              <w:bidi/>
              <w:rPr>
                <w:rFonts w:ascii="Calibri" w:hAnsi="Calibri"/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 xml:space="preserve">محلول الإماهة الفموية </w:t>
            </w:r>
            <w:r w:rsidR="009A0014" w:rsidRPr="009A0014">
              <w:rPr>
                <w:sz w:val="20"/>
                <w:szCs w:val="20"/>
              </w:rPr>
              <w:t>Oral rehydration solution</w:t>
            </w:r>
            <w:r w:rsidR="00993AF5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5" w:type="dxa"/>
            <w:vAlign w:val="center"/>
          </w:tcPr>
          <w:p w14:paraId="4D4E4FAA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vAlign w:val="center"/>
          </w:tcPr>
          <w:p w14:paraId="50531D86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A085AF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35428B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661D33A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05166DE0" w14:textId="441A83D2" w:rsidR="00325934" w:rsidRPr="008A4D0D" w:rsidRDefault="00325934" w:rsidP="0032593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CFEA" w14:textId="4325B538" w:rsidR="00325934" w:rsidRPr="00325934" w:rsidRDefault="00325934" w:rsidP="00325934">
            <w:pPr>
              <w:bidi/>
              <w:rPr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>السوائل البلورية الوريدية</w:t>
            </w:r>
            <w:r w:rsidR="009A0014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A0014" w:rsidRPr="009A0014">
              <w:rPr>
                <w:sz w:val="20"/>
                <w:szCs w:val="20"/>
              </w:rPr>
              <w:t>crystalloid fluids</w:t>
            </w:r>
            <w:r w:rsidRPr="00896765">
              <w:rPr>
                <w:sz w:val="20"/>
                <w:szCs w:val="20"/>
                <w:rtl/>
              </w:rPr>
              <w:t xml:space="preserve"> (مثل المياه المالحة العادية أو لاكتات رينغر)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21DEC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BF60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449B24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00A90A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70C2E30B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6836FAD2" w14:textId="54756477" w:rsidR="00325934" w:rsidRPr="008A4D0D" w:rsidRDefault="00325934" w:rsidP="0032593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12ED8" w14:textId="1C069A5D" w:rsidR="00325934" w:rsidRPr="00325934" w:rsidRDefault="00325934" w:rsidP="00325934">
            <w:pPr>
              <w:bidi/>
              <w:rPr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>سائل سكر ال</w:t>
            </w:r>
            <w:r w:rsidR="009A0014">
              <w:rPr>
                <w:rFonts w:hint="cs"/>
                <w:sz w:val="20"/>
                <w:szCs w:val="20"/>
                <w:rtl/>
              </w:rPr>
              <w:t xml:space="preserve">دكستروس </w:t>
            </w:r>
            <w:r w:rsidR="009A0014" w:rsidRPr="009A0014">
              <w:rPr>
                <w:sz w:val="20"/>
                <w:szCs w:val="20"/>
              </w:rPr>
              <w:t>dextrose fluid</w:t>
            </w:r>
            <w:r w:rsidRPr="00896765">
              <w:rPr>
                <w:sz w:val="20"/>
                <w:szCs w:val="20"/>
                <w:rtl/>
              </w:rPr>
              <w:t xml:space="preserve"> الوريدي (على سبيل المثال 5٪ أو 10٪ أو 50٪)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EE52A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A6E25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80853E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84627C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307FF40E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7936A41E" w14:textId="1AAA35A7" w:rsidR="00325934" w:rsidRPr="008A4D0D" w:rsidRDefault="00325934" w:rsidP="0032593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2FF18" w14:textId="41972C16" w:rsidR="00325934" w:rsidRPr="00325934" w:rsidRDefault="00325934" w:rsidP="00325934">
            <w:pPr>
              <w:bidi/>
              <w:rPr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>الاوكسيتوسين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20A5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E4D7C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3F44F9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45BD68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70EFBEAF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4AB14BE3" w14:textId="3746D3AC" w:rsidR="00325934" w:rsidRPr="008A4D0D" w:rsidRDefault="00325934" w:rsidP="0032593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9143E" w14:textId="62E2B0D0" w:rsidR="00325934" w:rsidRPr="00325934" w:rsidRDefault="00325934" w:rsidP="00325934">
            <w:pPr>
              <w:bidi/>
              <w:rPr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 xml:space="preserve">الادرينالين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A3AA7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91858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E7D596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F9D1BB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C4AFFFD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749FBE14" w14:textId="4F7541A5" w:rsidR="00325934" w:rsidRPr="008A4D0D" w:rsidRDefault="00325934" w:rsidP="0032593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BF296" w14:textId="0AB24001" w:rsidR="00325934" w:rsidRPr="00325934" w:rsidRDefault="00325934" w:rsidP="00325934">
            <w:pPr>
              <w:bidi/>
              <w:rPr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>المضادات الحيوية المناسبة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63EEF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91383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FE8DBC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905CF4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248F092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10E345A" w14:textId="00510794" w:rsidR="00325934" w:rsidRPr="008A4D0D" w:rsidRDefault="00325934" w:rsidP="0032593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3525" w14:textId="6C1C7B44" w:rsidR="00325934" w:rsidRPr="00325934" w:rsidRDefault="00325934" w:rsidP="00325934">
            <w:pPr>
              <w:bidi/>
              <w:rPr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>الديازيبام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274C1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5DF50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44D9AE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5FA4FB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208A25D3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1EABE97C" w14:textId="714FDCE8" w:rsidR="00325934" w:rsidRPr="008A4D0D" w:rsidRDefault="00325934" w:rsidP="0032593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8FA8F" w14:textId="2B23257A" w:rsidR="00325934" w:rsidRPr="00325934" w:rsidRDefault="00325934" w:rsidP="00325934">
            <w:pPr>
              <w:bidi/>
              <w:rPr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>كبريتات المغنيسيوم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128D9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8F20F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DB1292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64652C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41BF4697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43CDF330" w14:textId="21F3CAC4" w:rsidR="00325934" w:rsidRPr="008A4D0D" w:rsidRDefault="00325934" w:rsidP="0032593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3F05" w14:textId="2CDECD73" w:rsidR="00325934" w:rsidRPr="00325934" w:rsidRDefault="00325934" w:rsidP="00325934">
            <w:pPr>
              <w:bidi/>
              <w:rPr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>الباراسيتامول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98C2A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30FF0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471439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DFA4B9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325934" w:rsidRPr="00C332EB" w14:paraId="6B524B0C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2E96B9E7" w14:textId="1652FE99" w:rsidR="00325934" w:rsidRPr="008A4D0D" w:rsidRDefault="00325934" w:rsidP="0032593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AF9A" w14:textId="6ECEC610" w:rsidR="00325934" w:rsidRPr="00325934" w:rsidRDefault="00325934" w:rsidP="00325934">
            <w:pPr>
              <w:bidi/>
              <w:rPr>
                <w:sz w:val="20"/>
                <w:szCs w:val="20"/>
              </w:rPr>
            </w:pPr>
            <w:r w:rsidRPr="00896765">
              <w:rPr>
                <w:sz w:val="20"/>
                <w:szCs w:val="20"/>
                <w:rtl/>
              </w:rPr>
              <w:t>مخدر موضعي (على سبيل المثال 2٪ لجنوكائين) (على سبيل المثال للقنية داخل العظم)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B9B3B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F230A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601319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C95F19" w14:textId="77777777" w:rsidR="00325934" w:rsidRPr="00C332EB" w:rsidRDefault="00325934" w:rsidP="00325934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</w:tbl>
    <w:p w14:paraId="4BD366EE" w14:textId="08209EE4" w:rsidR="00325934" w:rsidRDefault="00325934" w:rsidP="003F45B4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CC17DB9" w14:textId="6AA66A01" w:rsidR="00D24343" w:rsidRPr="00D24343" w:rsidRDefault="00D24343" w:rsidP="003F45B4">
      <w:pPr>
        <w:bidi/>
        <w:rPr>
          <w:rFonts w:ascii="Calibri" w:hAnsi="Calibri" w:cs="Calibri"/>
          <w:b/>
          <w:bCs/>
          <w:color w:val="000000"/>
          <w:sz w:val="2"/>
          <w:szCs w:val="2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492"/>
        <w:gridCol w:w="497"/>
        <w:gridCol w:w="495"/>
        <w:gridCol w:w="469"/>
        <w:gridCol w:w="426"/>
      </w:tblGrid>
      <w:tr w:rsidR="00D24343" w:rsidRPr="00C332EB" w14:paraId="22EC1939" w14:textId="77777777" w:rsidTr="001A6A66">
        <w:trPr>
          <w:cantSplit/>
          <w:trHeight w:val="1133"/>
        </w:trPr>
        <w:tc>
          <w:tcPr>
            <w:tcW w:w="420" w:type="dxa"/>
            <w:textDirection w:val="btLr"/>
          </w:tcPr>
          <w:p w14:paraId="40427EF0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C91A2" w14:textId="195FCBEB" w:rsidR="00D24343" w:rsidRPr="00C332EB" w:rsidRDefault="009A0014" w:rsidP="003B21FF">
            <w:pPr>
              <w:bidi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الامكانيات البشرية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73BC287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دوما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AA2843E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أحيانا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7B81824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أبدا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C82D9D8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لا أعرف</w:t>
            </w:r>
          </w:p>
        </w:tc>
      </w:tr>
      <w:tr w:rsidR="00D24343" w:rsidRPr="00C332EB" w14:paraId="143A85C4" w14:textId="77777777" w:rsidTr="001A6A66">
        <w:tc>
          <w:tcPr>
            <w:tcW w:w="420" w:type="dxa"/>
          </w:tcPr>
          <w:p w14:paraId="6F93A1F7" w14:textId="66B5FF14" w:rsidR="00D24343" w:rsidRPr="008A4D0D" w:rsidRDefault="00D24343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51</w:t>
            </w:r>
          </w:p>
        </w:tc>
        <w:tc>
          <w:tcPr>
            <w:tcW w:w="2506" w:type="dxa"/>
          </w:tcPr>
          <w:p w14:paraId="0DB968CF" w14:textId="7798EB9E" w:rsidR="00D24343" w:rsidRPr="00C332EB" w:rsidRDefault="00D24343" w:rsidP="00D24343">
            <w:pPr>
              <w:bidi/>
              <w:rPr>
                <w:rFonts w:ascii="Calibri" w:hAnsi="Calibri"/>
                <w:sz w:val="20"/>
                <w:szCs w:val="20"/>
              </w:rPr>
            </w:pPr>
            <w:r w:rsidRPr="00B24D5E">
              <w:rPr>
                <w:sz w:val="20"/>
                <w:szCs w:val="20"/>
                <w:rtl/>
              </w:rPr>
              <w:t xml:space="preserve">العاملون الصحيون (مثل الممرضات) الذين لديهم القدرة على تحديد الأمراض الخطيرة على مدار 24 ساعة / يوم </w:t>
            </w:r>
          </w:p>
        </w:tc>
        <w:tc>
          <w:tcPr>
            <w:tcW w:w="498" w:type="dxa"/>
            <w:vAlign w:val="center"/>
          </w:tcPr>
          <w:p w14:paraId="1CF68C37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96" w:type="dxa"/>
            <w:vAlign w:val="center"/>
          </w:tcPr>
          <w:p w14:paraId="396DEA9B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6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CE00DE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042635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D24343" w:rsidRPr="00C332EB" w14:paraId="1B566E5B" w14:textId="77777777" w:rsidTr="001A6A66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6FE0B894" w14:textId="77777777" w:rsidR="00D24343" w:rsidRPr="008A4D0D" w:rsidRDefault="00D24343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E826" w14:textId="532126DA" w:rsidR="00D24343" w:rsidRPr="00325934" w:rsidRDefault="00D24343" w:rsidP="00D24343">
            <w:pPr>
              <w:bidi/>
              <w:rPr>
                <w:sz w:val="20"/>
                <w:szCs w:val="20"/>
              </w:rPr>
            </w:pPr>
            <w:r w:rsidRPr="002B7997">
              <w:rPr>
                <w:sz w:val="20"/>
                <w:szCs w:val="20"/>
                <w:rtl/>
              </w:rPr>
              <w:t>العاملون الصحيون الذين لديهم (مثل الممرضات) القدرة على رعاية المرضى المصابين بأمراض خطيرة على مدار 24 ساعة / يوم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7C050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93FB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4ED2A2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F37182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D24343" w:rsidRPr="00C332EB" w14:paraId="17D43F44" w14:textId="77777777" w:rsidTr="001A6A66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5DD462A3" w14:textId="77777777" w:rsidR="00D24343" w:rsidRPr="008A4D0D" w:rsidRDefault="00D24343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EF4B" w14:textId="3DDB7C0B" w:rsidR="00D24343" w:rsidRPr="00325934" w:rsidRDefault="00D24343" w:rsidP="00D24343">
            <w:pPr>
              <w:bidi/>
              <w:rPr>
                <w:sz w:val="20"/>
                <w:szCs w:val="20"/>
              </w:rPr>
            </w:pPr>
            <w:r w:rsidRPr="002B7997">
              <w:rPr>
                <w:sz w:val="20"/>
                <w:szCs w:val="20"/>
                <w:rtl/>
              </w:rPr>
              <w:t xml:space="preserve">كبير العاملين الصحيين (مثل الطبيب) الذي يمكن استدعاؤه للمساعدة في رعاية المرضى المصابين بأمراض خطيرة على مدار 24 ساعة / يوم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0CF30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92E17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6A1765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10853C" w14:textId="7777777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</w:tbl>
    <w:p w14:paraId="7074EB07" w14:textId="506965D3" w:rsidR="00D24343" w:rsidRPr="00D24343" w:rsidRDefault="00D24343" w:rsidP="003F45B4">
      <w:pPr>
        <w:bidi/>
        <w:rPr>
          <w:rFonts w:ascii="Calibri" w:hAnsi="Calibri" w:cs="Calibri"/>
          <w:b/>
          <w:bCs/>
          <w:color w:val="000000"/>
          <w:sz w:val="8"/>
          <w:szCs w:val="8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494"/>
        <w:gridCol w:w="495"/>
        <w:gridCol w:w="494"/>
        <w:gridCol w:w="469"/>
        <w:gridCol w:w="426"/>
      </w:tblGrid>
      <w:tr w:rsidR="00D24343" w:rsidRPr="00C332EB" w14:paraId="7C2D2676" w14:textId="77777777" w:rsidTr="001A6A66">
        <w:trPr>
          <w:cantSplit/>
          <w:trHeight w:val="1142"/>
        </w:trPr>
        <w:tc>
          <w:tcPr>
            <w:tcW w:w="421" w:type="dxa"/>
            <w:textDirection w:val="btLr"/>
          </w:tcPr>
          <w:p w14:paraId="4D2385DE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36A17" w14:textId="7B88E381" w:rsidR="00D24343" w:rsidRPr="00C332EB" w:rsidRDefault="00D24343" w:rsidP="003B21FF">
            <w:pPr>
              <w:bidi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799E964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دوما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69B96E4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أحيانا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9F88271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أبدا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DB10C2F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لا أعرف</w:t>
            </w:r>
          </w:p>
        </w:tc>
      </w:tr>
      <w:tr w:rsidR="00D24343" w:rsidRPr="00C332EB" w14:paraId="543D27A2" w14:textId="77777777" w:rsidTr="001A6A66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63EC7B79" w14:textId="77777777" w:rsidR="00D24343" w:rsidRPr="008A4D0D" w:rsidRDefault="00D24343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CE77" w14:textId="5377A912" w:rsidR="00D24343" w:rsidRPr="00325934" w:rsidRDefault="00D24343" w:rsidP="003B21FF">
            <w:pPr>
              <w:bidi/>
              <w:rPr>
                <w:sz w:val="20"/>
                <w:szCs w:val="20"/>
              </w:rPr>
            </w:pPr>
            <w:r w:rsidRPr="00B24D5E">
              <w:rPr>
                <w:sz w:val="20"/>
                <w:szCs w:val="20"/>
                <w:rtl/>
              </w:rPr>
              <w:t>تدريب العاملين الصحيين على تحديد الأمراض الخطيرة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26838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52700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16291A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33BF42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D24343" w:rsidRPr="00C332EB" w14:paraId="3029B56D" w14:textId="77777777" w:rsidTr="001A6A66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92657D4" w14:textId="11D13434" w:rsidR="00D24343" w:rsidRPr="008A4D0D" w:rsidRDefault="00D24343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4205" w14:textId="643A7E14" w:rsidR="00D24343" w:rsidRPr="00325934" w:rsidRDefault="00D24343" w:rsidP="003B21FF">
            <w:pPr>
              <w:bidi/>
              <w:rPr>
                <w:sz w:val="20"/>
                <w:szCs w:val="20"/>
              </w:rPr>
            </w:pPr>
            <w:r w:rsidRPr="00B24D5E">
              <w:rPr>
                <w:sz w:val="20"/>
                <w:szCs w:val="20"/>
                <w:rtl/>
              </w:rPr>
              <w:t>يتم تدريب العاملين الصحيين على رعاية المرضى المصابين بأمراض خطيرة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5AA22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CBEE7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749AFA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6A5AC9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</w:tbl>
    <w:p w14:paraId="48BC479C" w14:textId="7A1404C2" w:rsidR="00D24343" w:rsidRDefault="00D24343" w:rsidP="003F45B4">
      <w:pPr>
        <w:bidi/>
        <w:rPr>
          <w:rFonts w:ascii="Calibri" w:hAnsi="Calibri" w:cs="Calibri"/>
          <w:b/>
          <w:bCs/>
          <w:color w:val="000000"/>
        </w:rPr>
      </w:pPr>
    </w:p>
    <w:p w14:paraId="38B107AF" w14:textId="77777777" w:rsidR="00274146" w:rsidRDefault="00274146" w:rsidP="003F45B4">
      <w:pPr>
        <w:bidi/>
        <w:rPr>
          <w:rFonts w:ascii="Calibri" w:hAnsi="Calibri" w:cs="Calibri"/>
          <w:b/>
          <w:bCs/>
          <w:color w:val="000000"/>
        </w:rPr>
      </w:pPr>
    </w:p>
    <w:p w14:paraId="34163100" w14:textId="77777777" w:rsidR="00274146" w:rsidRDefault="00274146" w:rsidP="003F45B4">
      <w:pPr>
        <w:bidi/>
        <w:rPr>
          <w:rFonts w:ascii="Calibri" w:hAnsi="Calibri" w:cs="Calibri"/>
          <w:b/>
          <w:bCs/>
          <w:color w:val="000000"/>
        </w:rPr>
      </w:pPr>
    </w:p>
    <w:p w14:paraId="29FE41F0" w14:textId="77777777" w:rsidR="00274146" w:rsidRPr="00D24343" w:rsidRDefault="00274146" w:rsidP="003F45B4">
      <w:pPr>
        <w:bidi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28"/>
        <w:gridCol w:w="435"/>
        <w:gridCol w:w="439"/>
        <w:gridCol w:w="439"/>
        <w:gridCol w:w="439"/>
      </w:tblGrid>
      <w:tr w:rsidR="00D24343" w:rsidRPr="00C332EB" w14:paraId="7258F571" w14:textId="77777777" w:rsidTr="00274146">
        <w:trPr>
          <w:cantSplit/>
          <w:trHeight w:val="1286"/>
        </w:trPr>
        <w:tc>
          <w:tcPr>
            <w:tcW w:w="419" w:type="dxa"/>
            <w:textDirection w:val="btLr"/>
          </w:tcPr>
          <w:p w14:paraId="66A626F8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1E69E" w14:textId="717AABDB" w:rsidR="00D24343" w:rsidRPr="00C332EB" w:rsidRDefault="00D24343" w:rsidP="003B21FF">
            <w:pPr>
              <w:bidi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الروتينات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868EBCE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دوما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C2AFE5A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أحيانا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86C853B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أبدا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6400DA9" w14:textId="77777777" w:rsidR="00D24343" w:rsidRPr="00C332EB" w:rsidRDefault="00D24343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لا أعرف</w:t>
            </w:r>
          </w:p>
        </w:tc>
      </w:tr>
      <w:tr w:rsidR="00D24343" w:rsidRPr="00C332EB" w14:paraId="3C31AD25" w14:textId="77777777" w:rsidTr="0027414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549B74D2" w14:textId="375F9369" w:rsidR="00D24343" w:rsidRPr="008A4D0D" w:rsidRDefault="00D24343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D8D34" w14:textId="4FFB2E29" w:rsidR="00D24343" w:rsidRPr="00325934" w:rsidRDefault="00D63180" w:rsidP="003B21FF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لدى المستشفى إجراءات محددة جيدا لتحديد الأمراض الخطيرة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EF9D4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31042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D39070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58F812" w14:textId="77777777" w:rsidR="00D24343" w:rsidRPr="00C332EB" w:rsidRDefault="00D24343" w:rsidP="003B21FF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D24343" w:rsidRPr="00C332EB" w14:paraId="58B2CB30" w14:textId="77777777" w:rsidTr="0027414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26CC3006" w14:textId="66F3FBDC" w:rsidR="00D24343" w:rsidRPr="008A4D0D" w:rsidRDefault="00D24343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B1C9E" w14:textId="4CD04060" w:rsidR="00D24343" w:rsidRPr="00B24D5E" w:rsidRDefault="00D63180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لدى المستشفى إجراءات محددة جيدا لإدارة المرضى المصابين بأمراض خطيرة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582FB" w14:textId="3CBE0E22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D01E" w14:textId="623111B4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630643" w14:textId="0F81210D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F3F962" w14:textId="67DDB075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D24343" w:rsidRPr="00C332EB" w14:paraId="0D69AEA2" w14:textId="77777777" w:rsidTr="0027414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55DF9DFC" w14:textId="036082C2" w:rsidR="00D24343" w:rsidRPr="008A4D0D" w:rsidRDefault="00D24343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CA290" w14:textId="35219128" w:rsidR="00D24343" w:rsidRPr="00B24D5E" w:rsidRDefault="00D63180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هناك روتين لتقديم </w:t>
            </w:r>
            <w:r w:rsidR="00AF01D5" w:rsidRPr="00AF01D5">
              <w:rPr>
                <w:rFonts w:cs="Arial"/>
                <w:sz w:val="20"/>
                <w:szCs w:val="20"/>
                <w:rtl/>
              </w:rPr>
              <w:t>الطوارئ الأساسية والرعاية الحرجة</w:t>
            </w:r>
            <w:r>
              <w:rPr>
                <w:sz w:val="20"/>
                <w:szCs w:val="20"/>
                <w:rtl/>
              </w:rPr>
              <w:t xml:space="preserve"> </w:t>
            </w:r>
            <w:r w:rsidR="00D24343" w:rsidRPr="00D24343">
              <w:rPr>
                <w:sz w:val="18"/>
                <w:szCs w:val="18"/>
                <w:rtl/>
              </w:rPr>
              <w:t>دون مراعاة قدرة المرضى على الدفع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55C3C" w14:textId="6AC62ECE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02F42" w14:textId="4FFE77F7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41B910" w14:textId="704D248E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657C98" w14:textId="5A805604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D24343" w:rsidRPr="00C332EB" w14:paraId="6E94C3AF" w14:textId="77777777" w:rsidTr="0027414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70FE00BF" w14:textId="0EBB6394" w:rsidR="00D24343" w:rsidRPr="008A4D0D" w:rsidRDefault="00D24343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F9878" w14:textId="022B85EC" w:rsidR="00D24343" w:rsidRPr="00B24D5E" w:rsidRDefault="00D63180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هناك إجراءات لمن وكيفية الاتصال لطلب المساعدة العليا </w:t>
            </w:r>
            <w:r w:rsidR="00D24343" w:rsidRPr="00D24343">
              <w:rPr>
                <w:sz w:val="18"/>
                <w:szCs w:val="18"/>
                <w:rtl/>
              </w:rPr>
              <w:t>24 ساعة / يوم ، 7 أيام / أسبوع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921D0" w14:textId="5D67B5D3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309D2" w14:textId="6EB742C8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2C8E4A" w14:textId="0789D86A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5B6DEC" w14:textId="4E400165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D24343" w:rsidRPr="00C332EB" w14:paraId="504A8A97" w14:textId="77777777" w:rsidTr="001A6A66"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1394" w14:textId="6B178BEB" w:rsidR="00D24343" w:rsidRPr="008A4D0D" w:rsidRDefault="00D24343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742" w14:textId="1E456FEE" w:rsidR="00D24343" w:rsidRPr="00B24D5E" w:rsidRDefault="0082479D" w:rsidP="00D2434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هناك إجراءات لدمج </w:t>
            </w:r>
            <w:r w:rsidR="00AF01D5" w:rsidRPr="00AF01D5">
              <w:rPr>
                <w:rFonts w:cs="Arial"/>
                <w:sz w:val="20"/>
                <w:szCs w:val="20"/>
                <w:rtl/>
              </w:rPr>
              <w:t>الطوارئ الأساسية والرعاية الحرجة</w:t>
            </w:r>
            <w:r>
              <w:rPr>
                <w:sz w:val="20"/>
                <w:szCs w:val="20"/>
                <w:rtl/>
              </w:rPr>
              <w:t xml:space="preserve"> مع الرعاية الأخرى </w:t>
            </w:r>
            <w:r w:rsidR="00D24343" w:rsidRPr="00D24343">
              <w:rPr>
                <w:sz w:val="16"/>
                <w:szCs w:val="16"/>
                <w:rtl/>
              </w:rPr>
              <w:t>بما في ذلك الرعاية النهائية للحالة الأساسية (على سبيل المثال ، استخدام إرشادات خاصة بالحالة)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770" w14:textId="531A0F05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999" w14:textId="29BF0BE8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860F56" w14:textId="21389C00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0740B8" w14:textId="13C561E0" w:rsidR="00D24343" w:rsidRPr="00C332EB" w:rsidRDefault="00D24343" w:rsidP="00D24343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274146" w:rsidRPr="00C332EB" w14:paraId="224F6773" w14:textId="77777777" w:rsidTr="001A6A66"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4D778B" w14:textId="77777777" w:rsidR="00274146" w:rsidRDefault="00274146" w:rsidP="00D24343">
            <w:pPr>
              <w:bidi/>
              <w:rPr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010AB" w14:textId="77777777" w:rsidR="00274146" w:rsidRDefault="00274146" w:rsidP="00D24343">
            <w:pPr>
              <w:bidi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C7605" w14:textId="77777777" w:rsidR="00274146" w:rsidRPr="00C332EB" w:rsidRDefault="00274146" w:rsidP="00D24343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86811" w14:textId="77777777" w:rsidR="00274146" w:rsidRPr="00C332EB" w:rsidRDefault="00274146" w:rsidP="00D24343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8D549A" w14:textId="77777777" w:rsidR="00274146" w:rsidRPr="00C332EB" w:rsidRDefault="00274146" w:rsidP="00D24343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F37EAD" w14:textId="77777777" w:rsidR="00274146" w:rsidRPr="00C332EB" w:rsidRDefault="00274146" w:rsidP="00D24343">
            <w:pPr>
              <w:bidi/>
              <w:jc w:val="center"/>
              <w:rPr>
                <w:rFonts w:ascii="Calibri" w:hAnsi="Calibri"/>
              </w:rPr>
            </w:pPr>
          </w:p>
        </w:tc>
      </w:tr>
      <w:tr w:rsidR="00B619D5" w:rsidRPr="00C332EB" w14:paraId="4D51C97A" w14:textId="77777777" w:rsidTr="001A6A66">
        <w:trPr>
          <w:cantSplit/>
          <w:trHeight w:val="1105"/>
        </w:trPr>
        <w:tc>
          <w:tcPr>
            <w:tcW w:w="419" w:type="dxa"/>
            <w:tcBorders>
              <w:top w:val="single" w:sz="4" w:space="0" w:color="auto"/>
            </w:tcBorders>
            <w:textDirection w:val="btLr"/>
          </w:tcPr>
          <w:p w14:paraId="3084D83F" w14:textId="77777777" w:rsidR="00B619D5" w:rsidRPr="00C332EB" w:rsidRDefault="00B619D5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8BB74" w14:textId="6027D458" w:rsidR="00B619D5" w:rsidRPr="00C332EB" w:rsidRDefault="00B619D5" w:rsidP="003B21FF">
            <w:pPr>
              <w:bidi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rtl/>
              </w:rPr>
              <w:t>المبادئ التوجيهيه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3EC57CA" w14:textId="77777777" w:rsidR="00B619D5" w:rsidRPr="00C332EB" w:rsidRDefault="00B619D5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دوما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CF0A397" w14:textId="77777777" w:rsidR="00B619D5" w:rsidRPr="00C332EB" w:rsidRDefault="00B619D5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أحيانا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6C0D56F" w14:textId="77777777" w:rsidR="00B619D5" w:rsidRPr="00C332EB" w:rsidRDefault="00B619D5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أبدا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EC8EDA7" w14:textId="51E1C36C" w:rsidR="00B619D5" w:rsidRPr="00C332EB" w:rsidRDefault="00143797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لا أعرف</w:t>
            </w:r>
          </w:p>
        </w:tc>
      </w:tr>
      <w:tr w:rsidR="00B619D5" w:rsidRPr="00CC0C7A" w14:paraId="71696E5F" w14:textId="77777777" w:rsidTr="0027414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12648B4" w14:textId="5A5D49A0" w:rsidR="00B619D5" w:rsidRPr="008A4D0D" w:rsidRDefault="00B619D5" w:rsidP="00B619D5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FF670" w14:textId="695EA2F8" w:rsidR="00B619D5" w:rsidRPr="00B24D5E" w:rsidRDefault="0082479D" w:rsidP="00B619D5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هناك مبادئ توجيهية مكتوبة لتحديد الأمراض الخطيرة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E061" w14:textId="430F204D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E431" w14:textId="36570A1B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C02EDB" w14:textId="442B895F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D22F32" w14:textId="5541DA00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B619D5" w:rsidRPr="00C332EB" w14:paraId="06A0B630" w14:textId="77777777" w:rsidTr="0027414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52D22B48" w14:textId="3B2CA931" w:rsidR="00B619D5" w:rsidRPr="008A4D0D" w:rsidRDefault="00B619D5" w:rsidP="00B619D5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47B7" w14:textId="42B54A05" w:rsidR="00B619D5" w:rsidRPr="00B24D5E" w:rsidRDefault="0082479D" w:rsidP="00B619D5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هناك مبادئ توجيهية مكتوبة للرعاية الأساسية للمرضى المصابين بأمراض خطيرة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31A29" w14:textId="02656B03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F7933" w14:textId="07C71142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997F5B" w14:textId="7AEDC92C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B79A22" w14:textId="0F4B96A9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</w:tbl>
    <w:p w14:paraId="6D07858D" w14:textId="6881E74F" w:rsidR="00D24343" w:rsidRDefault="00D24343" w:rsidP="003F45B4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A93A4FA" w14:textId="268958F6" w:rsidR="00B619D5" w:rsidRDefault="00D63180" w:rsidP="003F45B4">
      <w:pPr>
        <w:bidi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br w:type="column"/>
      </w:r>
    </w:p>
    <w:tbl>
      <w:tblPr>
        <w:tblW w:w="0" w:type="auto"/>
        <w:tblInd w:w="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29"/>
        <w:gridCol w:w="434"/>
        <w:gridCol w:w="439"/>
        <w:gridCol w:w="439"/>
        <w:gridCol w:w="439"/>
      </w:tblGrid>
      <w:tr w:rsidR="00B619D5" w:rsidRPr="00C332EB" w14:paraId="10F16C7B" w14:textId="77777777" w:rsidTr="001A6A66">
        <w:trPr>
          <w:cantSplit/>
          <w:trHeight w:val="1241"/>
        </w:trPr>
        <w:tc>
          <w:tcPr>
            <w:tcW w:w="419" w:type="dxa"/>
            <w:textDirection w:val="btLr"/>
          </w:tcPr>
          <w:p w14:paraId="3185369C" w14:textId="77777777" w:rsidR="00B619D5" w:rsidRPr="00C332EB" w:rsidRDefault="00B619D5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CC388" w14:textId="46E88B2F" w:rsidR="00B619D5" w:rsidRPr="00C332EB" w:rsidRDefault="00B619D5" w:rsidP="003B21FF">
            <w:pPr>
              <w:bidi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rtl/>
              </w:rPr>
              <w:t>بنية تحتية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9360F79" w14:textId="77777777" w:rsidR="00B619D5" w:rsidRPr="00C332EB" w:rsidRDefault="00B619D5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دوما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9FC7159" w14:textId="77777777" w:rsidR="00B619D5" w:rsidRPr="00C332EB" w:rsidRDefault="00B619D5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أحيانا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4951563" w14:textId="77777777" w:rsidR="00B619D5" w:rsidRPr="00C332EB" w:rsidRDefault="00B619D5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أبدا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6623754" w14:textId="4551C98F" w:rsidR="00B619D5" w:rsidRPr="00C332EB" w:rsidRDefault="00B619D5" w:rsidP="003B21FF">
            <w:pPr>
              <w:bidi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C332EB">
              <w:rPr>
                <w:rFonts w:ascii="Calibri" w:hAnsi="Calibri"/>
                <w:sz w:val="16"/>
                <w:szCs w:val="16"/>
                <w:rtl/>
              </w:rPr>
              <w:t>لا أعرف</w:t>
            </w:r>
          </w:p>
        </w:tc>
      </w:tr>
      <w:tr w:rsidR="00B619D5" w:rsidRPr="00C332EB" w14:paraId="74E947E9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6E08EEB" w14:textId="768A5C95" w:rsidR="00B619D5" w:rsidRPr="008A4D0D" w:rsidRDefault="00B619D5" w:rsidP="00B619D5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7B0CD" w14:textId="6F3BAE35" w:rsidR="00B619D5" w:rsidRPr="00B24D5E" w:rsidRDefault="00B619D5" w:rsidP="00B619D5">
            <w:pPr>
              <w:bidi/>
              <w:rPr>
                <w:sz w:val="20"/>
                <w:szCs w:val="20"/>
              </w:rPr>
            </w:pPr>
            <w:r w:rsidRPr="00D303CE">
              <w:rPr>
                <w:sz w:val="20"/>
                <w:szCs w:val="20"/>
                <w:rtl/>
              </w:rPr>
              <w:t>منطقة الفرز المخصصة (منطقة لتحديد الأمراض الحرجة) في قسم العيادات الخارجية أو وحدة الطوارئ (منطقة المستشفى التي يصل إليها المرضى)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683BC" w14:textId="60F7FB46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8A647" w14:textId="246FA8F6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AFC9AF" w14:textId="6AB1BADC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D91AE4" w14:textId="3F5A6D6D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B619D5" w:rsidRPr="00C332EB" w14:paraId="080CC55C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16B6AE4C" w14:textId="0EF0117E" w:rsidR="00B619D5" w:rsidRPr="008A4D0D" w:rsidRDefault="00B619D5" w:rsidP="00B619D5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95F84" w14:textId="21EEE7CD" w:rsidR="00B619D5" w:rsidRPr="00B24D5E" w:rsidRDefault="00B619D5" w:rsidP="00B619D5">
            <w:pPr>
              <w:bidi/>
              <w:rPr>
                <w:sz w:val="20"/>
                <w:szCs w:val="20"/>
              </w:rPr>
            </w:pPr>
            <w:r w:rsidRPr="00D303CE">
              <w:rPr>
                <w:sz w:val="20"/>
                <w:szCs w:val="20"/>
                <w:rtl/>
              </w:rPr>
              <w:t>المياه الجارية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236DA" w14:textId="0B24D0D5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F1241" w14:textId="1E6C33E1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4BFEE9" w14:textId="380EF091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7F0C6F" w14:textId="302FBC80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B619D5" w:rsidRPr="00C332EB" w14:paraId="7F657888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BB7C75C" w14:textId="4D24F27F" w:rsidR="00B619D5" w:rsidRPr="008A4D0D" w:rsidRDefault="00B619D5" w:rsidP="00B619D5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7E9C5" w14:textId="49DFE63B" w:rsidR="00B619D5" w:rsidRPr="00B24D5E" w:rsidRDefault="00B619D5" w:rsidP="00B619D5">
            <w:pPr>
              <w:bidi/>
              <w:rPr>
                <w:sz w:val="20"/>
                <w:szCs w:val="20"/>
              </w:rPr>
            </w:pPr>
            <w:r w:rsidRPr="00F131C2">
              <w:rPr>
                <w:sz w:val="20"/>
                <w:szCs w:val="20"/>
                <w:rtl/>
              </w:rPr>
              <w:t>مساحة مخصصة لرعاية المرضى المصابين بأمراض خطيرة (على سبيل المثال ، خليج ، جناح ، وحدة رعاية عالية)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FD9C5" w14:textId="325F3B77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2450A" w14:textId="0A790A38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AF6ED2" w14:textId="6089AC7B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3B2E21" w14:textId="1CAAD5FC" w:rsidR="00B619D5" w:rsidRPr="00C332EB" w:rsidRDefault="00B619D5" w:rsidP="00B619D5">
            <w:pPr>
              <w:bidi/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  <w:rtl/>
              </w:rPr>
              <w:sym w:font="Wingdings" w:char="F0A1"/>
            </w:r>
          </w:p>
        </w:tc>
      </w:tr>
      <w:tr w:rsidR="00B619D5" w:rsidRPr="00C332EB" w14:paraId="4FCCB43B" w14:textId="77777777" w:rsidTr="001A6A66"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3478A07E" w14:textId="19D5D09B" w:rsidR="00B619D5" w:rsidRPr="008A4D0D" w:rsidRDefault="00B619D5" w:rsidP="00B619D5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1DC84" w14:textId="07181E8A" w:rsidR="00B619D5" w:rsidRPr="00325934" w:rsidRDefault="00B619D5" w:rsidP="00B619D5">
            <w:pPr>
              <w:bidi/>
              <w:rPr>
                <w:rFonts w:hint="cs"/>
                <w:sz w:val="20"/>
                <w:szCs w:val="20"/>
                <w:lang w:bidi="ar-LY"/>
              </w:rPr>
            </w:pPr>
            <w:r w:rsidRPr="00F131C2">
              <w:rPr>
                <w:sz w:val="20"/>
                <w:szCs w:val="20"/>
                <w:rtl/>
              </w:rPr>
              <w:t>مناطق لفصل وإدارة المرضى الذين يعانون من مرض معد مشتبه به أو مؤكد عن أولئك الذين لا يعانون من</w:t>
            </w:r>
            <w:r w:rsidR="00AF01D5">
              <w:rPr>
                <w:rFonts w:hint="cs"/>
                <w:sz w:val="20"/>
                <w:szCs w:val="20"/>
                <w:rtl/>
                <w:lang w:bidi="ar-LY"/>
              </w:rPr>
              <w:t>ها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56628" w14:textId="77777777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DAD4" w14:textId="77777777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33F01A" w14:textId="77777777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8EDD4D" w14:textId="77777777" w:rsidR="00B619D5" w:rsidRPr="00C332EB" w:rsidRDefault="00B619D5" w:rsidP="00B619D5">
            <w:pPr>
              <w:jc w:val="center"/>
              <w:rPr>
                <w:rFonts w:ascii="Calibri" w:hAnsi="Calibri"/>
              </w:rPr>
            </w:pPr>
            <w:r w:rsidRPr="00C332EB">
              <w:rPr>
                <w:rFonts w:ascii="Calibri" w:hAnsi="Calibri"/>
              </w:rPr>
              <w:sym w:font="Wingdings" w:char="F0A1"/>
            </w:r>
          </w:p>
        </w:tc>
      </w:tr>
    </w:tbl>
    <w:p w14:paraId="472994BD" w14:textId="7E268D1C" w:rsidR="00A7164F" w:rsidRDefault="00A7164F" w:rsidP="003F45B4">
      <w:pPr>
        <w:rPr>
          <w:rFonts w:ascii="Calibri" w:hAnsi="Calibri" w:cs="Calibri"/>
          <w:b/>
          <w:bCs/>
          <w:color w:val="000000"/>
          <w:sz w:val="28"/>
          <w:szCs w:val="28"/>
        </w:rPr>
        <w:sectPr w:rsidR="00A7164F" w:rsidSect="00D63180">
          <w:type w:val="continuous"/>
          <w:pgSz w:w="11906" w:h="16838" w:code="9"/>
          <w:pgMar w:top="1701" w:right="720" w:bottom="720" w:left="720" w:header="709" w:footer="709" w:gutter="0"/>
          <w:cols w:num="2" w:space="708"/>
          <w:docGrid w:linePitch="360"/>
        </w:sectPr>
      </w:pPr>
    </w:p>
    <w:p w14:paraId="617939D6" w14:textId="77777777" w:rsidR="00826FE4" w:rsidRPr="003F45B4" w:rsidRDefault="00826FE4" w:rsidP="00D63180">
      <w:pPr>
        <w:rPr>
          <w:rFonts w:ascii="Calibri" w:hAnsi="Calibri" w:cs="Calibri"/>
          <w:color w:val="000000"/>
          <w:sz w:val="24"/>
          <w:szCs w:val="24"/>
        </w:rPr>
      </w:pPr>
    </w:p>
    <w:sectPr w:rsidR="00826FE4" w:rsidRPr="003F45B4" w:rsidSect="00A716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217D" w14:textId="77777777" w:rsidR="00372087" w:rsidRDefault="00372087" w:rsidP="00576777">
      <w:pPr>
        <w:spacing w:after="0" w:line="240" w:lineRule="auto"/>
      </w:pPr>
      <w:r>
        <w:separator/>
      </w:r>
    </w:p>
  </w:endnote>
  <w:endnote w:type="continuationSeparator" w:id="0">
    <w:p w14:paraId="205D7710" w14:textId="77777777" w:rsidR="00372087" w:rsidRDefault="00372087" w:rsidP="0057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F0E3" w14:textId="6160450C" w:rsidR="00D63180" w:rsidRDefault="00D63180" w:rsidP="00D63180">
    <w:pPr>
      <w:pStyle w:val="Footer"/>
      <w:bidi/>
      <w:jc w:val="right"/>
    </w:pPr>
    <w:r>
      <w:rPr>
        <w:rtl/>
      </w:rPr>
      <w:t xml:space="preserve">صفحة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PAGE  \* Arabic  \* MERGEFORMAT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1</w:t>
    </w:r>
    <w:r>
      <w:rPr>
        <w:b/>
        <w:bCs/>
        <w:rtl/>
      </w:rPr>
      <w:fldChar w:fldCharType="end"/>
    </w:r>
    <w:r>
      <w:rPr>
        <w:rtl/>
      </w:rPr>
      <w:t xml:space="preserve"> من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NUMPAGES  \* Arabic  \* MERGEFORMAT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2</w:t>
    </w:r>
    <w:r>
      <w:rPr>
        <w:b/>
        <w:bCs/>
        <w:rtl/>
      </w:rPr>
      <w:fldChar w:fldCharType="end"/>
    </w:r>
  </w:p>
  <w:p w14:paraId="75D28F13" w14:textId="77777777" w:rsidR="00D63180" w:rsidRDefault="00D6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C06E" w14:textId="77777777" w:rsidR="00372087" w:rsidRDefault="00372087" w:rsidP="00576777">
      <w:pPr>
        <w:spacing w:after="0" w:line="240" w:lineRule="auto"/>
      </w:pPr>
      <w:r>
        <w:separator/>
      </w:r>
    </w:p>
  </w:footnote>
  <w:footnote w:type="continuationSeparator" w:id="0">
    <w:p w14:paraId="0AE5F205" w14:textId="77777777" w:rsidR="00372087" w:rsidRDefault="00372087" w:rsidP="0057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B57" w14:textId="0EBA3E53" w:rsidR="00576777" w:rsidRDefault="00576777">
    <w:pPr>
      <w:pStyle w:val="Header"/>
      <w:bidi/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723FAF6E" wp14:editId="7B695410">
          <wp:simplePos x="0" y="0"/>
          <wp:positionH relativeFrom="margin">
            <wp:align>right</wp:align>
          </wp:positionH>
          <wp:positionV relativeFrom="paragraph">
            <wp:posOffset>-186055</wp:posOffset>
          </wp:positionV>
          <wp:extent cx="1457960" cy="652145"/>
          <wp:effectExtent l="0" t="0" r="8890" b="0"/>
          <wp:wrapNone/>
          <wp:docPr id="2" name="Picture 2" descr="نص&#10;&#10;الوصف الذي تم إنشاؤه تلقائي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 wp14:anchorId="300CB31A" wp14:editId="4A6C503F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1481455" cy="315595"/>
          <wp:effectExtent l="0" t="0" r="444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38304D27" wp14:editId="64DDDF64">
          <wp:simplePos x="0" y="0"/>
          <wp:positionH relativeFrom="column">
            <wp:posOffset>139700</wp:posOffset>
          </wp:positionH>
          <wp:positionV relativeFrom="paragraph">
            <wp:posOffset>-26670</wp:posOffset>
          </wp:positionV>
          <wp:extent cx="1466215" cy="467995"/>
          <wp:effectExtent l="0" t="0" r="635" b="8255"/>
          <wp:wrapNone/>
          <wp:docPr id="1" name="Picture 1" descr="شعار&#10;&#10;الوصف الذي تم إنشاؤه تلقائي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" t="21767" r="18137" b="33038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682"/>
    <w:multiLevelType w:val="hybridMultilevel"/>
    <w:tmpl w:val="87403E64"/>
    <w:lvl w:ilvl="0" w:tplc="75ACA2B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arabicAlpha"/>
      <w:lvlText w:val="%2."/>
      <w:lvlJc w:val="left"/>
      <w:pPr>
        <w:ind w:left="1440" w:hanging="360"/>
      </w:pPr>
    </w:lvl>
    <w:lvl w:ilvl="2" w:tplc="2000001B" w:tentative="1">
      <w:start w:val="1"/>
      <w:numFmt w:val="arabicAbjad"/>
      <w:lvlText w:val="%3."/>
      <w:lvlJc w:val="right"/>
      <w:pPr>
        <w:ind w:left="2160" w:hanging="180"/>
      </w:pPr>
    </w:lvl>
    <w:lvl w:ilvl="3" w:tplc="2000000F" w:tentative="1">
      <w:start w:val="1"/>
      <w:numFmt w:val="decimalFullWidth"/>
      <w:lvlText w:val="%4."/>
      <w:lvlJc w:val="left"/>
      <w:pPr>
        <w:ind w:left="2880" w:hanging="360"/>
      </w:pPr>
    </w:lvl>
    <w:lvl w:ilvl="4" w:tplc="20000019" w:tentative="1">
      <w:start w:val="1"/>
      <w:numFmt w:val="arabicAlpha"/>
      <w:lvlText w:val="%5."/>
      <w:lvlJc w:val="left"/>
      <w:pPr>
        <w:ind w:left="3600" w:hanging="360"/>
      </w:pPr>
    </w:lvl>
    <w:lvl w:ilvl="5" w:tplc="2000001B" w:tentative="1">
      <w:start w:val="1"/>
      <w:numFmt w:val="arabicAbjad"/>
      <w:lvlText w:val="%6."/>
      <w:lvlJc w:val="right"/>
      <w:pPr>
        <w:ind w:left="4320" w:hanging="180"/>
      </w:pPr>
    </w:lvl>
    <w:lvl w:ilvl="6" w:tplc="2000000F" w:tentative="1">
      <w:start w:val="1"/>
      <w:numFmt w:val="decimalFullWidth"/>
      <w:lvlText w:val="%7."/>
      <w:lvlJc w:val="left"/>
      <w:pPr>
        <w:ind w:left="5040" w:hanging="360"/>
      </w:pPr>
    </w:lvl>
    <w:lvl w:ilvl="7" w:tplc="20000019" w:tentative="1">
      <w:start w:val="1"/>
      <w:numFmt w:val="arabicAlpha"/>
      <w:lvlText w:val="%8."/>
      <w:lvlJc w:val="left"/>
      <w:pPr>
        <w:ind w:left="5760" w:hanging="360"/>
      </w:pPr>
    </w:lvl>
    <w:lvl w:ilvl="8" w:tplc="2000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" w15:restartNumberingAfterBreak="0">
    <w:nsid w:val="0343413B"/>
    <w:multiLevelType w:val="hybridMultilevel"/>
    <w:tmpl w:val="4DB2F3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3A1B"/>
    <w:multiLevelType w:val="hybridMultilevel"/>
    <w:tmpl w:val="AA925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1084"/>
    <w:multiLevelType w:val="hybridMultilevel"/>
    <w:tmpl w:val="8790027C"/>
    <w:lvl w:ilvl="0" w:tplc="2000000F">
      <w:start w:val="1"/>
      <w:numFmt w:val="decimalFullWidth"/>
      <w:lvlText w:val="%1."/>
      <w:lvlJc w:val="left"/>
      <w:pPr>
        <w:ind w:left="720" w:hanging="360"/>
      </w:pPr>
    </w:lvl>
    <w:lvl w:ilvl="1" w:tplc="20000019" w:tentative="1">
      <w:start w:val="1"/>
      <w:numFmt w:val="arabicAlpha"/>
      <w:lvlText w:val="%2."/>
      <w:lvlJc w:val="left"/>
      <w:pPr>
        <w:ind w:left="1440" w:hanging="360"/>
      </w:pPr>
    </w:lvl>
    <w:lvl w:ilvl="2" w:tplc="2000001B" w:tentative="1">
      <w:start w:val="1"/>
      <w:numFmt w:val="arabicAbjad"/>
      <w:lvlText w:val="%3."/>
      <w:lvlJc w:val="right"/>
      <w:pPr>
        <w:ind w:left="2160" w:hanging="180"/>
      </w:pPr>
    </w:lvl>
    <w:lvl w:ilvl="3" w:tplc="2000000F" w:tentative="1">
      <w:start w:val="1"/>
      <w:numFmt w:val="decimalFullWidth"/>
      <w:lvlText w:val="%4."/>
      <w:lvlJc w:val="left"/>
      <w:pPr>
        <w:ind w:left="2880" w:hanging="360"/>
      </w:pPr>
    </w:lvl>
    <w:lvl w:ilvl="4" w:tplc="20000019" w:tentative="1">
      <w:start w:val="1"/>
      <w:numFmt w:val="arabicAlpha"/>
      <w:lvlText w:val="%5."/>
      <w:lvlJc w:val="left"/>
      <w:pPr>
        <w:ind w:left="3600" w:hanging="360"/>
      </w:pPr>
    </w:lvl>
    <w:lvl w:ilvl="5" w:tplc="2000001B" w:tentative="1">
      <w:start w:val="1"/>
      <w:numFmt w:val="arabicAbjad"/>
      <w:lvlText w:val="%6."/>
      <w:lvlJc w:val="right"/>
      <w:pPr>
        <w:ind w:left="4320" w:hanging="180"/>
      </w:pPr>
    </w:lvl>
    <w:lvl w:ilvl="6" w:tplc="2000000F" w:tentative="1">
      <w:start w:val="1"/>
      <w:numFmt w:val="decimalFullWidth"/>
      <w:lvlText w:val="%7."/>
      <w:lvlJc w:val="left"/>
      <w:pPr>
        <w:ind w:left="5040" w:hanging="360"/>
      </w:pPr>
    </w:lvl>
    <w:lvl w:ilvl="7" w:tplc="20000019" w:tentative="1">
      <w:start w:val="1"/>
      <w:numFmt w:val="arabicAlpha"/>
      <w:lvlText w:val="%8."/>
      <w:lvlJc w:val="left"/>
      <w:pPr>
        <w:ind w:left="5760" w:hanging="360"/>
      </w:pPr>
    </w:lvl>
    <w:lvl w:ilvl="8" w:tplc="2000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4" w15:restartNumberingAfterBreak="0">
    <w:nsid w:val="38782087"/>
    <w:multiLevelType w:val="hybridMultilevel"/>
    <w:tmpl w:val="2A0ED524"/>
    <w:lvl w:ilvl="0" w:tplc="2000000F">
      <w:start w:val="1"/>
      <w:numFmt w:val="decimalFullWidth"/>
      <w:lvlText w:val="%1."/>
      <w:lvlJc w:val="left"/>
      <w:pPr>
        <w:ind w:left="720" w:hanging="360"/>
      </w:pPr>
    </w:lvl>
    <w:lvl w:ilvl="1" w:tplc="20000019" w:tentative="1">
      <w:start w:val="1"/>
      <w:numFmt w:val="arabicAlpha"/>
      <w:lvlText w:val="%2."/>
      <w:lvlJc w:val="left"/>
      <w:pPr>
        <w:ind w:left="1440" w:hanging="360"/>
      </w:pPr>
    </w:lvl>
    <w:lvl w:ilvl="2" w:tplc="2000001B" w:tentative="1">
      <w:start w:val="1"/>
      <w:numFmt w:val="arabicAbjad"/>
      <w:lvlText w:val="%3."/>
      <w:lvlJc w:val="right"/>
      <w:pPr>
        <w:ind w:left="2160" w:hanging="180"/>
      </w:pPr>
    </w:lvl>
    <w:lvl w:ilvl="3" w:tplc="2000000F" w:tentative="1">
      <w:start w:val="1"/>
      <w:numFmt w:val="decimalFullWidth"/>
      <w:lvlText w:val="%4."/>
      <w:lvlJc w:val="left"/>
      <w:pPr>
        <w:ind w:left="2880" w:hanging="360"/>
      </w:pPr>
    </w:lvl>
    <w:lvl w:ilvl="4" w:tplc="20000019" w:tentative="1">
      <w:start w:val="1"/>
      <w:numFmt w:val="arabicAlpha"/>
      <w:lvlText w:val="%5."/>
      <w:lvlJc w:val="left"/>
      <w:pPr>
        <w:ind w:left="3600" w:hanging="360"/>
      </w:pPr>
    </w:lvl>
    <w:lvl w:ilvl="5" w:tplc="2000001B" w:tentative="1">
      <w:start w:val="1"/>
      <w:numFmt w:val="arabicAbjad"/>
      <w:lvlText w:val="%6."/>
      <w:lvlJc w:val="right"/>
      <w:pPr>
        <w:ind w:left="4320" w:hanging="180"/>
      </w:pPr>
    </w:lvl>
    <w:lvl w:ilvl="6" w:tplc="2000000F" w:tentative="1">
      <w:start w:val="1"/>
      <w:numFmt w:val="decimalFullWidth"/>
      <w:lvlText w:val="%7."/>
      <w:lvlJc w:val="left"/>
      <w:pPr>
        <w:ind w:left="5040" w:hanging="360"/>
      </w:pPr>
    </w:lvl>
    <w:lvl w:ilvl="7" w:tplc="20000019" w:tentative="1">
      <w:start w:val="1"/>
      <w:numFmt w:val="arabicAlpha"/>
      <w:lvlText w:val="%8."/>
      <w:lvlJc w:val="left"/>
      <w:pPr>
        <w:ind w:left="5760" w:hanging="360"/>
      </w:pPr>
    </w:lvl>
    <w:lvl w:ilvl="8" w:tplc="2000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" w15:restartNumberingAfterBreak="0">
    <w:nsid w:val="3B8A6CE5"/>
    <w:multiLevelType w:val="hybridMultilevel"/>
    <w:tmpl w:val="555AD966"/>
    <w:lvl w:ilvl="0" w:tplc="0809000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arabicAlpha"/>
      <w:lvlText w:val="%2."/>
      <w:lvlJc w:val="left"/>
      <w:pPr>
        <w:ind w:left="1440" w:hanging="360"/>
      </w:pPr>
    </w:lvl>
    <w:lvl w:ilvl="2" w:tplc="0809001B" w:tentative="1">
      <w:start w:val="1"/>
      <w:numFmt w:val="arabicAbjad"/>
      <w:lvlText w:val="%3."/>
      <w:lvlJc w:val="right"/>
      <w:pPr>
        <w:ind w:left="2160" w:hanging="180"/>
      </w:pPr>
    </w:lvl>
    <w:lvl w:ilvl="3" w:tplc="0809000F" w:tentative="1">
      <w:start w:val="1"/>
      <w:numFmt w:val="decimalFullWidth"/>
      <w:lvlText w:val="%4."/>
      <w:lvlJc w:val="left"/>
      <w:pPr>
        <w:ind w:left="2880" w:hanging="360"/>
      </w:pPr>
    </w:lvl>
    <w:lvl w:ilvl="4" w:tplc="08090019" w:tentative="1">
      <w:start w:val="1"/>
      <w:numFmt w:val="arabicAlpha"/>
      <w:lvlText w:val="%5."/>
      <w:lvlJc w:val="left"/>
      <w:pPr>
        <w:ind w:left="3600" w:hanging="360"/>
      </w:pPr>
    </w:lvl>
    <w:lvl w:ilvl="5" w:tplc="0809001B" w:tentative="1">
      <w:start w:val="1"/>
      <w:numFmt w:val="arabicAbjad"/>
      <w:lvlText w:val="%6."/>
      <w:lvlJc w:val="right"/>
      <w:pPr>
        <w:ind w:left="4320" w:hanging="180"/>
      </w:pPr>
    </w:lvl>
    <w:lvl w:ilvl="6" w:tplc="0809000F" w:tentative="1">
      <w:start w:val="1"/>
      <w:numFmt w:val="decimalFullWidth"/>
      <w:lvlText w:val="%7."/>
      <w:lvlJc w:val="left"/>
      <w:pPr>
        <w:ind w:left="5040" w:hanging="360"/>
      </w:pPr>
    </w:lvl>
    <w:lvl w:ilvl="7" w:tplc="08090019" w:tentative="1">
      <w:start w:val="1"/>
      <w:numFmt w:val="arabicAlpha"/>
      <w:lvlText w:val="%8."/>
      <w:lvlJc w:val="left"/>
      <w:pPr>
        <w:ind w:left="5760" w:hanging="360"/>
      </w:pPr>
    </w:lvl>
    <w:lvl w:ilvl="8" w:tplc="08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6" w15:restartNumberingAfterBreak="0">
    <w:nsid w:val="3C5263C7"/>
    <w:multiLevelType w:val="multilevel"/>
    <w:tmpl w:val="10BA203C"/>
    <w:lvl w:ilvl="0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FullWidth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FullWidth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FullWidth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FullWidth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FullWidth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FullWidth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0DD"/>
    <w:multiLevelType w:val="hybridMultilevel"/>
    <w:tmpl w:val="912A8CC0"/>
    <w:lvl w:ilvl="0" w:tplc="1B34EC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16C1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A648E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9450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286FD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120D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F1C4C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23EB7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6F804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40F65C2F"/>
    <w:multiLevelType w:val="hybridMultilevel"/>
    <w:tmpl w:val="814235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3ABE"/>
    <w:multiLevelType w:val="hybridMultilevel"/>
    <w:tmpl w:val="9AB0CF22"/>
    <w:lvl w:ilvl="0" w:tplc="2000000F">
      <w:start w:val="1"/>
      <w:numFmt w:val="decimalFullWidth"/>
      <w:lvlText w:val="%1."/>
      <w:lvlJc w:val="left"/>
      <w:pPr>
        <w:ind w:left="720" w:hanging="360"/>
      </w:pPr>
    </w:lvl>
    <w:lvl w:ilvl="1" w:tplc="20000019" w:tentative="1">
      <w:start w:val="1"/>
      <w:numFmt w:val="arabicAlpha"/>
      <w:lvlText w:val="%2."/>
      <w:lvlJc w:val="left"/>
      <w:pPr>
        <w:ind w:left="1440" w:hanging="360"/>
      </w:pPr>
    </w:lvl>
    <w:lvl w:ilvl="2" w:tplc="2000001B" w:tentative="1">
      <w:start w:val="1"/>
      <w:numFmt w:val="arabicAbjad"/>
      <w:lvlText w:val="%3."/>
      <w:lvlJc w:val="right"/>
      <w:pPr>
        <w:ind w:left="2160" w:hanging="180"/>
      </w:pPr>
    </w:lvl>
    <w:lvl w:ilvl="3" w:tplc="2000000F" w:tentative="1">
      <w:start w:val="1"/>
      <w:numFmt w:val="decimalFullWidth"/>
      <w:lvlText w:val="%4."/>
      <w:lvlJc w:val="left"/>
      <w:pPr>
        <w:ind w:left="2880" w:hanging="360"/>
      </w:pPr>
    </w:lvl>
    <w:lvl w:ilvl="4" w:tplc="20000019" w:tentative="1">
      <w:start w:val="1"/>
      <w:numFmt w:val="arabicAlpha"/>
      <w:lvlText w:val="%5."/>
      <w:lvlJc w:val="left"/>
      <w:pPr>
        <w:ind w:left="3600" w:hanging="360"/>
      </w:pPr>
    </w:lvl>
    <w:lvl w:ilvl="5" w:tplc="2000001B" w:tentative="1">
      <w:start w:val="1"/>
      <w:numFmt w:val="arabicAbjad"/>
      <w:lvlText w:val="%6."/>
      <w:lvlJc w:val="right"/>
      <w:pPr>
        <w:ind w:left="4320" w:hanging="180"/>
      </w:pPr>
    </w:lvl>
    <w:lvl w:ilvl="6" w:tplc="2000000F" w:tentative="1">
      <w:start w:val="1"/>
      <w:numFmt w:val="decimalFullWidth"/>
      <w:lvlText w:val="%7."/>
      <w:lvlJc w:val="left"/>
      <w:pPr>
        <w:ind w:left="5040" w:hanging="360"/>
      </w:pPr>
    </w:lvl>
    <w:lvl w:ilvl="7" w:tplc="20000019" w:tentative="1">
      <w:start w:val="1"/>
      <w:numFmt w:val="arabicAlpha"/>
      <w:lvlText w:val="%8."/>
      <w:lvlJc w:val="left"/>
      <w:pPr>
        <w:ind w:left="5760" w:hanging="360"/>
      </w:pPr>
    </w:lvl>
    <w:lvl w:ilvl="8" w:tplc="2000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0" w15:restartNumberingAfterBreak="0">
    <w:nsid w:val="7C662708"/>
    <w:multiLevelType w:val="hybridMultilevel"/>
    <w:tmpl w:val="9AB0CF22"/>
    <w:lvl w:ilvl="0" w:tplc="FFFFFFFF">
      <w:start w:val="1"/>
      <w:numFmt w:val="decimalFullWidth"/>
      <w:lvlText w:val="%1."/>
      <w:lvlJc w:val="left"/>
      <w:pPr>
        <w:ind w:left="720" w:hanging="360"/>
      </w:pPr>
    </w:lvl>
    <w:lvl w:ilvl="1" w:tplc="FFFFFFFF" w:tentative="1">
      <w:start w:val="1"/>
      <w:numFmt w:val="arabicAlpha"/>
      <w:lvlText w:val="%2."/>
      <w:lvlJc w:val="left"/>
      <w:pPr>
        <w:ind w:left="1440" w:hanging="360"/>
      </w:pPr>
    </w:lvl>
    <w:lvl w:ilvl="2" w:tplc="FFFFFFFF" w:tentative="1">
      <w:start w:val="1"/>
      <w:numFmt w:val="arabicAbjad"/>
      <w:lvlText w:val="%3."/>
      <w:lvlJc w:val="right"/>
      <w:pPr>
        <w:ind w:left="2160" w:hanging="180"/>
      </w:pPr>
    </w:lvl>
    <w:lvl w:ilvl="3" w:tplc="FFFFFFFF" w:tentative="1">
      <w:start w:val="1"/>
      <w:numFmt w:val="decimalFullWidth"/>
      <w:lvlText w:val="%4."/>
      <w:lvlJc w:val="left"/>
      <w:pPr>
        <w:ind w:left="2880" w:hanging="360"/>
      </w:pPr>
    </w:lvl>
    <w:lvl w:ilvl="4" w:tplc="FFFFFFFF" w:tentative="1">
      <w:start w:val="1"/>
      <w:numFmt w:val="arabicAlpha"/>
      <w:lvlText w:val="%5."/>
      <w:lvlJc w:val="left"/>
      <w:pPr>
        <w:ind w:left="3600" w:hanging="360"/>
      </w:pPr>
    </w:lvl>
    <w:lvl w:ilvl="5" w:tplc="FFFFFFFF" w:tentative="1">
      <w:start w:val="1"/>
      <w:numFmt w:val="arabicAbjad"/>
      <w:lvlText w:val="%6."/>
      <w:lvlJc w:val="right"/>
      <w:pPr>
        <w:ind w:left="4320" w:hanging="180"/>
      </w:pPr>
    </w:lvl>
    <w:lvl w:ilvl="6" w:tplc="FFFFFFFF" w:tentative="1">
      <w:start w:val="1"/>
      <w:numFmt w:val="decimalFullWidth"/>
      <w:lvlText w:val="%7."/>
      <w:lvlJc w:val="left"/>
      <w:pPr>
        <w:ind w:left="5040" w:hanging="360"/>
      </w:pPr>
    </w:lvl>
    <w:lvl w:ilvl="7" w:tplc="FFFFFFFF" w:tentative="1">
      <w:start w:val="1"/>
      <w:numFmt w:val="arabicAlpha"/>
      <w:lvlText w:val="%8."/>
      <w:lvlJc w:val="left"/>
      <w:pPr>
        <w:ind w:left="5760" w:hanging="360"/>
      </w:pPr>
    </w:lvl>
    <w:lvl w:ilvl="8" w:tplc="FFFFFFFF" w:tentative="1">
      <w:start w:val="1"/>
      <w:numFmt w:val="arabicAbjad"/>
      <w:lvlText w:val="%9."/>
      <w:lvlJc w:val="right"/>
      <w:pPr>
        <w:ind w:left="6480" w:hanging="180"/>
      </w:pPr>
    </w:lvl>
  </w:abstractNum>
  <w:num w:numId="1" w16cid:durableId="1908802327">
    <w:abstractNumId w:val="4"/>
  </w:num>
  <w:num w:numId="2" w16cid:durableId="580141171">
    <w:abstractNumId w:val="3"/>
  </w:num>
  <w:num w:numId="3" w16cid:durableId="2022202330">
    <w:abstractNumId w:val="1"/>
  </w:num>
  <w:num w:numId="4" w16cid:durableId="356271781">
    <w:abstractNumId w:val="9"/>
  </w:num>
  <w:num w:numId="5" w16cid:durableId="579679395">
    <w:abstractNumId w:val="0"/>
  </w:num>
  <w:num w:numId="6" w16cid:durableId="752243409">
    <w:abstractNumId w:val="10"/>
  </w:num>
  <w:num w:numId="7" w16cid:durableId="1355502457">
    <w:abstractNumId w:val="8"/>
  </w:num>
  <w:num w:numId="8" w16cid:durableId="887257995">
    <w:abstractNumId w:val="5"/>
  </w:num>
  <w:num w:numId="9" w16cid:durableId="767583566">
    <w:abstractNumId w:val="6"/>
  </w:num>
  <w:num w:numId="10" w16cid:durableId="1831216641">
    <w:abstractNumId w:val="7"/>
  </w:num>
  <w:num w:numId="11" w16cid:durableId="2104184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3MzO3NLY0MzE0NzJS0lEKTi0uzszPAykwrAUAtPTdFiwAAAA="/>
  </w:docVars>
  <w:rsids>
    <w:rsidRoot w:val="001A04D7"/>
    <w:rsid w:val="00012C9E"/>
    <w:rsid w:val="000133F2"/>
    <w:rsid w:val="000323F8"/>
    <w:rsid w:val="0007638E"/>
    <w:rsid w:val="00143797"/>
    <w:rsid w:val="00163F7A"/>
    <w:rsid w:val="001771BE"/>
    <w:rsid w:val="00185966"/>
    <w:rsid w:val="001A04D7"/>
    <w:rsid w:val="001A6A66"/>
    <w:rsid w:val="001B7450"/>
    <w:rsid w:val="001E4DAD"/>
    <w:rsid w:val="001E554B"/>
    <w:rsid w:val="001F2AAD"/>
    <w:rsid w:val="00247C93"/>
    <w:rsid w:val="00253E23"/>
    <w:rsid w:val="00274146"/>
    <w:rsid w:val="00294D08"/>
    <w:rsid w:val="002D5394"/>
    <w:rsid w:val="00300AB1"/>
    <w:rsid w:val="00325934"/>
    <w:rsid w:val="00372087"/>
    <w:rsid w:val="0038386B"/>
    <w:rsid w:val="003B18D1"/>
    <w:rsid w:val="003F45B4"/>
    <w:rsid w:val="00402179"/>
    <w:rsid w:val="00457561"/>
    <w:rsid w:val="004725EA"/>
    <w:rsid w:val="004737E6"/>
    <w:rsid w:val="004934DA"/>
    <w:rsid w:val="004B5D2C"/>
    <w:rsid w:val="004C329E"/>
    <w:rsid w:val="004F6A36"/>
    <w:rsid w:val="00506EE5"/>
    <w:rsid w:val="00520A54"/>
    <w:rsid w:val="005414AA"/>
    <w:rsid w:val="0054403B"/>
    <w:rsid w:val="005449E5"/>
    <w:rsid w:val="0055138F"/>
    <w:rsid w:val="00575DE5"/>
    <w:rsid w:val="00576777"/>
    <w:rsid w:val="00587BE4"/>
    <w:rsid w:val="005A36BB"/>
    <w:rsid w:val="005A53D7"/>
    <w:rsid w:val="005E2074"/>
    <w:rsid w:val="005E4AD0"/>
    <w:rsid w:val="005F0C03"/>
    <w:rsid w:val="00610B7D"/>
    <w:rsid w:val="006413C0"/>
    <w:rsid w:val="00644C12"/>
    <w:rsid w:val="0065369A"/>
    <w:rsid w:val="00653C8C"/>
    <w:rsid w:val="00663465"/>
    <w:rsid w:val="006638C8"/>
    <w:rsid w:val="006809DF"/>
    <w:rsid w:val="00685E5E"/>
    <w:rsid w:val="006E15FF"/>
    <w:rsid w:val="006F4272"/>
    <w:rsid w:val="007241CE"/>
    <w:rsid w:val="00754297"/>
    <w:rsid w:val="00756B04"/>
    <w:rsid w:val="007936D1"/>
    <w:rsid w:val="00793A56"/>
    <w:rsid w:val="007977D6"/>
    <w:rsid w:val="007F02AA"/>
    <w:rsid w:val="008060DD"/>
    <w:rsid w:val="0082479D"/>
    <w:rsid w:val="00826FE4"/>
    <w:rsid w:val="0083589B"/>
    <w:rsid w:val="0084437B"/>
    <w:rsid w:val="00861746"/>
    <w:rsid w:val="0086389D"/>
    <w:rsid w:val="00866085"/>
    <w:rsid w:val="00873EB6"/>
    <w:rsid w:val="00880618"/>
    <w:rsid w:val="00892007"/>
    <w:rsid w:val="008A5C5D"/>
    <w:rsid w:val="008D6141"/>
    <w:rsid w:val="008E60C7"/>
    <w:rsid w:val="008E6289"/>
    <w:rsid w:val="00941B00"/>
    <w:rsid w:val="00946012"/>
    <w:rsid w:val="00993AF5"/>
    <w:rsid w:val="009A0014"/>
    <w:rsid w:val="009A1126"/>
    <w:rsid w:val="009A41E9"/>
    <w:rsid w:val="009A7F13"/>
    <w:rsid w:val="009B17CF"/>
    <w:rsid w:val="009B70AC"/>
    <w:rsid w:val="009C0C3A"/>
    <w:rsid w:val="009C3B59"/>
    <w:rsid w:val="009D1571"/>
    <w:rsid w:val="009D7F11"/>
    <w:rsid w:val="009F5FF5"/>
    <w:rsid w:val="00A46B71"/>
    <w:rsid w:val="00A577B6"/>
    <w:rsid w:val="00A7164F"/>
    <w:rsid w:val="00A7795C"/>
    <w:rsid w:val="00AF01D5"/>
    <w:rsid w:val="00B01166"/>
    <w:rsid w:val="00B05D86"/>
    <w:rsid w:val="00B12587"/>
    <w:rsid w:val="00B1468E"/>
    <w:rsid w:val="00B21714"/>
    <w:rsid w:val="00B30CF0"/>
    <w:rsid w:val="00B4436F"/>
    <w:rsid w:val="00B619D5"/>
    <w:rsid w:val="00B77D7F"/>
    <w:rsid w:val="00B857BD"/>
    <w:rsid w:val="00BA7675"/>
    <w:rsid w:val="00BC220C"/>
    <w:rsid w:val="00BF2101"/>
    <w:rsid w:val="00C06120"/>
    <w:rsid w:val="00C12D3A"/>
    <w:rsid w:val="00C312DC"/>
    <w:rsid w:val="00C53FA6"/>
    <w:rsid w:val="00C746ED"/>
    <w:rsid w:val="00CA0EDA"/>
    <w:rsid w:val="00CB1DA9"/>
    <w:rsid w:val="00CC0C7A"/>
    <w:rsid w:val="00CE49B9"/>
    <w:rsid w:val="00D10F23"/>
    <w:rsid w:val="00D24343"/>
    <w:rsid w:val="00D5140A"/>
    <w:rsid w:val="00D63180"/>
    <w:rsid w:val="00D66C54"/>
    <w:rsid w:val="00D94F20"/>
    <w:rsid w:val="00DA1BC3"/>
    <w:rsid w:val="00DA7EC3"/>
    <w:rsid w:val="00DB0116"/>
    <w:rsid w:val="00DB0EF5"/>
    <w:rsid w:val="00DB4812"/>
    <w:rsid w:val="00DB486D"/>
    <w:rsid w:val="00E10958"/>
    <w:rsid w:val="00E15D47"/>
    <w:rsid w:val="00E21A6B"/>
    <w:rsid w:val="00E31D5C"/>
    <w:rsid w:val="00E4165D"/>
    <w:rsid w:val="00E6021C"/>
    <w:rsid w:val="00E7179A"/>
    <w:rsid w:val="00EB4A17"/>
    <w:rsid w:val="00EC5BD9"/>
    <w:rsid w:val="00F05EF9"/>
    <w:rsid w:val="00F1172F"/>
    <w:rsid w:val="00F16C0E"/>
    <w:rsid w:val="00F23ABD"/>
    <w:rsid w:val="00F23D14"/>
    <w:rsid w:val="00F958E2"/>
    <w:rsid w:val="00FB2CBA"/>
    <w:rsid w:val="00FB4313"/>
    <w:rsid w:val="00FF0CD2"/>
    <w:rsid w:val="00FF4255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184DE"/>
  <w15:chartTrackingRefBased/>
  <w15:docId w15:val="{D96E7CE0-E656-4BC3-9F87-4AC97E3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7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4D7"/>
    <w:pPr>
      <w:ind w:left="720"/>
      <w:contextualSpacing/>
    </w:pPr>
  </w:style>
  <w:style w:type="paragraph" w:customStyle="1" w:styleId="Default">
    <w:name w:val="Default"/>
    <w:rsid w:val="00880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5B4"/>
    <w:rPr>
      <w:lang w:val="en-GB"/>
    </w:rPr>
  </w:style>
  <w:style w:type="table" w:styleId="TableGrid">
    <w:name w:val="Table Grid"/>
    <w:basedOn w:val="TableNormal"/>
    <w:uiPriority w:val="59"/>
    <w:rsid w:val="003F45B4"/>
    <w:pPr>
      <w:spacing w:after="0" w:line="240" w:lineRule="auto"/>
    </w:pPr>
    <w:rPr>
      <w:rFonts w:ascii="Cambria" w:eastAsia="Cambria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0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F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56"/>
    <w:rPr>
      <w:rFonts w:ascii="Segoe UI" w:hAnsi="Segoe UI" w:cs="Segoe UI"/>
      <w:sz w:val="18"/>
      <w:szCs w:val="18"/>
      <w:lang w:val="en-GB"/>
    </w:rPr>
  </w:style>
  <w:style w:type="paragraph" w:customStyle="1" w:styleId="pf0">
    <w:name w:val="pf0"/>
    <w:basedOn w:val="Normal"/>
    <w:rsid w:val="0032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2593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F0CD2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6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7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4145</Characters>
  <Application>Microsoft Office Word</Application>
  <DocSecurity>0</DocSecurity>
  <Lines>592</Lines>
  <Paragraphs>568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Baker</dc:creator>
  <cp:keywords/>
  <dc:description/>
  <cp:lastModifiedBy>Muhammed </cp:lastModifiedBy>
  <cp:revision>2</cp:revision>
  <cp:lastPrinted>2023-04-18T15:34:00Z</cp:lastPrinted>
  <dcterms:created xsi:type="dcterms:W3CDTF">2023-07-02T10:33:00Z</dcterms:created>
  <dcterms:modified xsi:type="dcterms:W3CDTF">2023-07-02T10:33:00Z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416de6b751e1e8152917799a42eb446531deb78c9e1e21a6baa356bb5abf19c4</vt:lpwstr>
  </property>
</Properties>
</file>