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63C30" w14:textId="14E9FD67" w:rsidR="001D7C09" w:rsidRPr="00FF5AD3" w:rsidRDefault="006F3482"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32"/>
          <w:szCs w:val="32"/>
        </w:rPr>
      </w:pPr>
      <w:bookmarkStart w:id="0" w:name="_Hlk1551020"/>
      <w:r w:rsidRPr="00FF5AD3">
        <w:rPr>
          <w:rFonts w:ascii="Arial" w:hAnsi="Arial" w:cs="Arial"/>
          <w:b/>
          <w:bCs/>
          <w:sz w:val="32"/>
          <w:szCs w:val="32"/>
          <w:rtl/>
        </w:rPr>
        <w:t xml:space="preserve">معلومات مهمة </w:t>
      </w:r>
      <w:r w:rsidR="0062505A">
        <w:rPr>
          <w:rFonts w:ascii="Arial" w:hAnsi="Arial" w:cs="Arial" w:hint="cs"/>
          <w:b/>
          <w:bCs/>
          <w:sz w:val="32"/>
          <w:szCs w:val="32"/>
          <w:rtl/>
        </w:rPr>
        <w:t>للمرضى المشاركين في البحث</w:t>
      </w:r>
    </w:p>
    <w:p w14:paraId="756FBD59" w14:textId="46D0271D" w:rsidR="00EA60FC" w:rsidRPr="006F0E46" w:rsidRDefault="00EA60FC"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32"/>
          <w:szCs w:val="32"/>
          <w:u w:val="single"/>
        </w:rPr>
      </w:pPr>
      <w:r w:rsidRPr="006F0E46">
        <w:rPr>
          <w:rFonts w:ascii="Arial" w:hAnsi="Arial" w:cs="Arial"/>
          <w:b/>
          <w:bCs/>
          <w:sz w:val="32"/>
          <w:szCs w:val="32"/>
          <w:u w:val="single"/>
          <w:rtl/>
        </w:rPr>
        <w:t>يتم إجراء دراسة بحثية في</w:t>
      </w:r>
      <w:r w:rsidR="0062505A">
        <w:rPr>
          <w:rFonts w:ascii="Arial" w:hAnsi="Arial" w:cs="Arial" w:hint="cs"/>
          <w:b/>
          <w:bCs/>
          <w:sz w:val="32"/>
          <w:szCs w:val="32"/>
          <w:u w:val="single"/>
          <w:rtl/>
        </w:rPr>
        <w:t xml:space="preserve"> مستشفى</w:t>
      </w:r>
      <w:r w:rsidRPr="006F0E46">
        <w:rPr>
          <w:rFonts w:ascii="Arial" w:hAnsi="Arial" w:cs="Arial"/>
          <w:b/>
          <w:bCs/>
          <w:sz w:val="32"/>
          <w:szCs w:val="32"/>
          <w:u w:val="single"/>
          <w:rtl/>
        </w:rPr>
        <w:t xml:space="preserve"> ........................</w:t>
      </w:r>
    </w:p>
    <w:p w14:paraId="5ABFFD36" w14:textId="378AC8BF" w:rsidR="005F5326" w:rsidRPr="006F0E46" w:rsidRDefault="005F5326" w:rsidP="002E186A">
      <w:pPr>
        <w:pBdr>
          <w:top w:val="thinThickSmallGap" w:sz="24" w:space="25" w:color="auto"/>
          <w:left w:val="thinThickSmallGap" w:sz="24" w:space="4" w:color="auto"/>
          <w:bottom w:val="thickThinSmallGap" w:sz="24" w:space="1" w:color="auto"/>
          <w:right w:val="thickThinSmallGap" w:sz="24" w:space="4" w:color="auto"/>
        </w:pBdr>
        <w:bidi/>
        <w:spacing w:after="240"/>
        <w:rPr>
          <w:rFonts w:ascii="Arial" w:hAnsi="Arial" w:cs="Arial"/>
          <w:sz w:val="32"/>
          <w:szCs w:val="32"/>
        </w:rPr>
      </w:pPr>
      <w:r w:rsidRPr="006F0E46">
        <w:rPr>
          <w:rFonts w:ascii="Arial" w:hAnsi="Arial" w:cs="Arial"/>
          <w:sz w:val="32"/>
          <w:szCs w:val="32"/>
          <w:rtl/>
        </w:rPr>
        <w:t>يتم إجراء الدراسة البحثية من قبل الدكتور .......... من قسم ...........</w:t>
      </w:r>
    </w:p>
    <w:p w14:paraId="1261E074" w14:textId="1EDFA4BC" w:rsidR="00775F54" w:rsidRPr="006F0E46" w:rsidRDefault="00775F54"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32"/>
          <w:szCs w:val="32"/>
          <w:u w:val="single"/>
        </w:rPr>
      </w:pPr>
      <w:r w:rsidRPr="006F0E46">
        <w:rPr>
          <w:rFonts w:ascii="Arial" w:hAnsi="Arial" w:cs="Arial"/>
          <w:b/>
          <w:bCs/>
          <w:sz w:val="32"/>
          <w:szCs w:val="32"/>
          <w:u w:val="single"/>
          <w:rtl/>
        </w:rPr>
        <w:t>لماذا يتم إجراء هذه الدراسة البحثية؟</w:t>
      </w:r>
    </w:p>
    <w:p w14:paraId="049A40BE" w14:textId="5371DAE9" w:rsidR="00BA0CDB" w:rsidRPr="006F0E46" w:rsidRDefault="0062505A"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sz w:val="32"/>
          <w:szCs w:val="32"/>
        </w:rPr>
      </w:pPr>
      <w:r w:rsidRPr="0062505A">
        <w:rPr>
          <w:rFonts w:ascii="Arial" w:hAnsi="Arial" w:cs="Arial"/>
          <w:sz w:val="32"/>
          <w:szCs w:val="32"/>
          <w:rtl/>
        </w:rPr>
        <w:t>لفهم حالة المرضى في المستشفى</w:t>
      </w:r>
      <w:r w:rsidR="009F21E8" w:rsidRPr="006F0E46">
        <w:rPr>
          <w:rFonts w:ascii="Arial" w:hAnsi="Arial" w:cs="Arial"/>
          <w:sz w:val="32"/>
          <w:szCs w:val="32"/>
          <w:rtl/>
        </w:rPr>
        <w:t>.</w:t>
      </w:r>
    </w:p>
    <w:p w14:paraId="7BCFE212" w14:textId="77777777" w:rsidR="004E29DF" w:rsidRPr="006F0E46" w:rsidRDefault="004E29DF"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sz w:val="32"/>
          <w:szCs w:val="32"/>
        </w:rPr>
      </w:pPr>
    </w:p>
    <w:p w14:paraId="2CB26E00" w14:textId="6C4A914A" w:rsidR="00BA0CDB" w:rsidRPr="006F0E46" w:rsidRDefault="005F5326"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32"/>
          <w:szCs w:val="32"/>
          <w:u w:val="single"/>
        </w:rPr>
      </w:pPr>
      <w:r w:rsidRPr="006F0E46">
        <w:rPr>
          <w:rFonts w:ascii="Arial" w:hAnsi="Arial" w:cs="Arial"/>
          <w:b/>
          <w:bCs/>
          <w:sz w:val="32"/>
          <w:szCs w:val="32"/>
          <w:u w:val="single"/>
          <w:rtl/>
        </w:rPr>
        <w:t>لماذا نخبرك عن هذه الدراسة البحثية؟</w:t>
      </w:r>
    </w:p>
    <w:p w14:paraId="3709F81C" w14:textId="42A8D79F" w:rsidR="00BE7501" w:rsidRPr="006F0E46" w:rsidRDefault="00DB1C08"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sz w:val="32"/>
          <w:szCs w:val="32"/>
        </w:rPr>
      </w:pPr>
      <w:r w:rsidRPr="006F0E46">
        <w:rPr>
          <w:rFonts w:ascii="Arial" w:hAnsi="Arial" w:cs="Arial"/>
          <w:sz w:val="32"/>
          <w:szCs w:val="32"/>
          <w:rtl/>
        </w:rPr>
        <w:t>جميع المرضى في هذا المستشفى هم جزء من الدراسة البحثية. من الضروري إدخال بعض التفاصيل المتعلقة برعايتك السريرية في مجلد دراسة بحثية. سيتم استخدام المعلومات من هذا المجلد بشكل مجهول لفهم كيفية وجود المرضى في المستشفى ، وما قد نتمكن من القيام به لتحسين رعاية المرضى ال</w:t>
      </w:r>
      <w:r w:rsidR="0062505A">
        <w:rPr>
          <w:rFonts w:ascii="Arial" w:hAnsi="Arial" w:cs="Arial" w:hint="cs"/>
          <w:sz w:val="32"/>
          <w:szCs w:val="32"/>
          <w:rtl/>
        </w:rPr>
        <w:t>حرجة</w:t>
      </w:r>
      <w:r w:rsidRPr="006F0E46">
        <w:rPr>
          <w:rFonts w:ascii="Arial" w:hAnsi="Arial" w:cs="Arial"/>
          <w:sz w:val="32"/>
          <w:szCs w:val="32"/>
          <w:rtl/>
        </w:rPr>
        <w:t xml:space="preserve">. </w:t>
      </w:r>
    </w:p>
    <w:p w14:paraId="12CE619A" w14:textId="77777777" w:rsidR="004E29DF" w:rsidRPr="006F0E46" w:rsidRDefault="004E29DF"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32"/>
          <w:szCs w:val="32"/>
          <w:u w:val="single"/>
        </w:rPr>
      </w:pPr>
    </w:p>
    <w:p w14:paraId="148008BD" w14:textId="7120CFBC" w:rsidR="00CA7C9F" w:rsidRPr="006F0E46" w:rsidRDefault="00CA7C9F"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32"/>
          <w:szCs w:val="32"/>
          <w:u w:val="single"/>
        </w:rPr>
      </w:pPr>
      <w:r w:rsidRPr="006F0E46">
        <w:rPr>
          <w:rFonts w:ascii="Arial" w:hAnsi="Arial" w:cs="Arial"/>
          <w:b/>
          <w:bCs/>
          <w:sz w:val="32"/>
          <w:szCs w:val="32"/>
          <w:u w:val="single"/>
          <w:rtl/>
        </w:rPr>
        <w:t>هل ستؤثر هذه الدراسة البحثية على رعايتي أثناء وجودي في المستشفى؟</w:t>
      </w:r>
    </w:p>
    <w:p w14:paraId="0EDC07D7" w14:textId="305C3863" w:rsidR="00CA7C9F" w:rsidRPr="006F0E46" w:rsidRDefault="00CA7C9F"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sz w:val="32"/>
          <w:szCs w:val="32"/>
        </w:rPr>
      </w:pPr>
      <w:r w:rsidRPr="006F0E46">
        <w:rPr>
          <w:rFonts w:ascii="Arial" w:hAnsi="Arial" w:cs="Arial"/>
          <w:sz w:val="32"/>
          <w:szCs w:val="32"/>
          <w:rtl/>
        </w:rPr>
        <w:t>لا. ستظل تتلقى نفس الرعاية أثناء وجودك في المستشفى.</w:t>
      </w:r>
    </w:p>
    <w:p w14:paraId="393681DC" w14:textId="77777777" w:rsidR="00B92E65" w:rsidRPr="006F0E46" w:rsidRDefault="00B92E65"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sz w:val="32"/>
          <w:szCs w:val="32"/>
        </w:rPr>
      </w:pPr>
    </w:p>
    <w:p w14:paraId="2A257A08" w14:textId="369034C8" w:rsidR="00CA7C9F" w:rsidRPr="006F0E46" w:rsidRDefault="00CA7C9F"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32"/>
          <w:szCs w:val="32"/>
          <w:u w:val="single"/>
        </w:rPr>
      </w:pPr>
      <w:r w:rsidRPr="006F0E46">
        <w:rPr>
          <w:rFonts w:ascii="Arial" w:hAnsi="Arial" w:cs="Arial"/>
          <w:b/>
          <w:bCs/>
          <w:sz w:val="32"/>
          <w:szCs w:val="32"/>
          <w:u w:val="single"/>
          <w:rtl/>
        </w:rPr>
        <w:t>هل سيتم الاحتفاظ باسمي أو أي تفاصيل شخصية من خلال هذه الدراسة البحثية؟</w:t>
      </w:r>
    </w:p>
    <w:p w14:paraId="7AC73DD9" w14:textId="7A62EC39" w:rsidR="00CA7C9F" w:rsidRPr="006F0E46" w:rsidRDefault="00CA7C9F"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sz w:val="32"/>
          <w:szCs w:val="32"/>
        </w:rPr>
      </w:pPr>
      <w:r w:rsidRPr="006F0E46">
        <w:rPr>
          <w:rFonts w:ascii="Arial" w:hAnsi="Arial" w:cs="Arial"/>
          <w:sz w:val="32"/>
          <w:szCs w:val="32"/>
          <w:rtl/>
        </w:rPr>
        <w:t>لا.  لن يتم الاحتفاظ باسمك وبياناتك الشخصية كجزء من هذه الدراسة البحثية.  سيتم الاحتفاظ بجميع المعلومات الواردة في الملاحظات بسرية تامة.</w:t>
      </w:r>
      <w:bookmarkStart w:id="1" w:name="_Hlk133222150"/>
      <w:bookmarkEnd w:id="1"/>
    </w:p>
    <w:p w14:paraId="489CAFD5" w14:textId="2137E0C7" w:rsidR="00775F54" w:rsidRPr="006F0E46" w:rsidRDefault="00775F54"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32"/>
          <w:szCs w:val="32"/>
          <w:u w:val="single"/>
        </w:rPr>
      </w:pPr>
      <w:r w:rsidRPr="006F0E46">
        <w:rPr>
          <w:rFonts w:ascii="Arial" w:hAnsi="Arial" w:cs="Arial"/>
          <w:b/>
          <w:bCs/>
          <w:sz w:val="32"/>
          <w:szCs w:val="32"/>
          <w:u w:val="single"/>
          <w:rtl/>
        </w:rPr>
        <w:t>هل هناك أي مخاطر أو فوائد مرتبطة بهذا المشروع؟</w:t>
      </w:r>
    </w:p>
    <w:p w14:paraId="3E125DEA" w14:textId="0402BDE4" w:rsidR="00775F54" w:rsidRPr="006F0E46" w:rsidRDefault="00775F54"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sz w:val="32"/>
          <w:szCs w:val="32"/>
        </w:rPr>
      </w:pPr>
      <w:r w:rsidRPr="006F0E46">
        <w:rPr>
          <w:rFonts w:ascii="Arial" w:hAnsi="Arial" w:cs="Arial"/>
          <w:sz w:val="32"/>
          <w:szCs w:val="32"/>
          <w:rtl/>
        </w:rPr>
        <w:t>لا.  لا توجد مخاطر أو فوائد مباشرة مرتبطة بهذه الدراسة البحثية.</w:t>
      </w:r>
    </w:p>
    <w:p w14:paraId="61A9A42F" w14:textId="77777777" w:rsidR="00775F54" w:rsidRPr="006F0E46" w:rsidRDefault="00775F54"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32"/>
          <w:szCs w:val="32"/>
        </w:rPr>
      </w:pPr>
      <w:r w:rsidRPr="006F0E46">
        <w:rPr>
          <w:rFonts w:ascii="Arial" w:hAnsi="Arial" w:cs="Arial"/>
          <w:b/>
          <w:bCs/>
          <w:sz w:val="32"/>
          <w:szCs w:val="32"/>
          <w:u w:val="single"/>
          <w:rtl/>
        </w:rPr>
        <w:t>بمن يجب أن أتصل إذا كان لدي أي أسئلة أو مخاوف؟</w:t>
      </w:r>
    </w:p>
    <w:p w14:paraId="440C9888" w14:textId="0CCA203C" w:rsidR="00F613EB" w:rsidRPr="006F0E46" w:rsidRDefault="00F613EB" w:rsidP="002E186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sz w:val="32"/>
          <w:szCs w:val="32"/>
        </w:rPr>
      </w:pPr>
      <w:r w:rsidRPr="006F0E46">
        <w:rPr>
          <w:rFonts w:ascii="Arial" w:hAnsi="Arial" w:cs="Arial"/>
          <w:sz w:val="32"/>
          <w:szCs w:val="32"/>
          <w:rtl/>
        </w:rPr>
        <w:t>يرجى الاتصال بالدكتور ................. على الهاتف....................</w:t>
      </w:r>
    </w:p>
    <w:p w14:paraId="3244841B" w14:textId="66396EAB" w:rsidR="003E06B1" w:rsidRPr="006F0E46" w:rsidRDefault="00F613EB" w:rsidP="0062505A">
      <w:pPr>
        <w:pBdr>
          <w:top w:val="thinThickSmallGap" w:sz="24" w:space="25" w:color="auto"/>
          <w:left w:val="thinThickSmallGap" w:sz="24" w:space="4" w:color="auto"/>
          <w:bottom w:val="thickThinSmallGap" w:sz="24" w:space="1" w:color="auto"/>
          <w:right w:val="thickThinSmallGap" w:sz="24" w:space="4" w:color="auto"/>
        </w:pBdr>
        <w:bidi/>
        <w:spacing w:after="120"/>
        <w:rPr>
          <w:rFonts w:ascii="Arial" w:hAnsi="Arial" w:cs="Arial"/>
          <w:b/>
          <w:sz w:val="32"/>
          <w:szCs w:val="32"/>
        </w:rPr>
      </w:pPr>
      <w:r w:rsidRPr="006F0E46">
        <w:rPr>
          <w:rFonts w:ascii="Arial" w:hAnsi="Arial" w:cs="Arial"/>
          <w:sz w:val="32"/>
          <w:szCs w:val="32"/>
          <w:rtl/>
        </w:rPr>
        <w:t xml:space="preserve">إذا كانت لديك أسئلة حول حقوقك أو رفاهيتك كمشارك ، فيرجى الاتصال بلجنة أخلاقيات البحوث البشرية بكلية العلوم الصحية بجامعة </w:t>
      </w:r>
      <w:r w:rsidR="0062505A">
        <w:rPr>
          <w:rFonts w:ascii="Arial" w:hAnsi="Arial" w:cs="Arial" w:hint="cs"/>
          <w:sz w:val="32"/>
          <w:szCs w:val="32"/>
          <w:rtl/>
        </w:rPr>
        <w:t>كيب تاون في جنوب افريقيا</w:t>
      </w:r>
      <w:r w:rsidRPr="006F0E46">
        <w:rPr>
          <w:rFonts w:ascii="Arial" w:hAnsi="Arial" w:cs="Arial"/>
          <w:sz w:val="32"/>
          <w:szCs w:val="32"/>
          <w:rtl/>
        </w:rPr>
        <w:t xml:space="preserve"> على</w:t>
      </w:r>
      <w:r w:rsidR="0062505A">
        <w:rPr>
          <w:rFonts w:ascii="Arial" w:hAnsi="Arial" w:cs="Arial" w:hint="cs"/>
          <w:sz w:val="32"/>
          <w:szCs w:val="32"/>
          <w:rtl/>
        </w:rPr>
        <w:t xml:space="preserve"> رقم</w:t>
      </w:r>
      <w:r w:rsidRPr="006F0E46">
        <w:rPr>
          <w:rFonts w:ascii="Arial" w:hAnsi="Arial" w:cs="Arial"/>
          <w:sz w:val="32"/>
          <w:szCs w:val="32"/>
          <w:rtl/>
        </w:rPr>
        <w:t xml:space="preserve"> </w:t>
      </w:r>
      <w:r w:rsidR="0062505A" w:rsidRPr="0062505A">
        <w:rPr>
          <w:rFonts w:ascii="Arial" w:hAnsi="Arial" w:cs="Arial"/>
          <w:sz w:val="32"/>
          <w:szCs w:val="32"/>
        </w:rPr>
        <w:t>+27 (0)21 406 6338</w:t>
      </w:r>
      <w:r w:rsidRPr="006F0E46">
        <w:rPr>
          <w:rFonts w:ascii="Arial" w:hAnsi="Arial" w:cs="Arial"/>
          <w:sz w:val="32"/>
          <w:szCs w:val="32"/>
          <w:rtl/>
        </w:rPr>
        <w:t xml:space="preserve">.  </w:t>
      </w:r>
      <w:bookmarkEnd w:id="0"/>
    </w:p>
    <w:sectPr w:rsidR="003E06B1" w:rsidRPr="006F0E46" w:rsidSect="001D7C09">
      <w:headerReference w:type="default" r:id="rId6"/>
      <w:footerReference w:type="default" r:id="rId7"/>
      <w:pgSz w:w="11906" w:h="16838"/>
      <w:pgMar w:top="567"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CD6D" w14:textId="77777777" w:rsidR="00D7661C" w:rsidRDefault="00D7661C" w:rsidP="00FF5AD3">
      <w:r>
        <w:separator/>
      </w:r>
    </w:p>
  </w:endnote>
  <w:endnote w:type="continuationSeparator" w:id="0">
    <w:p w14:paraId="66521024" w14:textId="77777777" w:rsidR="00D7661C" w:rsidRDefault="00D7661C" w:rsidP="00FF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A415" w14:textId="00CEB401" w:rsidR="00FF5AD3" w:rsidRPr="00EF4A1F" w:rsidRDefault="00EF4A1F" w:rsidP="00EF4A1F">
    <w:pPr>
      <w:pStyle w:val="Footer"/>
      <w:bidi/>
    </w:pPr>
    <w:r w:rsidRPr="00EF4A1F">
      <w:rPr>
        <w:rtl/>
      </w:rPr>
      <w:tab/>
      <w:t xml:space="preserve">                     </w:t>
    </w:r>
    <w:r w:rsidR="00CC4592">
      <w:rPr>
        <w:rtl/>
      </w:rPr>
      <w:t xml:space="preserve">دراسة ACIOS لافتات البث                                        </w:t>
    </w:r>
    <w:r w:rsidRPr="00EF4A1F">
      <w:rPr>
        <w:rt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01A6" w14:textId="77777777" w:rsidR="00D7661C" w:rsidRDefault="00D7661C" w:rsidP="00FF5AD3">
      <w:r>
        <w:separator/>
      </w:r>
    </w:p>
  </w:footnote>
  <w:footnote w:type="continuationSeparator" w:id="0">
    <w:p w14:paraId="1997FA46" w14:textId="77777777" w:rsidR="00D7661C" w:rsidRDefault="00D7661C" w:rsidP="00FF5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AAF1" w14:textId="57F4A776" w:rsidR="00F05719" w:rsidRDefault="00F05719" w:rsidP="00F05719">
    <w:pPr>
      <w:pStyle w:val="Header"/>
      <w:bidi/>
    </w:pPr>
    <w:r>
      <w:rPr>
        <w:noProof/>
        <w:rtl/>
      </w:rPr>
      <w:drawing>
        <wp:anchor distT="0" distB="0" distL="114300" distR="114300" simplePos="0" relativeHeight="251660288" behindDoc="0" locked="0" layoutInCell="1" allowOverlap="1" wp14:anchorId="53529E96" wp14:editId="239AC08D">
          <wp:simplePos x="0" y="0"/>
          <wp:positionH relativeFrom="margin">
            <wp:align>right</wp:align>
          </wp:positionH>
          <wp:positionV relativeFrom="paragraph">
            <wp:posOffset>-186055</wp:posOffset>
          </wp:positionV>
          <wp:extent cx="1457960" cy="652145"/>
          <wp:effectExtent l="0" t="0" r="8890" b="0"/>
          <wp:wrapNone/>
          <wp:docPr id="2" name="Picture 2" descr="نص&#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61312" behindDoc="0" locked="0" layoutInCell="1" allowOverlap="1" wp14:anchorId="02D9B5D2" wp14:editId="7520EF89">
          <wp:simplePos x="0" y="0"/>
          <wp:positionH relativeFrom="margin">
            <wp:align>center</wp:align>
          </wp:positionH>
          <wp:positionV relativeFrom="paragraph">
            <wp:posOffset>46990</wp:posOffset>
          </wp:positionV>
          <wp:extent cx="1481455" cy="315595"/>
          <wp:effectExtent l="0" t="0" r="444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59264" behindDoc="0" locked="0" layoutInCell="1" allowOverlap="1" wp14:anchorId="0B924819" wp14:editId="05E48BBA">
          <wp:simplePos x="0" y="0"/>
          <wp:positionH relativeFrom="column">
            <wp:posOffset>139700</wp:posOffset>
          </wp:positionH>
          <wp:positionV relativeFrom="paragraph">
            <wp:posOffset>-26670</wp:posOffset>
          </wp:positionV>
          <wp:extent cx="1466215" cy="467995"/>
          <wp:effectExtent l="0" t="0" r="635" b="8255"/>
          <wp:wrapNone/>
          <wp:docPr id="1" name="Picture 1" descr="شعار&#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l="2226" t="21767" r="18137" b="33038"/>
                  <a:stretch>
                    <a:fillRect/>
                  </a:stretch>
                </pic:blipFill>
                <pic:spPr bwMode="auto">
                  <a:xfrm>
                    <a:off x="0" y="0"/>
                    <a:ext cx="146621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73981" w14:textId="28D6EAA6" w:rsidR="00F05719" w:rsidRDefault="00F05719">
    <w:pPr>
      <w:pStyle w:val="Header"/>
    </w:pPr>
  </w:p>
  <w:p w14:paraId="6509BD23" w14:textId="77777777" w:rsidR="00F05719" w:rsidRDefault="00F05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3szQ0NzMxNTQxNDBS0lEKTi0uzszPAykwrAUA6y/oCiwAAAA="/>
    <w:docVar w:name="dgnword-docGUID" w:val="{641173E3-7852-4A45-80BC-C330E7048AB6}"/>
    <w:docVar w:name="dgnword-eventsink" w:val="88928560"/>
  </w:docVars>
  <w:rsids>
    <w:rsidRoot w:val="001D7C09"/>
    <w:rsid w:val="000D4061"/>
    <w:rsid w:val="000E5C12"/>
    <w:rsid w:val="000F1507"/>
    <w:rsid w:val="000F2A22"/>
    <w:rsid w:val="00135933"/>
    <w:rsid w:val="001653DD"/>
    <w:rsid w:val="001B5752"/>
    <w:rsid w:val="001C0100"/>
    <w:rsid w:val="001D2B71"/>
    <w:rsid w:val="001D7C09"/>
    <w:rsid w:val="00254AFB"/>
    <w:rsid w:val="002715AB"/>
    <w:rsid w:val="002D52A4"/>
    <w:rsid w:val="002E186A"/>
    <w:rsid w:val="00336189"/>
    <w:rsid w:val="00337B04"/>
    <w:rsid w:val="003767BE"/>
    <w:rsid w:val="003A58C4"/>
    <w:rsid w:val="003B1063"/>
    <w:rsid w:val="003B5AD8"/>
    <w:rsid w:val="003B742E"/>
    <w:rsid w:val="003E06B1"/>
    <w:rsid w:val="004D2D40"/>
    <w:rsid w:val="004D30E3"/>
    <w:rsid w:val="004E29DF"/>
    <w:rsid w:val="004F66D3"/>
    <w:rsid w:val="00542B5C"/>
    <w:rsid w:val="005C0BBD"/>
    <w:rsid w:val="005C4B36"/>
    <w:rsid w:val="005F5326"/>
    <w:rsid w:val="00600CAD"/>
    <w:rsid w:val="0062505A"/>
    <w:rsid w:val="00691CEC"/>
    <w:rsid w:val="00693182"/>
    <w:rsid w:val="006D2414"/>
    <w:rsid w:val="006F0E46"/>
    <w:rsid w:val="006F3482"/>
    <w:rsid w:val="00774BAC"/>
    <w:rsid w:val="00775F54"/>
    <w:rsid w:val="00790B9F"/>
    <w:rsid w:val="00801CC1"/>
    <w:rsid w:val="0080464D"/>
    <w:rsid w:val="008578B4"/>
    <w:rsid w:val="00871DC2"/>
    <w:rsid w:val="00880FCA"/>
    <w:rsid w:val="008C7263"/>
    <w:rsid w:val="0094709B"/>
    <w:rsid w:val="00980256"/>
    <w:rsid w:val="009F21E8"/>
    <w:rsid w:val="00A6286F"/>
    <w:rsid w:val="00A723CB"/>
    <w:rsid w:val="00B04BB7"/>
    <w:rsid w:val="00B61B36"/>
    <w:rsid w:val="00B92E65"/>
    <w:rsid w:val="00B95940"/>
    <w:rsid w:val="00BA0CDB"/>
    <w:rsid w:val="00BD319B"/>
    <w:rsid w:val="00BE3C16"/>
    <w:rsid w:val="00BE7501"/>
    <w:rsid w:val="00C43BDA"/>
    <w:rsid w:val="00C53595"/>
    <w:rsid w:val="00C647EF"/>
    <w:rsid w:val="00CA7C9F"/>
    <w:rsid w:val="00CC4592"/>
    <w:rsid w:val="00CD62AE"/>
    <w:rsid w:val="00CD7794"/>
    <w:rsid w:val="00CE5C46"/>
    <w:rsid w:val="00D2420F"/>
    <w:rsid w:val="00D75A2D"/>
    <w:rsid w:val="00D7661C"/>
    <w:rsid w:val="00D84D09"/>
    <w:rsid w:val="00DA2055"/>
    <w:rsid w:val="00DA3492"/>
    <w:rsid w:val="00DA749D"/>
    <w:rsid w:val="00DB1C08"/>
    <w:rsid w:val="00E8475D"/>
    <w:rsid w:val="00E86CEA"/>
    <w:rsid w:val="00EA11B7"/>
    <w:rsid w:val="00EA60FC"/>
    <w:rsid w:val="00EB4ADE"/>
    <w:rsid w:val="00EB5FF8"/>
    <w:rsid w:val="00EF4A1F"/>
    <w:rsid w:val="00F00079"/>
    <w:rsid w:val="00F05719"/>
    <w:rsid w:val="00F26B2C"/>
    <w:rsid w:val="00F45FD3"/>
    <w:rsid w:val="00F54341"/>
    <w:rsid w:val="00F55D76"/>
    <w:rsid w:val="00F613EB"/>
    <w:rsid w:val="00F769DD"/>
    <w:rsid w:val="00F807C8"/>
    <w:rsid w:val="00F8357B"/>
    <w:rsid w:val="00FC7C17"/>
    <w:rsid w:val="00FF0F64"/>
    <w:rsid w:val="00FF5A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8C9DBC"/>
  <w15:docId w15:val="{E6015423-68BA-4D75-A3D3-BECF8E2C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C09"/>
    <w:pPr>
      <w:spacing w:after="0" w:line="240" w:lineRule="auto"/>
    </w:pPr>
    <w:rPr>
      <w:rFonts w:ascii="Times New Roman" w:eastAsia="Times New Roman" w:hAnsi="Times New Roman" w:cs="Times New Roman"/>
      <w:sz w:val="24"/>
      <w:szCs w:val="24"/>
      <w:lang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D7C09"/>
    <w:rPr>
      <w:rFonts w:ascii="Courier New" w:hAnsi="Courier New" w:cs="Courier New"/>
      <w:sz w:val="20"/>
      <w:szCs w:val="20"/>
    </w:rPr>
  </w:style>
  <w:style w:type="character" w:customStyle="1" w:styleId="PlainTextChar">
    <w:name w:val="Plain Text Char"/>
    <w:basedOn w:val="DefaultParagraphFont"/>
    <w:link w:val="PlainText"/>
    <w:uiPriority w:val="99"/>
    <w:rsid w:val="001D7C09"/>
    <w:rPr>
      <w:rFonts w:ascii="Courier New" w:eastAsia="Times New Roman" w:hAnsi="Courier New" w:cs="Courier New"/>
      <w:sz w:val="20"/>
      <w:szCs w:val="20"/>
      <w:lang w:eastAsia="en-ZA"/>
    </w:rPr>
  </w:style>
  <w:style w:type="paragraph" w:styleId="BalloonText">
    <w:name w:val="Balloon Text"/>
    <w:basedOn w:val="Normal"/>
    <w:link w:val="BalloonTextChar"/>
    <w:uiPriority w:val="99"/>
    <w:semiHidden/>
    <w:unhideWhenUsed/>
    <w:rsid w:val="003B1063"/>
    <w:rPr>
      <w:rFonts w:ascii="Tahoma" w:hAnsi="Tahoma" w:cs="Tahoma"/>
      <w:sz w:val="16"/>
      <w:szCs w:val="16"/>
    </w:rPr>
  </w:style>
  <w:style w:type="character" w:customStyle="1" w:styleId="BalloonTextChar">
    <w:name w:val="Balloon Text Char"/>
    <w:basedOn w:val="DefaultParagraphFont"/>
    <w:link w:val="BalloonText"/>
    <w:uiPriority w:val="99"/>
    <w:semiHidden/>
    <w:rsid w:val="003B1063"/>
    <w:rPr>
      <w:rFonts w:ascii="Tahoma" w:eastAsia="Times New Roman" w:hAnsi="Tahoma" w:cs="Tahoma"/>
      <w:sz w:val="16"/>
      <w:szCs w:val="16"/>
      <w:lang w:eastAsia="en-ZA"/>
    </w:rPr>
  </w:style>
  <w:style w:type="paragraph" w:styleId="Header">
    <w:name w:val="header"/>
    <w:basedOn w:val="Normal"/>
    <w:link w:val="HeaderChar"/>
    <w:uiPriority w:val="99"/>
    <w:unhideWhenUsed/>
    <w:rsid w:val="00FF5AD3"/>
    <w:pPr>
      <w:tabs>
        <w:tab w:val="center" w:pos="4513"/>
        <w:tab w:val="right" w:pos="9026"/>
      </w:tabs>
    </w:pPr>
  </w:style>
  <w:style w:type="character" w:customStyle="1" w:styleId="HeaderChar">
    <w:name w:val="Header Char"/>
    <w:basedOn w:val="DefaultParagraphFont"/>
    <w:link w:val="Header"/>
    <w:uiPriority w:val="99"/>
    <w:rsid w:val="00FF5AD3"/>
    <w:rPr>
      <w:rFonts w:ascii="Times New Roman" w:eastAsia="Times New Roman" w:hAnsi="Times New Roman" w:cs="Times New Roman"/>
      <w:sz w:val="24"/>
      <w:szCs w:val="24"/>
      <w:lang w:eastAsia="en-ZA"/>
    </w:rPr>
  </w:style>
  <w:style w:type="paragraph" w:styleId="Footer">
    <w:name w:val="footer"/>
    <w:basedOn w:val="Normal"/>
    <w:link w:val="FooterChar"/>
    <w:uiPriority w:val="99"/>
    <w:unhideWhenUsed/>
    <w:rsid w:val="00FF5AD3"/>
    <w:pPr>
      <w:tabs>
        <w:tab w:val="center" w:pos="4513"/>
        <w:tab w:val="right" w:pos="9026"/>
      </w:tabs>
    </w:pPr>
  </w:style>
  <w:style w:type="character" w:customStyle="1" w:styleId="FooterChar">
    <w:name w:val="Footer Char"/>
    <w:basedOn w:val="DefaultParagraphFont"/>
    <w:link w:val="Footer"/>
    <w:uiPriority w:val="99"/>
    <w:rsid w:val="00FF5AD3"/>
    <w:rPr>
      <w:rFonts w:ascii="Times New Roman" w:eastAsia="Times New Roman" w:hAnsi="Times New Roman" w:cs="Times New Roman"/>
      <w:sz w:val="24"/>
      <w:szCs w:val="24"/>
      <w:lang w:eastAsia="en-ZA"/>
    </w:rPr>
  </w:style>
  <w:style w:type="paragraph" w:styleId="Revision">
    <w:name w:val="Revision"/>
    <w:hidden/>
    <w:uiPriority w:val="99"/>
    <w:semiHidden/>
    <w:rsid w:val="00CC4592"/>
    <w:pPr>
      <w:spacing w:after="0"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CC4592"/>
    <w:rPr>
      <w:sz w:val="16"/>
      <w:szCs w:val="16"/>
    </w:rPr>
  </w:style>
  <w:style w:type="paragraph" w:styleId="CommentText">
    <w:name w:val="annotation text"/>
    <w:basedOn w:val="Normal"/>
    <w:link w:val="CommentTextChar"/>
    <w:uiPriority w:val="99"/>
    <w:unhideWhenUsed/>
    <w:rsid w:val="00CC4592"/>
    <w:rPr>
      <w:sz w:val="20"/>
      <w:szCs w:val="20"/>
    </w:rPr>
  </w:style>
  <w:style w:type="character" w:customStyle="1" w:styleId="CommentTextChar">
    <w:name w:val="Comment Text Char"/>
    <w:basedOn w:val="DefaultParagraphFont"/>
    <w:link w:val="CommentText"/>
    <w:uiPriority w:val="99"/>
    <w:rsid w:val="00CC4592"/>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CC4592"/>
    <w:rPr>
      <w:b/>
      <w:bCs/>
    </w:rPr>
  </w:style>
  <w:style w:type="character" w:customStyle="1" w:styleId="CommentSubjectChar">
    <w:name w:val="Comment Subject Char"/>
    <w:basedOn w:val="CommentTextChar"/>
    <w:link w:val="CommentSubject"/>
    <w:uiPriority w:val="99"/>
    <w:semiHidden/>
    <w:rsid w:val="00CC4592"/>
    <w:rPr>
      <w:rFonts w:ascii="Times New Roman" w:eastAsia="Times New Roman" w:hAnsi="Times New Roman" w:cs="Times New Roman"/>
      <w:b/>
      <w:bCs/>
      <w:sz w:val="20"/>
      <w:szCs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1057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Muhammed </cp:lastModifiedBy>
  <cp:revision>2</cp:revision>
  <cp:lastPrinted>2016-06-27T10:40:00Z</cp:lastPrinted>
  <dcterms:created xsi:type="dcterms:W3CDTF">2023-07-02T11:02:00Z</dcterms:created>
  <dcterms:modified xsi:type="dcterms:W3CDTF">2023-07-02T11:02:00Z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178a1bbefade23d20f8568b1aa39c488e9df7f6355695356dc314b4d5f7af206</vt:lpwstr>
  </property>
</Properties>
</file>