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ACD6" w14:textId="332A2694" w:rsidR="00576777" w:rsidRDefault="00576777" w:rsidP="00576777">
      <w:pPr>
        <w:jc w:val="center"/>
        <w:rPr>
          <w:rFonts w:ascii="Calibri" w:hAnsi="Calibri" w:cs="Arial"/>
          <w:b/>
          <w:sz w:val="32"/>
          <w:szCs w:val="32"/>
        </w:rPr>
      </w:pPr>
      <w:r w:rsidRPr="00EB577B">
        <w:rPr>
          <w:rFonts w:ascii="Calibri" w:hAnsi="Calibri" w:cs="Arial"/>
          <w:b/>
          <w:sz w:val="32"/>
          <w:szCs w:val="32"/>
        </w:rPr>
        <w:t>African Critical Illness Outcomes Study</w:t>
      </w:r>
      <w:r w:rsidRPr="003E0548">
        <w:rPr>
          <w:rFonts w:ascii="Calibri" w:hAnsi="Calibri" w:cs="Arial"/>
          <w:b/>
          <w:sz w:val="32"/>
          <w:szCs w:val="32"/>
        </w:rPr>
        <w:t xml:space="preserve"> (A</w:t>
      </w:r>
      <w:r>
        <w:rPr>
          <w:rFonts w:ascii="Calibri" w:hAnsi="Calibri" w:cs="Arial"/>
          <w:b/>
          <w:sz w:val="32"/>
          <w:szCs w:val="32"/>
        </w:rPr>
        <w:t>CI</w:t>
      </w:r>
      <w:r w:rsidRPr="003E0548">
        <w:rPr>
          <w:rFonts w:ascii="Calibri" w:hAnsi="Calibri" w:cs="Arial"/>
          <w:b/>
          <w:sz w:val="32"/>
          <w:szCs w:val="32"/>
        </w:rPr>
        <w:t>OS)</w:t>
      </w:r>
      <w:r>
        <w:rPr>
          <w:rFonts w:ascii="Calibri" w:hAnsi="Calibri" w:cs="Arial"/>
          <w:b/>
          <w:sz w:val="32"/>
          <w:szCs w:val="32"/>
        </w:rPr>
        <w:t xml:space="preserve"> – Hospital CRF</w:t>
      </w:r>
    </w:p>
    <w:p w14:paraId="0856BE49" w14:textId="3C601AF0" w:rsidR="00576777" w:rsidRDefault="00576777" w:rsidP="009C3B5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Hlk124515205"/>
      <w:r>
        <w:rPr>
          <w:rFonts w:ascii="Calibri" w:hAnsi="Calibri" w:cs="Calibri"/>
          <w:b/>
          <w:bCs/>
          <w:color w:val="000000"/>
          <w:sz w:val="28"/>
          <w:szCs w:val="28"/>
        </w:rPr>
        <w:t>Section 1: Hospital characteristics</w:t>
      </w:r>
    </w:p>
    <w:p w14:paraId="564FC8DE" w14:textId="2BE65705" w:rsidR="00D63180" w:rsidRDefault="00D63180" w:rsidP="00D63180">
      <w:pPr>
        <w:pStyle w:val="pf0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Style w:val="cf01"/>
        </w:rPr>
        <w:t xml:space="preserve">Language preference: </w:t>
      </w:r>
      <w:r>
        <w:rPr>
          <w:rStyle w:val="cf01"/>
        </w:rPr>
        <w:tab/>
      </w:r>
      <w:r w:rsidRPr="00587BE4">
        <w:rPr>
          <w:rStyle w:val="cf01"/>
        </w:rPr>
        <w:sym w:font="Webdings" w:char="F063"/>
      </w:r>
      <w:r w:rsidR="0083589B" w:rsidRPr="00587BE4">
        <w:rPr>
          <w:rStyle w:val="cf01"/>
        </w:rPr>
        <w:t xml:space="preserve"> </w:t>
      </w:r>
      <w:r>
        <w:rPr>
          <w:rStyle w:val="cf01"/>
        </w:rPr>
        <w:t xml:space="preserve">English    </w:t>
      </w:r>
      <w:r w:rsidRPr="00587BE4">
        <w:rPr>
          <w:rStyle w:val="cf01"/>
        </w:rPr>
        <w:sym w:font="Webdings" w:char="F063"/>
      </w:r>
      <w:r w:rsidR="0083589B" w:rsidRPr="00587BE4">
        <w:rPr>
          <w:rStyle w:val="cf01"/>
        </w:rPr>
        <w:t xml:space="preserve"> </w:t>
      </w:r>
      <w:r>
        <w:rPr>
          <w:rStyle w:val="cf01"/>
        </w:rPr>
        <w:t xml:space="preserve">French    </w:t>
      </w:r>
      <w:r w:rsidRPr="00587BE4">
        <w:rPr>
          <w:rStyle w:val="cf01"/>
        </w:rPr>
        <w:sym w:font="Webdings" w:char="F063"/>
      </w:r>
      <w:r w:rsidR="0083589B" w:rsidRPr="00587BE4">
        <w:rPr>
          <w:rStyle w:val="cf01"/>
        </w:rPr>
        <w:t xml:space="preserve"> </w:t>
      </w:r>
      <w:r w:rsidR="001F2AAD" w:rsidRPr="00587BE4">
        <w:rPr>
          <w:rStyle w:val="cf01"/>
        </w:rPr>
        <w:t xml:space="preserve">Arabic </w:t>
      </w:r>
      <w:r w:rsidR="001F2AAD" w:rsidRPr="00587BE4">
        <w:rPr>
          <w:rStyle w:val="cf01"/>
        </w:rPr>
        <w:sym w:font="Webdings" w:char="F063"/>
      </w:r>
      <w:r w:rsidR="001F2AAD" w:rsidRPr="00587BE4">
        <w:rPr>
          <w:rStyle w:val="cf01"/>
        </w:rPr>
        <w:t xml:space="preserve"> Portuguese</w:t>
      </w:r>
      <w:r w:rsidR="001F2AAD">
        <w:rPr>
          <w:rStyle w:val="cf01"/>
        </w:rPr>
        <w:t xml:space="preserve"> </w:t>
      </w:r>
      <w:r w:rsidR="001F2AAD" w:rsidRPr="002C48BB">
        <w:rPr>
          <w:rStyle w:val="cf01"/>
        </w:rPr>
        <w:sym w:font="Webdings" w:char="F063"/>
      </w:r>
      <w:r w:rsidR="001F2AAD">
        <w:rPr>
          <w:rStyle w:val="cf01"/>
        </w:rPr>
        <w:t xml:space="preserve"> </w:t>
      </w:r>
      <w:r>
        <w:rPr>
          <w:rStyle w:val="cf01"/>
        </w:rPr>
        <w:t>Other …………………………</w:t>
      </w:r>
    </w:p>
    <w:p w14:paraId="623D2480" w14:textId="392E0015" w:rsidR="00576777" w:rsidRPr="00576777" w:rsidRDefault="00576777" w:rsidP="00576777">
      <w:pPr>
        <w:pStyle w:val="pf0"/>
        <w:numPr>
          <w:ilvl w:val="0"/>
          <w:numId w:val="9"/>
        </w:numPr>
        <w:spacing w:line="480" w:lineRule="auto"/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>Hospital name</w:t>
      </w:r>
      <w:r w:rsidR="001F2AAD">
        <w:rPr>
          <w:rStyle w:val="cf01"/>
        </w:rPr>
        <w:t>:</w:t>
      </w:r>
      <w:r>
        <w:rPr>
          <w:rStyle w:val="cf01"/>
        </w:rPr>
        <w:t xml:space="preserve"> </w:t>
      </w:r>
      <w:r>
        <w:rPr>
          <w:rStyle w:val="cf01"/>
        </w:rPr>
        <w:tab/>
      </w:r>
      <w:r>
        <w:rPr>
          <w:rStyle w:val="cf01"/>
        </w:rPr>
        <w:tab/>
        <w:t>………………………………………………………</w:t>
      </w:r>
    </w:p>
    <w:p w14:paraId="5C619778" w14:textId="144002C8" w:rsidR="00576777" w:rsidRDefault="00576777" w:rsidP="00576777">
      <w:pPr>
        <w:pStyle w:val="pf0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Style w:val="cf01"/>
        </w:rPr>
        <w:t>Country</w:t>
      </w:r>
      <w:r w:rsidR="001F2AAD">
        <w:rPr>
          <w:rStyle w:val="cf01"/>
        </w:rPr>
        <w:t>:</w:t>
      </w:r>
      <w:r>
        <w:rPr>
          <w:rStyle w:val="cf01"/>
        </w:rPr>
        <w:tab/>
      </w:r>
      <w:r>
        <w:rPr>
          <w:rStyle w:val="cf01"/>
        </w:rPr>
        <w:tab/>
      </w:r>
      <w:r>
        <w:rPr>
          <w:rStyle w:val="cf01"/>
        </w:rPr>
        <w:tab/>
      </w:r>
      <w:r w:rsidR="00D63180">
        <w:rPr>
          <w:rStyle w:val="cf01"/>
        </w:rPr>
        <w:t>………………………………………………………</w:t>
      </w:r>
    </w:p>
    <w:p w14:paraId="254A77B8" w14:textId="77777777" w:rsidR="00CB1DA9" w:rsidRPr="00587BE4" w:rsidRDefault="00D63180" w:rsidP="00576777">
      <w:pPr>
        <w:pStyle w:val="pf0"/>
        <w:numPr>
          <w:ilvl w:val="0"/>
          <w:numId w:val="9"/>
        </w:numPr>
        <w:spacing w:line="480" w:lineRule="auto"/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>Level</w:t>
      </w:r>
      <w:r w:rsidR="00576777">
        <w:rPr>
          <w:rStyle w:val="cf01"/>
        </w:rPr>
        <w:t xml:space="preserve"> of hospital:</w:t>
      </w:r>
      <w:r w:rsidR="00576777">
        <w:rPr>
          <w:rStyle w:val="cf01"/>
        </w:rPr>
        <w:tab/>
      </w:r>
    </w:p>
    <w:p w14:paraId="47D29AF1" w14:textId="61B493FB" w:rsidR="00576777" w:rsidRPr="00587BE4" w:rsidRDefault="00576777" w:rsidP="00587BE4">
      <w:pPr>
        <w:pStyle w:val="pf0"/>
        <w:spacing w:line="480" w:lineRule="auto"/>
        <w:ind w:left="720"/>
        <w:rPr>
          <w:rStyle w:val="cf01"/>
        </w:rPr>
      </w:pPr>
      <w:r w:rsidRPr="00587BE4">
        <w:rPr>
          <w:rStyle w:val="cf01"/>
        </w:rPr>
        <w:sym w:font="Webdings" w:char="F063"/>
      </w:r>
      <w:r w:rsidR="00CB1DA9" w:rsidRPr="00587BE4">
        <w:rPr>
          <w:rStyle w:val="cf01"/>
        </w:rPr>
        <w:t xml:space="preserve"> </w:t>
      </w:r>
      <w:r>
        <w:rPr>
          <w:rStyle w:val="cf01"/>
        </w:rPr>
        <w:t>First-level (e</w:t>
      </w:r>
      <w:r w:rsidR="00CB1DA9">
        <w:rPr>
          <w:rStyle w:val="cf01"/>
        </w:rPr>
        <w:t>.</w:t>
      </w:r>
      <w:r>
        <w:rPr>
          <w:rStyle w:val="cf01"/>
        </w:rPr>
        <w:t>g</w:t>
      </w:r>
      <w:r w:rsidR="00CB1DA9">
        <w:rPr>
          <w:rStyle w:val="cf01"/>
        </w:rPr>
        <w:t>.</w:t>
      </w:r>
      <w:r>
        <w:rPr>
          <w:rStyle w:val="cf01"/>
        </w:rPr>
        <w:t xml:space="preserve"> </w:t>
      </w:r>
      <w:proofErr w:type="gramStart"/>
      <w:r>
        <w:rPr>
          <w:rStyle w:val="cf01"/>
        </w:rPr>
        <w:t xml:space="preserve">district)   </w:t>
      </w:r>
      <w:proofErr w:type="gramEnd"/>
      <w:r>
        <w:rPr>
          <w:rStyle w:val="cf01"/>
        </w:rPr>
        <w:t xml:space="preserve"> </w:t>
      </w:r>
      <w:r w:rsidRPr="00587BE4">
        <w:rPr>
          <w:rStyle w:val="cf01"/>
        </w:rPr>
        <w:sym w:font="Webdings" w:char="F063"/>
      </w:r>
      <w:r w:rsidR="00CB1DA9" w:rsidRPr="00587BE4">
        <w:rPr>
          <w:rStyle w:val="cf01"/>
        </w:rPr>
        <w:t xml:space="preserve"> </w:t>
      </w:r>
      <w:r>
        <w:rPr>
          <w:rStyle w:val="cf01"/>
        </w:rPr>
        <w:t>Second-level (e</w:t>
      </w:r>
      <w:r w:rsidR="00CB1DA9">
        <w:rPr>
          <w:rStyle w:val="cf01"/>
        </w:rPr>
        <w:t>.</w:t>
      </w:r>
      <w:r>
        <w:rPr>
          <w:rStyle w:val="cf01"/>
        </w:rPr>
        <w:t>g</w:t>
      </w:r>
      <w:r w:rsidR="00CB1DA9">
        <w:rPr>
          <w:rStyle w:val="cf01"/>
        </w:rPr>
        <w:t>.</w:t>
      </w:r>
      <w:r>
        <w:rPr>
          <w:rStyle w:val="cf01"/>
        </w:rPr>
        <w:t xml:space="preserve"> Regional)    </w:t>
      </w:r>
      <w:r w:rsidRPr="00587BE4">
        <w:rPr>
          <w:rStyle w:val="cf01"/>
        </w:rPr>
        <w:sym w:font="Webdings" w:char="F063"/>
      </w:r>
      <w:r w:rsidR="00CB1DA9" w:rsidRPr="00587BE4">
        <w:rPr>
          <w:rStyle w:val="cf01"/>
        </w:rPr>
        <w:t xml:space="preserve"> </w:t>
      </w:r>
      <w:r>
        <w:rPr>
          <w:rStyle w:val="cf01"/>
        </w:rPr>
        <w:t>Third-level (e</w:t>
      </w:r>
      <w:r w:rsidR="00CB1DA9">
        <w:rPr>
          <w:rStyle w:val="cf01"/>
        </w:rPr>
        <w:t>.</w:t>
      </w:r>
      <w:r>
        <w:rPr>
          <w:rStyle w:val="cf01"/>
        </w:rPr>
        <w:t>g</w:t>
      </w:r>
      <w:r w:rsidR="00CB1DA9">
        <w:rPr>
          <w:rStyle w:val="cf01"/>
        </w:rPr>
        <w:t>.</w:t>
      </w:r>
      <w:r>
        <w:rPr>
          <w:rStyle w:val="cf01"/>
        </w:rPr>
        <w:t xml:space="preserve"> University/Central/National) </w:t>
      </w:r>
    </w:p>
    <w:p w14:paraId="66964845" w14:textId="76D506FE" w:rsidR="00D63180" w:rsidRDefault="00D63180" w:rsidP="00D63180">
      <w:pPr>
        <w:pStyle w:val="pf0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Style w:val="cf01"/>
        </w:rPr>
        <w:t>Type of hospital</w:t>
      </w:r>
      <w:r w:rsidR="001F2AAD">
        <w:rPr>
          <w:rStyle w:val="cf01"/>
        </w:rPr>
        <w:t>:</w:t>
      </w:r>
      <w:r w:rsidR="001F2AAD">
        <w:rPr>
          <w:rStyle w:val="cf01"/>
        </w:rPr>
        <w:tab/>
      </w:r>
      <w:r>
        <w:rPr>
          <w:rStyle w:val="cf01"/>
        </w:rPr>
        <w:t xml:space="preserve"> </w:t>
      </w:r>
      <w:r>
        <w:rPr>
          <w:rStyle w:val="cf01"/>
        </w:rPr>
        <w:tab/>
      </w:r>
      <w:r w:rsidRPr="00587BE4">
        <w:rPr>
          <w:rStyle w:val="cf01"/>
        </w:rPr>
        <w:sym w:font="Webdings" w:char="F063"/>
      </w:r>
      <w:r w:rsidR="001F2AAD">
        <w:rPr>
          <w:rStyle w:val="cf01"/>
        </w:rPr>
        <w:t xml:space="preserve"> </w:t>
      </w:r>
      <w:r>
        <w:rPr>
          <w:rStyle w:val="cf01"/>
        </w:rPr>
        <w:t xml:space="preserve">Government    </w:t>
      </w:r>
      <w:r w:rsidR="001F2AAD">
        <w:rPr>
          <w:rStyle w:val="cf01"/>
        </w:rPr>
        <w:tab/>
      </w:r>
      <w:r w:rsidR="001F2AAD">
        <w:rPr>
          <w:rStyle w:val="cf01"/>
        </w:rPr>
        <w:tab/>
      </w:r>
      <w:r w:rsidRPr="00587BE4">
        <w:rPr>
          <w:rStyle w:val="cf01"/>
        </w:rPr>
        <w:sym w:font="Webdings" w:char="F063"/>
      </w:r>
      <w:r w:rsidR="001F2AAD">
        <w:rPr>
          <w:rStyle w:val="cf01"/>
        </w:rPr>
        <w:t xml:space="preserve"> Private </w:t>
      </w:r>
      <w:r>
        <w:rPr>
          <w:rStyle w:val="cf01"/>
        </w:rPr>
        <w:tab/>
      </w:r>
      <w:r w:rsidR="001F2AAD">
        <w:rPr>
          <w:rStyle w:val="cf01"/>
        </w:rPr>
        <w:tab/>
      </w:r>
      <w:r w:rsidRPr="00587BE4">
        <w:rPr>
          <w:rStyle w:val="cf01"/>
        </w:rPr>
        <w:sym w:font="Webdings" w:char="F063"/>
      </w:r>
      <w:r w:rsidR="001F2AAD">
        <w:rPr>
          <w:rStyle w:val="cf01"/>
        </w:rPr>
        <w:t xml:space="preserve"> Charitable</w:t>
      </w:r>
      <w:r>
        <w:rPr>
          <w:rStyle w:val="cf01"/>
        </w:rPr>
        <w:t xml:space="preserve"> </w:t>
      </w:r>
    </w:p>
    <w:p w14:paraId="758EFB5F" w14:textId="6C09B8F3" w:rsidR="00576777" w:rsidRPr="00576777" w:rsidRDefault="00576777" w:rsidP="00576777">
      <w:pPr>
        <w:pStyle w:val="pf0"/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Style w:val="cf01"/>
        </w:rPr>
        <w:t>Total number of hospital beds</w:t>
      </w:r>
      <w:r w:rsidR="008A5C5D">
        <w:rPr>
          <w:rStyle w:val="cf01"/>
        </w:rPr>
        <w:t>:</w:t>
      </w:r>
      <w:r>
        <w:rPr>
          <w:rStyle w:val="cf01"/>
        </w:rPr>
        <w:tab/>
      </w:r>
      <w:r w:rsidR="008A5C5D">
        <w:rPr>
          <w:rStyle w:val="cf01"/>
        </w:rPr>
        <w:tab/>
      </w:r>
      <w:r>
        <w:rPr>
          <w:rStyle w:val="cf01"/>
        </w:rPr>
        <w:t xml:space="preserve">Total </w:t>
      </w:r>
      <w:r w:rsidR="008E6289" w:rsidRPr="00B77E53">
        <w:rPr>
          <w:rFonts w:ascii="Calibri" w:hAnsi="Calibri"/>
          <w:b/>
          <w:bCs/>
          <w:noProof/>
          <w:sz w:val="22"/>
          <w:szCs w:val="22"/>
          <w:lang w:val="fr-FR"/>
        </w:rPr>
        <mc:AlternateContent>
          <mc:Choice Requires="wpg">
            <w:drawing>
              <wp:inline distT="0" distB="0" distL="0" distR="0" wp14:anchorId="1E78FC13" wp14:editId="226B3048">
                <wp:extent cx="864235" cy="215900"/>
                <wp:effectExtent l="9525" t="9525" r="12065" b="12700"/>
                <wp:docPr id="2107041490" name="Group 210704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15900"/>
                          <a:chOff x="3780" y="14688"/>
                          <a:chExt cx="1440" cy="360"/>
                        </a:xfrm>
                      </wpg:grpSpPr>
                      <wps:wsp>
                        <wps:cNvPr id="192132067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8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DE812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1833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4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47DE5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51597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0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FA240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11815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6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1058D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FC13" id="Group 2107041490" o:spid="_x0000_s1026" style="width:68.05pt;height:17pt;mso-position-horizontal-relative:char;mso-position-vertical-relative:line" coordorigin="3780,146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378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">
                  <v:textbox>
                    <w:txbxContent>
                      <w:p w14:paraId="050DE812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" o:spid="_x0000_s1028" type="#_x0000_t109" style="position:absolute;left:414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">
                  <v:textbox>
                    <w:txbxContent>
                      <w:p w14:paraId="0D447DE5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29" type="#_x0000_t109" style="position:absolute;left:450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">
                  <v:textbox>
                    <w:txbxContent>
                      <w:p w14:paraId="359FA240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0" type="#_x0000_t109" style="position:absolute;left:486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">
                  <v:textbox>
                    <w:txbxContent>
                      <w:p w14:paraId="1851058D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F7E64D" w14:textId="10D65B84" w:rsidR="00576777" w:rsidRPr="00576777" w:rsidRDefault="00576777" w:rsidP="00576777">
      <w:pPr>
        <w:pStyle w:val="pf0"/>
        <w:numPr>
          <w:ilvl w:val="0"/>
          <w:numId w:val="9"/>
        </w:numPr>
        <w:spacing w:line="480" w:lineRule="auto"/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>Number of beds in High Care Units</w:t>
      </w:r>
      <w:r w:rsidR="008A5C5D">
        <w:rPr>
          <w:rStyle w:val="cf01"/>
        </w:rPr>
        <w:t>:</w:t>
      </w:r>
      <w:r>
        <w:rPr>
          <w:rStyle w:val="cf01"/>
        </w:rPr>
        <w:t xml:space="preserve"> </w:t>
      </w:r>
      <w:r w:rsidR="008A5C5D">
        <w:rPr>
          <w:rStyle w:val="cf01"/>
        </w:rPr>
        <w:tab/>
      </w:r>
      <w:r w:rsidR="008A5C5D">
        <w:rPr>
          <w:rStyle w:val="cf01"/>
        </w:rPr>
        <w:tab/>
      </w:r>
      <w:r>
        <w:rPr>
          <w:rStyle w:val="cf01"/>
        </w:rPr>
        <w:t xml:space="preserve">Total </w:t>
      </w:r>
      <w:r w:rsidRPr="00B77E53">
        <w:rPr>
          <w:rFonts w:ascii="Calibri" w:hAnsi="Calibri"/>
          <w:b/>
          <w:bCs/>
          <w:noProof/>
          <w:sz w:val="22"/>
          <w:szCs w:val="22"/>
          <w:lang w:val="fr-FR"/>
        </w:rPr>
        <mc:AlternateContent>
          <mc:Choice Requires="wpg">
            <w:drawing>
              <wp:inline distT="0" distB="0" distL="0" distR="0" wp14:anchorId="73B622A3" wp14:editId="2D5BC745">
                <wp:extent cx="864235" cy="215900"/>
                <wp:effectExtent l="9525" t="9525" r="12065" b="1270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15900"/>
                          <a:chOff x="3780" y="14688"/>
                          <a:chExt cx="1440" cy="360"/>
                        </a:xfrm>
                      </wpg:grpSpPr>
                      <wps:wsp>
                        <wps:cNvPr id="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8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0FC1B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4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C7CA6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0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CC77F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6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3C801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622A3" id="Group 29" o:spid="_x0000_s1031" style="width:68.05pt;height:17pt;mso-position-horizontal-relative:char;mso-position-vertical-relative:line" coordorigin="3780,146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">
                <v:shape id="AutoShape 3" o:spid="_x0000_s1032" type="#_x0000_t109" style="position:absolute;left:378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">
                  <v:textbox>
                    <w:txbxContent>
                      <w:p w14:paraId="5D70FC1B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" o:spid="_x0000_s1033" type="#_x0000_t109" style="position:absolute;left:414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    <v:textbox>
                    <w:txbxContent>
                      <w:p w14:paraId="3E3C7CA6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34" type="#_x0000_t109" style="position:absolute;left:450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">
                  <v:textbox>
                    <w:txbxContent>
                      <w:p w14:paraId="1ABCC77F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5" type="#_x0000_t109" style="position:absolute;left:486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">
                  <v:textbox>
                    <w:txbxContent>
                      <w:p w14:paraId="0173C801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50A44E" w14:textId="744240BC" w:rsidR="00576777" w:rsidRPr="00587BE4" w:rsidRDefault="00576777" w:rsidP="00576777">
      <w:pPr>
        <w:pStyle w:val="pf0"/>
        <w:numPr>
          <w:ilvl w:val="0"/>
          <w:numId w:val="9"/>
        </w:numPr>
        <w:spacing w:line="480" w:lineRule="auto"/>
        <w:rPr>
          <w:rStyle w:val="cf01"/>
          <w:rFonts w:ascii="Arial" w:hAnsi="Arial" w:cs="Arial"/>
          <w:sz w:val="20"/>
          <w:szCs w:val="20"/>
        </w:rPr>
      </w:pPr>
      <w:r>
        <w:rPr>
          <w:rStyle w:val="cf01"/>
        </w:rPr>
        <w:t>Number of beds in ICUs</w:t>
      </w:r>
      <w:r w:rsidR="008A5C5D">
        <w:rPr>
          <w:rStyle w:val="cf01"/>
        </w:rPr>
        <w:t>:</w:t>
      </w:r>
      <w:r w:rsidR="008A5C5D">
        <w:rPr>
          <w:rStyle w:val="cf01"/>
        </w:rPr>
        <w:tab/>
      </w:r>
      <w:r w:rsidR="008A5C5D">
        <w:rPr>
          <w:rStyle w:val="cf01"/>
        </w:rPr>
        <w:tab/>
      </w:r>
      <w:r w:rsidR="008A5C5D">
        <w:rPr>
          <w:rStyle w:val="cf01"/>
        </w:rPr>
        <w:tab/>
      </w:r>
      <w:r>
        <w:rPr>
          <w:rStyle w:val="cf01"/>
        </w:rPr>
        <w:t xml:space="preserve">Total </w:t>
      </w:r>
      <w:r w:rsidRPr="00B77E53">
        <w:rPr>
          <w:rFonts w:ascii="Calibri" w:hAnsi="Calibri"/>
          <w:b/>
          <w:bCs/>
          <w:noProof/>
          <w:sz w:val="22"/>
          <w:szCs w:val="22"/>
          <w:lang w:val="fr-FR"/>
        </w:rPr>
        <mc:AlternateContent>
          <mc:Choice Requires="wpg">
            <w:drawing>
              <wp:inline distT="0" distB="0" distL="0" distR="0" wp14:anchorId="240D6DA9" wp14:editId="3234A770">
                <wp:extent cx="864235" cy="215900"/>
                <wp:effectExtent l="9525" t="9525" r="12065" b="1270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15900"/>
                          <a:chOff x="3780" y="14688"/>
                          <a:chExt cx="1440" cy="360"/>
                        </a:xfrm>
                      </wpg:grpSpPr>
                      <wps:wsp>
                        <wps:cNvPr id="4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8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B82A3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4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D90CF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0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9C2C2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6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0D568" w14:textId="77777777" w:rsidR="00576777" w:rsidRPr="00145B68" w:rsidRDefault="00576777" w:rsidP="00576777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D6DA9" id="Group 44" o:spid="_x0000_s1036" style="width:68.05pt;height:17pt;mso-position-horizontal-relative:char;mso-position-vertical-relative:line" coordorigin="3780,146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">
                <v:shape id="AutoShape 3" o:spid="_x0000_s1037" type="#_x0000_t109" style="position:absolute;left:378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">
                  <v:textbox>
                    <w:txbxContent>
                      <w:p w14:paraId="372B82A3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" o:spid="_x0000_s1038" type="#_x0000_t109" style="position:absolute;left:414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DJ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pWMdy/hB8gtzcAAAD//wMAUEsBAi0AFAAGAAgAAAAhANvh9svuAAAAhQEAABMAAAAAAAAA&#10;AAAAAAAAAAAAAFtDb250ZW50X1R5cGVzXS54bWxQSwECLQAUAAYACAAAACEAWvQsW78AAAAVAQAA&#10;CwAAAAAAAAAAAAAAAAAfAQAAX3JlbHMvLnJlbHNQSwECLQAUAAYACAAAACEAE8UwycYAAADbAAAA&#10;DwAAAAAAAAAAAAAAAAAHAgAAZHJzL2Rvd25yZXYueG1sUEsFBgAAAAADAAMAtwAAAPoCAAAAAA==&#10;">
                  <v:textbox>
                    <w:txbxContent>
                      <w:p w14:paraId="6D7D90CF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39" type="#_x0000_t109" style="position:absolute;left:450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">
                  <v:textbox>
                    <w:txbxContent>
                      <w:p w14:paraId="1AE9C2C2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0" type="#_x0000_t109" style="position:absolute;left:486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">
                  <v:textbox>
                    <w:txbxContent>
                      <w:p w14:paraId="21C0D568" w14:textId="77777777" w:rsidR="00576777" w:rsidRPr="00145B68" w:rsidRDefault="00576777" w:rsidP="00576777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AB23EA" w14:textId="4B2A4876" w:rsidR="008E60C7" w:rsidRPr="00587BE4" w:rsidRDefault="008E6289" w:rsidP="00576777">
      <w:pPr>
        <w:pStyle w:val="pf0"/>
        <w:numPr>
          <w:ilvl w:val="0"/>
          <w:numId w:val="9"/>
        </w:numPr>
        <w:spacing w:line="480" w:lineRule="auto"/>
        <w:rPr>
          <w:rStyle w:val="cf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AF10C5" wp14:editId="7ADC2AAF">
                <wp:simplePos x="0" y="0"/>
                <wp:positionH relativeFrom="column">
                  <wp:posOffset>4271343</wp:posOffset>
                </wp:positionH>
                <wp:positionV relativeFrom="paragraph">
                  <wp:posOffset>10148</wp:posOffset>
                </wp:positionV>
                <wp:extent cx="216059" cy="215900"/>
                <wp:effectExtent l="0" t="0" r="0" b="0"/>
                <wp:wrapNone/>
                <wp:docPr id="20929198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59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374B" w14:textId="77777777" w:rsidR="008E6289" w:rsidRPr="00145B68" w:rsidRDefault="008E6289" w:rsidP="008E6289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F10C5" id="AutoShape 6" o:spid="_x0000_s1041" type="#_x0000_t109" style="position:absolute;left:0;text-align:left;margin-left:336.35pt;margin-top:.8pt;width:17pt;height:1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">
                <v:textbox>
                  <w:txbxContent>
                    <w:p w14:paraId="3F6C374B" w14:textId="77777777" w:rsidR="008E6289" w:rsidRPr="00145B68" w:rsidRDefault="008E6289" w:rsidP="008E6289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D4BF4F" wp14:editId="412BFB71">
                <wp:simplePos x="0" y="0"/>
                <wp:positionH relativeFrom="column">
                  <wp:posOffset>4489117</wp:posOffset>
                </wp:positionH>
                <wp:positionV relativeFrom="paragraph">
                  <wp:posOffset>4661</wp:posOffset>
                </wp:positionV>
                <wp:extent cx="216059" cy="215900"/>
                <wp:effectExtent l="0" t="0" r="0" b="0"/>
                <wp:wrapNone/>
                <wp:docPr id="15134595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59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1FDE" w14:textId="77777777" w:rsidR="008E6289" w:rsidRPr="00145B68" w:rsidRDefault="008E6289" w:rsidP="008E6289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4BF4F" id="_x0000_s1042" type="#_x0000_t109" style="position:absolute;left:0;text-align:left;margin-left:353.45pt;margin-top:.35pt;width:17pt;height:1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">
                <v:textbox>
                  <w:txbxContent>
                    <w:p w14:paraId="41281FDE" w14:textId="77777777" w:rsidR="008E6289" w:rsidRPr="00145B68" w:rsidRDefault="008E6289" w:rsidP="008E6289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FF2470" wp14:editId="4012B953">
                <wp:simplePos x="0" y="0"/>
                <wp:positionH relativeFrom="column">
                  <wp:posOffset>4053840</wp:posOffset>
                </wp:positionH>
                <wp:positionV relativeFrom="paragraph">
                  <wp:posOffset>7620</wp:posOffset>
                </wp:positionV>
                <wp:extent cx="216059" cy="215900"/>
                <wp:effectExtent l="0" t="0" r="0" b="0"/>
                <wp:wrapNone/>
                <wp:docPr id="9379535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59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0FE2" w14:textId="77777777" w:rsidR="008E6289" w:rsidRPr="00145B68" w:rsidRDefault="008E6289" w:rsidP="008E6289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F2470" id="_x0000_s1043" type="#_x0000_t109" style="position:absolute;left:0;text-align:left;margin-left:319.2pt;margin-top:.6pt;width:17pt;height:1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">
                <v:textbox>
                  <w:txbxContent>
                    <w:p w14:paraId="0A7E0FE2" w14:textId="77777777" w:rsidR="008E6289" w:rsidRPr="00145B68" w:rsidRDefault="008E6289" w:rsidP="008E6289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4AA" w:rsidRPr="00587BE4">
        <w:rPr>
          <w:rStyle w:val="cf01"/>
        </w:rPr>
        <w:t xml:space="preserve">Population </w:t>
      </w:r>
      <w:r w:rsidR="00F958E2" w:rsidRPr="00587BE4">
        <w:rPr>
          <w:rStyle w:val="cf01"/>
        </w:rPr>
        <w:t xml:space="preserve">served (catchment) of the hospital: </w:t>
      </w:r>
      <w:r w:rsidR="005E4AD0">
        <w:rPr>
          <w:rStyle w:val="cf01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369CF6" wp14:editId="5130495B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216059" cy="215900"/>
                <wp:effectExtent l="0" t="0" r="0" b="0"/>
                <wp:wrapNone/>
                <wp:docPr id="5370966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59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3BD3" w14:textId="77777777" w:rsidR="008E6289" w:rsidRPr="00145B68" w:rsidRDefault="008E6289" w:rsidP="008E6289">
                            <w:pPr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69CF6" id="_x0000_s1044" type="#_x0000_t109" style="position:absolute;left:0;text-align:left;margin-left:252.75pt;margin-top:.75pt;width:17pt;height:1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">
                <v:textbox>
                  <w:txbxContent>
                    <w:p w14:paraId="3C5F3BD3" w14:textId="77777777" w:rsidR="008E6289" w:rsidRPr="00145B68" w:rsidRDefault="008E6289" w:rsidP="008E6289">
                      <w:pPr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E53">
        <w:rPr>
          <w:rFonts w:ascii="Calibri" w:hAnsi="Calibri"/>
          <w:b/>
          <w:bCs/>
          <w:noProof/>
          <w:sz w:val="22"/>
          <w:szCs w:val="22"/>
          <w:lang w:val="fr-FR"/>
        </w:rPr>
        <mc:AlternateContent>
          <mc:Choice Requires="wpg">
            <w:drawing>
              <wp:inline distT="0" distB="0" distL="0" distR="0" wp14:anchorId="3B017410" wp14:editId="41CE6586">
                <wp:extent cx="864235" cy="215900"/>
                <wp:effectExtent l="9525" t="9525" r="12065" b="12700"/>
                <wp:docPr id="1804281316" name="Group 180428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15900"/>
                          <a:chOff x="3780" y="14688"/>
                          <a:chExt cx="1440" cy="360"/>
                        </a:xfrm>
                      </wpg:grpSpPr>
                      <wps:wsp>
                        <wps:cNvPr id="89950810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8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1D20D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82479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14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21945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0487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0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118DF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29815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60" y="14688"/>
                            <a:ext cx="360" cy="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2EADD" w14:textId="77777777" w:rsidR="008E6289" w:rsidRPr="00145B68" w:rsidRDefault="008E6289" w:rsidP="008E6289">
                              <w:pPr>
                                <w:rPr>
                                  <w:rFonts w:ascii="Arial" w:hAnsi="Arial" w:cs="Arial"/>
                                  <w:color w:val="9999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17410" id="Group 1804281316" o:spid="_x0000_s1045" style="width:68.05pt;height:17pt;mso-position-horizontal-relative:char;mso-position-vertical-relative:line" coordorigin="3780,146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">
                <v:shape id="AutoShape 3" o:spid="_x0000_s1046" type="#_x0000_t109" style="position:absolute;left:378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">
                  <v:textbox>
                    <w:txbxContent>
                      <w:p w14:paraId="26E1D20D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" o:spid="_x0000_s1047" type="#_x0000_t109" style="position:absolute;left:414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">
                  <v:textbox>
                    <w:txbxContent>
                      <w:p w14:paraId="0A821945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48" type="#_x0000_t109" style="position:absolute;left:450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">
                  <v:textbox>
                    <w:txbxContent>
                      <w:p w14:paraId="530118DF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9" type="#_x0000_t109" style="position:absolute;left:4860;top:146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">
                  <v:textbox>
                    <w:txbxContent>
                      <w:p w14:paraId="3E42EADD" w14:textId="77777777" w:rsidR="008E6289" w:rsidRPr="00145B68" w:rsidRDefault="008E6289" w:rsidP="008E6289">
                        <w:pPr>
                          <w:rPr>
                            <w:rFonts w:ascii="Arial" w:hAnsi="Arial" w:cs="Arial"/>
                            <w:color w:val="9999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62F65" w14:textId="77777777" w:rsidR="00576777" w:rsidRDefault="00576777" w:rsidP="009C3B5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C2E7777" w14:textId="77777777" w:rsidR="00D63180" w:rsidRDefault="00D6318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14:paraId="497DEB4F" w14:textId="6919ED9A" w:rsidR="00D63180" w:rsidRDefault="00D63180" w:rsidP="009C3B5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Section 2: Available Resources</w:t>
      </w:r>
    </w:p>
    <w:p w14:paraId="31F4AE0B" w14:textId="57B803FD" w:rsidR="009C3B59" w:rsidRDefault="00D63180" w:rsidP="009C3B59">
      <w:pPr>
        <w:rPr>
          <w:rFonts w:ascii="Calibri" w:hAnsi="Calibri"/>
          <w:b/>
          <w:sz w:val="20"/>
          <w:szCs w:val="20"/>
        </w:rPr>
        <w:sectPr w:rsidR="009C3B59" w:rsidSect="00D63180">
          <w:headerReference w:type="default" r:id="rId7"/>
          <w:footerReference w:type="default" r:id="rId8"/>
          <w:pgSz w:w="11906" w:h="16838"/>
          <w:pgMar w:top="1814" w:right="720" w:bottom="765" w:left="720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bookmarkEnd w:id="0"/>
      <w:r w:rsidR="00325934" w:rsidRPr="00A31010">
        <w:rPr>
          <w:rFonts w:ascii="Calibri" w:hAnsi="Calibri"/>
        </w:rPr>
        <w:t>Are the following available in your hospital?</w:t>
      </w:r>
      <w:r w:rsidR="00325934" w:rsidRPr="00A31010">
        <w:rPr>
          <w:rFonts w:ascii="Calibri" w:hAnsi="Calibri"/>
        </w:rPr>
        <w:tab/>
      </w:r>
    </w:p>
    <w:p w14:paraId="26BD4C6C" w14:textId="77777777" w:rsidR="00A7164F" w:rsidRDefault="00A7164F" w:rsidP="00965A2D">
      <w:pPr>
        <w:ind w:left="113" w:right="113"/>
        <w:jc w:val="center"/>
        <w:rPr>
          <w:rFonts w:ascii="Calibri" w:hAnsi="Calibri"/>
          <w:sz w:val="16"/>
          <w:szCs w:val="16"/>
        </w:rPr>
        <w:sectPr w:rsidR="00A7164F" w:rsidSect="003259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624"/>
        <w:gridCol w:w="439"/>
        <w:gridCol w:w="439"/>
        <w:gridCol w:w="439"/>
        <w:gridCol w:w="439"/>
      </w:tblGrid>
      <w:tr w:rsidR="00325934" w:rsidRPr="00C332EB" w14:paraId="0A7E93E0" w14:textId="77777777" w:rsidTr="004934DA">
        <w:trPr>
          <w:cantSplit/>
          <w:trHeight w:val="1394"/>
        </w:trPr>
        <w:tc>
          <w:tcPr>
            <w:tcW w:w="419" w:type="dxa"/>
            <w:textDirection w:val="btLr"/>
          </w:tcPr>
          <w:p w14:paraId="46FB06A4" w14:textId="77777777" w:rsidR="00325934" w:rsidRPr="00C332EB" w:rsidRDefault="00325934" w:rsidP="00965A2D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A992C" w14:textId="2F58DCC9" w:rsidR="00325934" w:rsidRPr="00C332EB" w:rsidRDefault="00325934" w:rsidP="003259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3B59">
              <w:rPr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E12ED6D" w14:textId="77777777" w:rsidR="00325934" w:rsidRPr="00C332EB" w:rsidRDefault="00325934" w:rsidP="00965A2D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72B2A2B" w14:textId="77777777" w:rsidR="00325934" w:rsidRPr="00C332EB" w:rsidRDefault="00325934" w:rsidP="00965A2D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DFD769C" w14:textId="77777777" w:rsidR="00325934" w:rsidRPr="00C332EB" w:rsidRDefault="00325934" w:rsidP="00965A2D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FBC00FC" w14:textId="579648E8" w:rsidR="00325934" w:rsidRPr="00C332EB" w:rsidRDefault="004934DA" w:rsidP="004934DA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</w:t>
            </w:r>
            <w:r w:rsidR="00325934" w:rsidRPr="00C332EB">
              <w:rPr>
                <w:rFonts w:ascii="Calibri" w:hAnsi="Calibri"/>
                <w:sz w:val="16"/>
                <w:szCs w:val="16"/>
              </w:rPr>
              <w:t xml:space="preserve"> know</w:t>
            </w:r>
          </w:p>
        </w:tc>
      </w:tr>
      <w:tr w:rsidR="00325934" w:rsidRPr="00C332EB" w14:paraId="6F106B18" w14:textId="77777777" w:rsidTr="00325934">
        <w:tc>
          <w:tcPr>
            <w:tcW w:w="419" w:type="dxa"/>
          </w:tcPr>
          <w:p w14:paraId="0682DFBD" w14:textId="4CC3C7C2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14:paraId="78EECC28" w14:textId="27F1E8F6" w:rsidR="00325934" w:rsidRPr="006075EC" w:rsidRDefault="00325934" w:rsidP="009C3B59">
            <w:pPr>
              <w:rPr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>Clock with second hand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7C1B0A3F" w14:textId="22B29EA8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34650C7F" w14:textId="397D4BD4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9D367C" w14:textId="16D2D1B8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13FFE6C" w14:textId="30C4412F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FC457E2" w14:textId="77777777" w:rsidTr="00325934">
        <w:tc>
          <w:tcPr>
            <w:tcW w:w="419" w:type="dxa"/>
          </w:tcPr>
          <w:p w14:paraId="2F1E5469" w14:textId="0DD33871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</w:tcPr>
          <w:p w14:paraId="18217D43" w14:textId="65CE1C3E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>Pulse oximeter &amp; probe</w:t>
            </w:r>
          </w:p>
        </w:tc>
        <w:tc>
          <w:tcPr>
            <w:tcW w:w="439" w:type="dxa"/>
            <w:vAlign w:val="center"/>
          </w:tcPr>
          <w:p w14:paraId="57CF311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429ABFE1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BFFEFE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A63175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69DDBCE" w14:textId="77777777" w:rsidTr="00325934">
        <w:tc>
          <w:tcPr>
            <w:tcW w:w="419" w:type="dxa"/>
          </w:tcPr>
          <w:p w14:paraId="3F33A4FD" w14:textId="7B290E28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14:paraId="7A6C2EAC" w14:textId="39990A79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 xml:space="preserve">Blood pressure measuring equipment </w:t>
            </w:r>
            <w:r w:rsidRPr="00325934">
              <w:rPr>
                <w:sz w:val="16"/>
                <w:szCs w:val="16"/>
              </w:rPr>
              <w:t>(</w:t>
            </w:r>
            <w:proofErr w:type="spellStart"/>
            <w:r w:rsidRPr="00325934">
              <w:rPr>
                <w:sz w:val="16"/>
                <w:szCs w:val="16"/>
              </w:rPr>
              <w:t>eg.</w:t>
            </w:r>
            <w:proofErr w:type="spellEnd"/>
            <w:r w:rsidRPr="00325934">
              <w:rPr>
                <w:sz w:val="16"/>
                <w:szCs w:val="16"/>
              </w:rPr>
              <w:t xml:space="preserve"> sphygmomanometer with a stethoscope) </w:t>
            </w:r>
          </w:p>
        </w:tc>
        <w:tc>
          <w:tcPr>
            <w:tcW w:w="439" w:type="dxa"/>
            <w:vAlign w:val="center"/>
          </w:tcPr>
          <w:p w14:paraId="234777D2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07CC662B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783FE9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38A1A3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31F55F1" w14:textId="77777777" w:rsidTr="00325934">
        <w:tc>
          <w:tcPr>
            <w:tcW w:w="419" w:type="dxa"/>
          </w:tcPr>
          <w:p w14:paraId="2276C38D" w14:textId="7110FCD4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14:paraId="210655C4" w14:textId="3B4D605E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>Blood pressure cuffs of different paediatric and adult sizes</w:t>
            </w:r>
          </w:p>
        </w:tc>
        <w:tc>
          <w:tcPr>
            <w:tcW w:w="439" w:type="dxa"/>
            <w:vAlign w:val="center"/>
          </w:tcPr>
          <w:p w14:paraId="0B14F149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3D793006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3419FD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D5E78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9508D49" w14:textId="77777777" w:rsidTr="00325934">
        <w:tc>
          <w:tcPr>
            <w:tcW w:w="419" w:type="dxa"/>
          </w:tcPr>
          <w:p w14:paraId="39C5F9AB" w14:textId="33C04B3A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4" w:type="dxa"/>
          </w:tcPr>
          <w:p w14:paraId="4430F816" w14:textId="4138C40D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 xml:space="preserve">Light source </w:t>
            </w:r>
            <w:r w:rsidRPr="00325934">
              <w:rPr>
                <w:sz w:val="16"/>
                <w:szCs w:val="16"/>
              </w:rPr>
              <w:t xml:space="preserve">(lamp or flashlight) </w:t>
            </w:r>
          </w:p>
        </w:tc>
        <w:tc>
          <w:tcPr>
            <w:tcW w:w="439" w:type="dxa"/>
            <w:vAlign w:val="center"/>
          </w:tcPr>
          <w:p w14:paraId="25AA464D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1057B771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2517C3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0D3FAB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2F4A1FE5" w14:textId="77777777" w:rsidTr="00325934">
        <w:tc>
          <w:tcPr>
            <w:tcW w:w="419" w:type="dxa"/>
          </w:tcPr>
          <w:p w14:paraId="7AD73FFE" w14:textId="7312AD6F" w:rsidR="00325934" w:rsidRPr="006075EC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4" w:type="dxa"/>
          </w:tcPr>
          <w:p w14:paraId="524927A0" w14:textId="7B07F1E1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6075EC">
              <w:rPr>
                <w:sz w:val="20"/>
                <w:szCs w:val="20"/>
              </w:rPr>
              <w:t xml:space="preserve">Thermometer </w:t>
            </w:r>
          </w:p>
        </w:tc>
        <w:tc>
          <w:tcPr>
            <w:tcW w:w="439" w:type="dxa"/>
            <w:vAlign w:val="center"/>
          </w:tcPr>
          <w:p w14:paraId="5B81F380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23674F31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55CE89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E13F66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4F0410E9" w14:textId="77777777" w:rsidTr="00325934">
        <w:tc>
          <w:tcPr>
            <w:tcW w:w="419" w:type="dxa"/>
          </w:tcPr>
          <w:p w14:paraId="6D6A2E42" w14:textId="2E947276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4" w:type="dxa"/>
          </w:tcPr>
          <w:p w14:paraId="49B66723" w14:textId="2EBEEBD6" w:rsidR="00325934" w:rsidRPr="00C332EB" w:rsidRDefault="00325934" w:rsidP="009C3B59">
            <w:pPr>
              <w:rPr>
                <w:rFonts w:ascii="Calibri" w:hAnsi="Calibri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 xml:space="preserve">Suction machine </w:t>
            </w:r>
            <w:r w:rsidRPr="00325934">
              <w:rPr>
                <w:sz w:val="16"/>
                <w:szCs w:val="16"/>
              </w:rPr>
              <w:t xml:space="preserve">(electric or manual) </w:t>
            </w:r>
          </w:p>
        </w:tc>
        <w:tc>
          <w:tcPr>
            <w:tcW w:w="439" w:type="dxa"/>
            <w:vAlign w:val="center"/>
          </w:tcPr>
          <w:p w14:paraId="759F8679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03F6CB38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DECF2E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BED527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4725EFD" w14:textId="77777777" w:rsidTr="00325934">
        <w:tc>
          <w:tcPr>
            <w:tcW w:w="419" w:type="dxa"/>
            <w:tcBorders>
              <w:bottom w:val="single" w:sz="4" w:space="0" w:color="auto"/>
            </w:tcBorders>
          </w:tcPr>
          <w:p w14:paraId="718BC230" w14:textId="0FF7EB84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6A098904" w14:textId="1D7D78B0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 xml:space="preserve">Oxygen supply 24h/day </w:t>
            </w:r>
            <w:r w:rsidRPr="00325934">
              <w:rPr>
                <w:sz w:val="16"/>
                <w:szCs w:val="16"/>
              </w:rPr>
              <w:t xml:space="preserve">(cylinder, concentrator (with electricity supply) or piped oxygen) 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0ADA5E82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66864F5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F61300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43B48E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07690A7" w14:textId="77777777" w:rsidTr="00325934">
        <w:tc>
          <w:tcPr>
            <w:tcW w:w="419" w:type="dxa"/>
            <w:tcBorders>
              <w:bottom w:val="single" w:sz="4" w:space="0" w:color="auto"/>
            </w:tcBorders>
          </w:tcPr>
          <w:p w14:paraId="03BF2404" w14:textId="3512E7D8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2B2DA9E" w14:textId="19A5ABDE" w:rsidR="00325934" w:rsidRPr="00C332EB" w:rsidRDefault="00325934" w:rsidP="009C3B59">
            <w:pPr>
              <w:rPr>
                <w:rFonts w:ascii="Calibri" w:hAnsi="Calibri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 xml:space="preserve">Flow meter </w:t>
            </w:r>
            <w:r w:rsidRPr="00325934">
              <w:rPr>
                <w:sz w:val="16"/>
                <w:szCs w:val="16"/>
              </w:rPr>
              <w:t>(if using cylinder or piped oxygen)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279968C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D9146B6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52836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8773E9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5CBF4066" w14:textId="77777777" w:rsidTr="00325934">
        <w:tc>
          <w:tcPr>
            <w:tcW w:w="419" w:type="dxa"/>
            <w:tcBorders>
              <w:top w:val="single" w:sz="4" w:space="0" w:color="auto"/>
              <w:bottom w:val="nil"/>
            </w:tcBorders>
          </w:tcPr>
          <w:p w14:paraId="531F7A31" w14:textId="26334DAC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bottom w:val="nil"/>
            </w:tcBorders>
          </w:tcPr>
          <w:p w14:paraId="3F983CCC" w14:textId="56D5620D" w:rsidR="00325934" w:rsidRPr="00C332EB" w:rsidRDefault="00325934" w:rsidP="009C3B59">
            <w:pPr>
              <w:rPr>
                <w:rFonts w:ascii="Calibri" w:hAnsi="Calibri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 xml:space="preserve">Leak-free connectors from oxygen source to tubing 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vAlign w:val="center"/>
          </w:tcPr>
          <w:p w14:paraId="4E6127B0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vAlign w:val="center"/>
          </w:tcPr>
          <w:p w14:paraId="003C730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151F65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622F5A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4CF091E7" w14:textId="77777777" w:rsidTr="00325934">
        <w:tc>
          <w:tcPr>
            <w:tcW w:w="419" w:type="dxa"/>
          </w:tcPr>
          <w:p w14:paraId="79B4C349" w14:textId="01D17B8F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4" w:type="dxa"/>
          </w:tcPr>
          <w:p w14:paraId="30166571" w14:textId="799F9219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 xml:space="preserve">Bag Valve Mask </w:t>
            </w:r>
            <w:r w:rsidRPr="00325934">
              <w:rPr>
                <w:sz w:val="16"/>
                <w:szCs w:val="16"/>
              </w:rPr>
              <w:t xml:space="preserve">(resuscitator) – neonatal, </w:t>
            </w:r>
            <w:proofErr w:type="gramStart"/>
            <w:r w:rsidRPr="00325934">
              <w:rPr>
                <w:sz w:val="16"/>
                <w:szCs w:val="16"/>
              </w:rPr>
              <w:t>paediatric</w:t>
            </w:r>
            <w:proofErr w:type="gramEnd"/>
            <w:r w:rsidRPr="00325934">
              <w:rPr>
                <w:sz w:val="16"/>
                <w:szCs w:val="16"/>
              </w:rPr>
              <w:t xml:space="preserve"> and adult sizes</w:t>
            </w:r>
          </w:p>
        </w:tc>
        <w:tc>
          <w:tcPr>
            <w:tcW w:w="439" w:type="dxa"/>
            <w:vAlign w:val="center"/>
          </w:tcPr>
          <w:p w14:paraId="663E7877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05A053F6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C1B8F7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E1C93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79EBA44" w14:textId="77777777" w:rsidTr="00325934">
        <w:tc>
          <w:tcPr>
            <w:tcW w:w="419" w:type="dxa"/>
          </w:tcPr>
          <w:p w14:paraId="01DA44E3" w14:textId="5ECC18A3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4" w:type="dxa"/>
          </w:tcPr>
          <w:p w14:paraId="441A25BB" w14:textId="26B4D19D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>Sharps disposal container</w:t>
            </w:r>
          </w:p>
        </w:tc>
        <w:tc>
          <w:tcPr>
            <w:tcW w:w="439" w:type="dxa"/>
            <w:vAlign w:val="center"/>
          </w:tcPr>
          <w:p w14:paraId="3A265678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6BD003C5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2D9607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E14EF4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97D17D9" w14:textId="77777777" w:rsidTr="00325934">
        <w:tc>
          <w:tcPr>
            <w:tcW w:w="419" w:type="dxa"/>
          </w:tcPr>
          <w:p w14:paraId="3ED86EDF" w14:textId="05D819B7" w:rsidR="00325934" w:rsidRPr="00CD28D3" w:rsidRDefault="00325934" w:rsidP="009C3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4" w:type="dxa"/>
          </w:tcPr>
          <w:p w14:paraId="6F5C6B16" w14:textId="2D916B91" w:rsidR="00325934" w:rsidRPr="00C332EB" w:rsidRDefault="00325934" w:rsidP="009C3B59">
            <w:pPr>
              <w:rPr>
                <w:rFonts w:ascii="Calibri" w:hAnsi="Calibri" w:cs="Arial"/>
                <w:sz w:val="20"/>
                <w:szCs w:val="20"/>
              </w:rPr>
            </w:pPr>
            <w:r w:rsidRPr="00CD28D3">
              <w:rPr>
                <w:sz w:val="20"/>
                <w:szCs w:val="20"/>
              </w:rPr>
              <w:t>External heat source</w:t>
            </w:r>
          </w:p>
        </w:tc>
        <w:tc>
          <w:tcPr>
            <w:tcW w:w="439" w:type="dxa"/>
            <w:vAlign w:val="center"/>
          </w:tcPr>
          <w:p w14:paraId="47852786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5A4A1552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720DC3A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AD9D6B" w14:textId="77777777" w:rsidR="00325934" w:rsidRPr="00C332EB" w:rsidRDefault="00325934" w:rsidP="009C3B59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13DBE808" w14:textId="53662871" w:rsidR="009C3B59" w:rsidRDefault="009C3B59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12A5577" w14:textId="201D649D" w:rsidR="00325934" w:rsidRDefault="00325934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2A99F39" w14:textId="604E0C6C" w:rsidR="00325934" w:rsidRDefault="00325934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D3F6659" w14:textId="7446395F" w:rsidR="00325934" w:rsidRDefault="00325934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653"/>
        <w:gridCol w:w="450"/>
        <w:gridCol w:w="424"/>
        <w:gridCol w:w="416"/>
        <w:gridCol w:w="439"/>
      </w:tblGrid>
      <w:tr w:rsidR="00325934" w:rsidRPr="00C332EB" w14:paraId="3D5B1B86" w14:textId="77777777" w:rsidTr="00CC0C7A">
        <w:trPr>
          <w:cantSplit/>
          <w:trHeight w:val="1223"/>
        </w:trPr>
        <w:tc>
          <w:tcPr>
            <w:tcW w:w="419" w:type="dxa"/>
            <w:textDirection w:val="btLr"/>
          </w:tcPr>
          <w:p w14:paraId="111991C5" w14:textId="77777777" w:rsidR="00325934" w:rsidRPr="00C332EB" w:rsidRDefault="00325934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9E1C6" w14:textId="3429CE32" w:rsidR="00325934" w:rsidRPr="00C332EB" w:rsidRDefault="00325934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CONSUMABLES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9572D0A" w14:textId="77777777" w:rsidR="00325934" w:rsidRPr="00C332EB" w:rsidRDefault="00325934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067B6BE" w14:textId="77777777" w:rsidR="00325934" w:rsidRPr="00C332EB" w:rsidRDefault="00325934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5DA7643" w14:textId="77777777" w:rsidR="00325934" w:rsidRPr="00C332EB" w:rsidRDefault="00325934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8F796A6" w14:textId="22160E3A" w:rsidR="00325934" w:rsidRPr="00C332EB" w:rsidRDefault="004934DA" w:rsidP="004934D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</w:t>
            </w:r>
            <w:r w:rsidR="00325934" w:rsidRPr="00C332EB">
              <w:rPr>
                <w:rFonts w:ascii="Calibri" w:hAnsi="Calibri"/>
                <w:sz w:val="16"/>
                <w:szCs w:val="16"/>
              </w:rPr>
              <w:t xml:space="preserve"> know</w:t>
            </w:r>
          </w:p>
        </w:tc>
      </w:tr>
      <w:tr w:rsidR="00325934" w:rsidRPr="00C332EB" w14:paraId="05EF591F" w14:textId="77777777" w:rsidTr="00CC0C7A">
        <w:tc>
          <w:tcPr>
            <w:tcW w:w="419" w:type="dxa"/>
          </w:tcPr>
          <w:p w14:paraId="7521E4FD" w14:textId="38225761" w:rsidR="00325934" w:rsidRPr="00D65B97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3" w:type="dxa"/>
          </w:tcPr>
          <w:p w14:paraId="305ABC2A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D65B97">
              <w:rPr>
                <w:sz w:val="20"/>
                <w:szCs w:val="20"/>
              </w:rPr>
              <w:t xml:space="preserve">Soap or hand disinfectant </w:t>
            </w:r>
          </w:p>
        </w:tc>
        <w:tc>
          <w:tcPr>
            <w:tcW w:w="448" w:type="dxa"/>
            <w:vAlign w:val="center"/>
          </w:tcPr>
          <w:p w14:paraId="23F173A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00EE595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E6DEC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FD9FF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470A9D72" w14:textId="77777777" w:rsidTr="00CC0C7A">
        <w:tc>
          <w:tcPr>
            <w:tcW w:w="419" w:type="dxa"/>
          </w:tcPr>
          <w:p w14:paraId="4A3AB455" w14:textId="57E3B998" w:rsidR="00325934" w:rsidRPr="00D65B97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3" w:type="dxa"/>
          </w:tcPr>
          <w:p w14:paraId="4924F1F3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D65B97">
              <w:rPr>
                <w:sz w:val="20"/>
                <w:szCs w:val="20"/>
              </w:rPr>
              <w:t>Examination gloves</w:t>
            </w:r>
          </w:p>
        </w:tc>
        <w:tc>
          <w:tcPr>
            <w:tcW w:w="448" w:type="dxa"/>
            <w:vAlign w:val="center"/>
          </w:tcPr>
          <w:p w14:paraId="2962E5A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5210DA22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8D397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E298BF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FF820FB" w14:textId="77777777" w:rsidTr="00CC0C7A">
        <w:tc>
          <w:tcPr>
            <w:tcW w:w="419" w:type="dxa"/>
          </w:tcPr>
          <w:p w14:paraId="7D46F1E1" w14:textId="6DBFDBA6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3" w:type="dxa"/>
          </w:tcPr>
          <w:p w14:paraId="25BA5248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 xml:space="preserve">Suction catheters </w:t>
            </w:r>
            <w:r w:rsidRPr="00325934">
              <w:rPr>
                <w:sz w:val="14"/>
                <w:szCs w:val="14"/>
              </w:rPr>
              <w:t>of paediatric and adult sizes</w:t>
            </w:r>
          </w:p>
        </w:tc>
        <w:tc>
          <w:tcPr>
            <w:tcW w:w="448" w:type="dxa"/>
            <w:vAlign w:val="center"/>
          </w:tcPr>
          <w:p w14:paraId="77F34C4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4BC21B8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A60A4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E59E5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557DC56" w14:textId="77777777" w:rsidTr="00CC0C7A">
        <w:tc>
          <w:tcPr>
            <w:tcW w:w="419" w:type="dxa"/>
          </w:tcPr>
          <w:p w14:paraId="6D1631EB" w14:textId="480DD2AB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3" w:type="dxa"/>
          </w:tcPr>
          <w:p w14:paraId="07860494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A469E">
              <w:rPr>
                <w:sz w:val="20"/>
                <w:szCs w:val="20"/>
              </w:rPr>
              <w:t>Guedel</w:t>
            </w:r>
            <w:proofErr w:type="spellEnd"/>
            <w:r w:rsidRPr="00BA469E">
              <w:rPr>
                <w:sz w:val="20"/>
                <w:szCs w:val="20"/>
              </w:rPr>
              <w:t xml:space="preserve"> airways </w:t>
            </w:r>
            <w:r w:rsidRPr="00325934">
              <w:rPr>
                <w:sz w:val="14"/>
                <w:szCs w:val="14"/>
              </w:rPr>
              <w:t xml:space="preserve">of paediatric and adult sizes </w:t>
            </w:r>
          </w:p>
        </w:tc>
        <w:tc>
          <w:tcPr>
            <w:tcW w:w="448" w:type="dxa"/>
            <w:vAlign w:val="center"/>
          </w:tcPr>
          <w:p w14:paraId="3B6A4D2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781E8B2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CD945D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C17FF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8D876D8" w14:textId="77777777" w:rsidTr="00CC0C7A">
        <w:tc>
          <w:tcPr>
            <w:tcW w:w="419" w:type="dxa"/>
          </w:tcPr>
          <w:p w14:paraId="06AC9767" w14:textId="24A3736B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53" w:type="dxa"/>
          </w:tcPr>
          <w:p w14:paraId="2638FAD3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>Pillows</w:t>
            </w:r>
          </w:p>
        </w:tc>
        <w:tc>
          <w:tcPr>
            <w:tcW w:w="448" w:type="dxa"/>
            <w:vAlign w:val="center"/>
          </w:tcPr>
          <w:p w14:paraId="72FB312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299A012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2B40C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603B8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2BE3452" w14:textId="77777777" w:rsidTr="00CC0C7A">
        <w:tc>
          <w:tcPr>
            <w:tcW w:w="419" w:type="dxa"/>
          </w:tcPr>
          <w:p w14:paraId="63541D46" w14:textId="78AB5C9A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3" w:type="dxa"/>
          </w:tcPr>
          <w:p w14:paraId="2CF3FA58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>Oxygen tubing</w:t>
            </w:r>
          </w:p>
        </w:tc>
        <w:tc>
          <w:tcPr>
            <w:tcW w:w="448" w:type="dxa"/>
            <w:vAlign w:val="center"/>
          </w:tcPr>
          <w:p w14:paraId="26D7DBB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4215860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C28B8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6EEE7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5FB7B6DB" w14:textId="77777777" w:rsidTr="00CC0C7A">
        <w:tc>
          <w:tcPr>
            <w:tcW w:w="419" w:type="dxa"/>
          </w:tcPr>
          <w:p w14:paraId="05EA34BD" w14:textId="343EAA5A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3" w:type="dxa"/>
          </w:tcPr>
          <w:p w14:paraId="04F5EF63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>Oxygen nasal prongs</w:t>
            </w:r>
          </w:p>
        </w:tc>
        <w:tc>
          <w:tcPr>
            <w:tcW w:w="448" w:type="dxa"/>
            <w:vAlign w:val="center"/>
          </w:tcPr>
          <w:p w14:paraId="69ED495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4F232DB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39D147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276E1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2BCC2C7" w14:textId="77777777" w:rsidTr="00CC0C7A">
        <w:tc>
          <w:tcPr>
            <w:tcW w:w="419" w:type="dxa"/>
          </w:tcPr>
          <w:p w14:paraId="25EEE07A" w14:textId="77B3D966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53" w:type="dxa"/>
          </w:tcPr>
          <w:p w14:paraId="582677E5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 xml:space="preserve">Oxygen face masks </w:t>
            </w:r>
            <w:r w:rsidRPr="00325934">
              <w:rPr>
                <w:sz w:val="14"/>
                <w:szCs w:val="14"/>
              </w:rPr>
              <w:t>of paediatric and adult sizes</w:t>
            </w:r>
          </w:p>
        </w:tc>
        <w:tc>
          <w:tcPr>
            <w:tcW w:w="448" w:type="dxa"/>
            <w:vAlign w:val="center"/>
          </w:tcPr>
          <w:p w14:paraId="56D2624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6011590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91E2A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BAFCF9E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B4C7038" w14:textId="77777777" w:rsidTr="00CC0C7A">
        <w:tc>
          <w:tcPr>
            <w:tcW w:w="419" w:type="dxa"/>
          </w:tcPr>
          <w:p w14:paraId="7E893916" w14:textId="52A8EF9F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3" w:type="dxa"/>
          </w:tcPr>
          <w:p w14:paraId="715FF74D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 xml:space="preserve">Oxygen face masks </w:t>
            </w:r>
            <w:r w:rsidRPr="00325934">
              <w:rPr>
                <w:sz w:val="14"/>
                <w:szCs w:val="14"/>
              </w:rPr>
              <w:t>with reservoir bags of paediatric and adult sizes</w:t>
            </w:r>
          </w:p>
        </w:tc>
        <w:tc>
          <w:tcPr>
            <w:tcW w:w="448" w:type="dxa"/>
            <w:vAlign w:val="center"/>
          </w:tcPr>
          <w:p w14:paraId="099F3DF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3D19AD8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22409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1413E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E48EE80" w14:textId="77777777" w:rsidTr="00CC0C7A">
        <w:tc>
          <w:tcPr>
            <w:tcW w:w="419" w:type="dxa"/>
          </w:tcPr>
          <w:p w14:paraId="0E79CC05" w14:textId="593885BF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53" w:type="dxa"/>
          </w:tcPr>
          <w:p w14:paraId="71948DB7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 xml:space="preserve">Masks for Bag Valve Mask </w:t>
            </w:r>
            <w:r w:rsidRPr="00325934">
              <w:rPr>
                <w:sz w:val="14"/>
                <w:szCs w:val="14"/>
              </w:rPr>
              <w:t xml:space="preserve">(resuscitator) – neonatal, </w:t>
            </w:r>
            <w:proofErr w:type="gramStart"/>
            <w:r w:rsidRPr="00325934">
              <w:rPr>
                <w:sz w:val="14"/>
                <w:szCs w:val="14"/>
              </w:rPr>
              <w:t>paediatric</w:t>
            </w:r>
            <w:proofErr w:type="gramEnd"/>
            <w:r w:rsidRPr="00325934">
              <w:rPr>
                <w:sz w:val="14"/>
                <w:szCs w:val="14"/>
              </w:rPr>
              <w:t xml:space="preserve"> and adult sizes </w:t>
            </w:r>
          </w:p>
        </w:tc>
        <w:tc>
          <w:tcPr>
            <w:tcW w:w="448" w:type="dxa"/>
            <w:vAlign w:val="center"/>
          </w:tcPr>
          <w:p w14:paraId="6B0DA4A2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0571BE2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797EBC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C16F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46041126" w14:textId="77777777" w:rsidTr="00CC0C7A">
        <w:tc>
          <w:tcPr>
            <w:tcW w:w="419" w:type="dxa"/>
          </w:tcPr>
          <w:p w14:paraId="1EF25AE6" w14:textId="243ABE68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53" w:type="dxa"/>
          </w:tcPr>
          <w:p w14:paraId="5295FE73" w14:textId="77777777" w:rsidR="00325934" w:rsidRPr="00C332EB" w:rsidRDefault="00325934" w:rsidP="003B21FF">
            <w:pPr>
              <w:rPr>
                <w:rFonts w:ascii="Calibri" w:hAnsi="Calibri" w:cs="Arial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>Compression bandages</w:t>
            </w:r>
          </w:p>
        </w:tc>
        <w:tc>
          <w:tcPr>
            <w:tcW w:w="448" w:type="dxa"/>
            <w:vAlign w:val="center"/>
          </w:tcPr>
          <w:p w14:paraId="5F4F53E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01527B6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54873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D330CD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5B1ACCBE" w14:textId="77777777" w:rsidTr="00CC0C7A">
        <w:tc>
          <w:tcPr>
            <w:tcW w:w="419" w:type="dxa"/>
          </w:tcPr>
          <w:p w14:paraId="2512AF21" w14:textId="3DC2D8AB" w:rsidR="00325934" w:rsidRPr="00BA469E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53" w:type="dxa"/>
          </w:tcPr>
          <w:p w14:paraId="58D55409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BA469E">
              <w:rPr>
                <w:sz w:val="20"/>
                <w:szCs w:val="20"/>
              </w:rPr>
              <w:t>Plasters or tape</w:t>
            </w:r>
          </w:p>
        </w:tc>
        <w:tc>
          <w:tcPr>
            <w:tcW w:w="448" w:type="dxa"/>
            <w:vAlign w:val="center"/>
          </w:tcPr>
          <w:p w14:paraId="0B05CF5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78EEF51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3C988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B4E0A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AD1BF75" w14:textId="77777777" w:rsidTr="00CC0C7A">
        <w:tc>
          <w:tcPr>
            <w:tcW w:w="419" w:type="dxa"/>
          </w:tcPr>
          <w:p w14:paraId="2E2D8BB6" w14:textId="2E5E72FD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53" w:type="dxa"/>
          </w:tcPr>
          <w:p w14:paraId="2455942B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Gauze  </w:t>
            </w:r>
          </w:p>
        </w:tc>
        <w:tc>
          <w:tcPr>
            <w:tcW w:w="448" w:type="dxa"/>
            <w:vAlign w:val="center"/>
          </w:tcPr>
          <w:p w14:paraId="0222014E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6D98ABF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0AA13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D699A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137E515" w14:textId="77777777" w:rsidTr="00CC0C7A">
        <w:tc>
          <w:tcPr>
            <w:tcW w:w="419" w:type="dxa"/>
          </w:tcPr>
          <w:p w14:paraId="0BAAEE42" w14:textId="32D0139A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53" w:type="dxa"/>
          </w:tcPr>
          <w:p w14:paraId="37830C1B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Intravenous cannulas </w:t>
            </w:r>
            <w:r w:rsidRPr="00325934">
              <w:rPr>
                <w:sz w:val="14"/>
                <w:szCs w:val="14"/>
              </w:rPr>
              <w:t xml:space="preserve">of paediatric and adult sizes </w:t>
            </w:r>
          </w:p>
        </w:tc>
        <w:tc>
          <w:tcPr>
            <w:tcW w:w="448" w:type="dxa"/>
            <w:vAlign w:val="center"/>
          </w:tcPr>
          <w:p w14:paraId="39742F24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39414EE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97D7B3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ECD1C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E192E53" w14:textId="77777777" w:rsidTr="00CC0C7A">
        <w:tc>
          <w:tcPr>
            <w:tcW w:w="419" w:type="dxa"/>
          </w:tcPr>
          <w:p w14:paraId="585C15CB" w14:textId="7842A8F0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53" w:type="dxa"/>
          </w:tcPr>
          <w:p w14:paraId="5FBCEB4E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Intravenous giving sets </w:t>
            </w:r>
          </w:p>
        </w:tc>
        <w:tc>
          <w:tcPr>
            <w:tcW w:w="448" w:type="dxa"/>
            <w:vAlign w:val="center"/>
          </w:tcPr>
          <w:p w14:paraId="6D9BFD7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145831F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81F2A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46B84D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1AB8195A" w14:textId="77777777" w:rsidTr="00CC0C7A">
        <w:tc>
          <w:tcPr>
            <w:tcW w:w="419" w:type="dxa"/>
          </w:tcPr>
          <w:p w14:paraId="67130383" w14:textId="376C996D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53" w:type="dxa"/>
          </w:tcPr>
          <w:p w14:paraId="5F7A9EDE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Skin disinfectant </w:t>
            </w:r>
            <w:r w:rsidRPr="00325934">
              <w:rPr>
                <w:sz w:val="14"/>
                <w:szCs w:val="14"/>
              </w:rPr>
              <w:t xml:space="preserve">for cannulation  </w:t>
            </w:r>
          </w:p>
        </w:tc>
        <w:tc>
          <w:tcPr>
            <w:tcW w:w="448" w:type="dxa"/>
            <w:vAlign w:val="center"/>
          </w:tcPr>
          <w:p w14:paraId="7E2D822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32E7651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1E097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55EA3A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2CB2BDA5" w14:textId="77777777" w:rsidTr="00CC0C7A">
        <w:tc>
          <w:tcPr>
            <w:tcW w:w="419" w:type="dxa"/>
          </w:tcPr>
          <w:p w14:paraId="23B15E93" w14:textId="201C032F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53" w:type="dxa"/>
          </w:tcPr>
          <w:p w14:paraId="6685EED0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Syringes  </w:t>
            </w:r>
          </w:p>
        </w:tc>
        <w:tc>
          <w:tcPr>
            <w:tcW w:w="448" w:type="dxa"/>
            <w:vAlign w:val="center"/>
          </w:tcPr>
          <w:p w14:paraId="3B27915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78002A32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5FADB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97E82D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5490FBCB" w14:textId="77777777" w:rsidTr="00CC0C7A">
        <w:tc>
          <w:tcPr>
            <w:tcW w:w="419" w:type="dxa"/>
          </w:tcPr>
          <w:p w14:paraId="60223EBA" w14:textId="02582125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53" w:type="dxa"/>
          </w:tcPr>
          <w:p w14:paraId="1CCD52F8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Nutrition </w:t>
            </w:r>
          </w:p>
        </w:tc>
        <w:tc>
          <w:tcPr>
            <w:tcW w:w="448" w:type="dxa"/>
            <w:vAlign w:val="center"/>
          </w:tcPr>
          <w:p w14:paraId="0BF4AF1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44ECD0C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12459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03E5B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08F34556" w14:textId="77777777" w:rsidTr="00CC0C7A">
        <w:tc>
          <w:tcPr>
            <w:tcW w:w="419" w:type="dxa"/>
          </w:tcPr>
          <w:p w14:paraId="591871E3" w14:textId="2EF4DCA1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53" w:type="dxa"/>
          </w:tcPr>
          <w:p w14:paraId="19D5F4D3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>Nasogastric tubes</w:t>
            </w:r>
          </w:p>
        </w:tc>
        <w:tc>
          <w:tcPr>
            <w:tcW w:w="448" w:type="dxa"/>
            <w:vAlign w:val="center"/>
          </w:tcPr>
          <w:p w14:paraId="401DF09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57A36B3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558DE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30A33D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6395BBA" w14:textId="77777777" w:rsidTr="00CC0C7A">
        <w:tc>
          <w:tcPr>
            <w:tcW w:w="419" w:type="dxa"/>
          </w:tcPr>
          <w:p w14:paraId="77B7B68D" w14:textId="3C3F8680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53" w:type="dxa"/>
          </w:tcPr>
          <w:p w14:paraId="5DE335E8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Lubricant </w:t>
            </w:r>
            <w:r w:rsidRPr="00325934">
              <w:rPr>
                <w:sz w:val="14"/>
                <w:szCs w:val="14"/>
              </w:rPr>
              <w:t>for nasogastric tube insertion</w:t>
            </w:r>
          </w:p>
        </w:tc>
        <w:tc>
          <w:tcPr>
            <w:tcW w:w="448" w:type="dxa"/>
            <w:vAlign w:val="center"/>
          </w:tcPr>
          <w:p w14:paraId="7097FAB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11794A5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25D72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BAD99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5537B146" w14:textId="77777777" w:rsidTr="00CC0C7A">
        <w:tc>
          <w:tcPr>
            <w:tcW w:w="419" w:type="dxa"/>
          </w:tcPr>
          <w:p w14:paraId="4180D66C" w14:textId="555126B4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53" w:type="dxa"/>
          </w:tcPr>
          <w:p w14:paraId="06AEBDA3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>Intramuscular needles</w:t>
            </w:r>
          </w:p>
        </w:tc>
        <w:tc>
          <w:tcPr>
            <w:tcW w:w="448" w:type="dxa"/>
            <w:vAlign w:val="center"/>
          </w:tcPr>
          <w:p w14:paraId="78ADC5DE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3D8CC392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377D7F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D6599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75886A2" w14:textId="77777777" w:rsidTr="00CC0C7A">
        <w:tc>
          <w:tcPr>
            <w:tcW w:w="419" w:type="dxa"/>
          </w:tcPr>
          <w:p w14:paraId="5498A5D7" w14:textId="23984F9B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53" w:type="dxa"/>
          </w:tcPr>
          <w:p w14:paraId="7F1F1A05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>Intraosseous cannulas of different sizes</w:t>
            </w:r>
          </w:p>
        </w:tc>
        <w:tc>
          <w:tcPr>
            <w:tcW w:w="448" w:type="dxa"/>
            <w:vAlign w:val="center"/>
          </w:tcPr>
          <w:p w14:paraId="673627C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239FED5C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61988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2505B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1805AD2" w14:textId="77777777" w:rsidTr="00CC0C7A">
        <w:tc>
          <w:tcPr>
            <w:tcW w:w="419" w:type="dxa"/>
          </w:tcPr>
          <w:p w14:paraId="4A31D030" w14:textId="2403FD09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3" w:type="dxa"/>
          </w:tcPr>
          <w:p w14:paraId="740CAB62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Blankets </w:t>
            </w:r>
          </w:p>
        </w:tc>
        <w:tc>
          <w:tcPr>
            <w:tcW w:w="448" w:type="dxa"/>
            <w:vAlign w:val="center"/>
          </w:tcPr>
          <w:p w14:paraId="2517C8A9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1C79D13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5AF77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D3EEE4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3353106" w14:textId="77777777" w:rsidTr="00CC0C7A">
        <w:tc>
          <w:tcPr>
            <w:tcW w:w="419" w:type="dxa"/>
          </w:tcPr>
          <w:p w14:paraId="64291AC1" w14:textId="04C2065A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53" w:type="dxa"/>
          </w:tcPr>
          <w:p w14:paraId="17F450AE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Facemasks for Infection Prevention and Control </w:t>
            </w:r>
          </w:p>
        </w:tc>
        <w:tc>
          <w:tcPr>
            <w:tcW w:w="448" w:type="dxa"/>
            <w:vAlign w:val="center"/>
          </w:tcPr>
          <w:p w14:paraId="12C7F2A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1BB41F60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824564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0EC8AB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4A86039" w14:textId="77777777" w:rsidTr="00CC0C7A">
        <w:tc>
          <w:tcPr>
            <w:tcW w:w="419" w:type="dxa"/>
          </w:tcPr>
          <w:p w14:paraId="1AA6720C" w14:textId="49A424DE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53" w:type="dxa"/>
          </w:tcPr>
          <w:p w14:paraId="7E71F90B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>Aprons or gowns</w:t>
            </w:r>
          </w:p>
        </w:tc>
        <w:tc>
          <w:tcPr>
            <w:tcW w:w="448" w:type="dxa"/>
            <w:vAlign w:val="center"/>
          </w:tcPr>
          <w:p w14:paraId="756C0E28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4D681BC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FE75E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FD6214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2458BB00" w14:textId="77777777" w:rsidTr="00CC0C7A">
        <w:tc>
          <w:tcPr>
            <w:tcW w:w="419" w:type="dxa"/>
          </w:tcPr>
          <w:p w14:paraId="3A804512" w14:textId="2D841135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53" w:type="dxa"/>
          </w:tcPr>
          <w:p w14:paraId="65E69FA0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Charts/notes for documentation  </w:t>
            </w:r>
          </w:p>
        </w:tc>
        <w:tc>
          <w:tcPr>
            <w:tcW w:w="448" w:type="dxa"/>
            <w:vAlign w:val="center"/>
          </w:tcPr>
          <w:p w14:paraId="5B86A007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56B623C1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867C94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660EF5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216FC80D" w14:textId="77777777" w:rsidTr="00CC0C7A">
        <w:tc>
          <w:tcPr>
            <w:tcW w:w="419" w:type="dxa"/>
          </w:tcPr>
          <w:p w14:paraId="7B0ABB59" w14:textId="72329714" w:rsidR="00325934" w:rsidRPr="008A4D0D" w:rsidRDefault="00325934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3" w:type="dxa"/>
          </w:tcPr>
          <w:p w14:paraId="65C2490E" w14:textId="77777777" w:rsidR="00325934" w:rsidRPr="00C332EB" w:rsidRDefault="00325934" w:rsidP="003B21FF">
            <w:pPr>
              <w:rPr>
                <w:rFonts w:ascii="Calibri" w:hAnsi="Calibri"/>
                <w:sz w:val="20"/>
                <w:szCs w:val="20"/>
              </w:rPr>
            </w:pPr>
            <w:r w:rsidRPr="008A4D0D">
              <w:rPr>
                <w:sz w:val="20"/>
                <w:szCs w:val="20"/>
              </w:rPr>
              <w:t xml:space="preserve">Pens </w:t>
            </w:r>
          </w:p>
        </w:tc>
        <w:tc>
          <w:tcPr>
            <w:tcW w:w="448" w:type="dxa"/>
            <w:vAlign w:val="center"/>
          </w:tcPr>
          <w:p w14:paraId="69798483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24" w:type="dxa"/>
            <w:vAlign w:val="center"/>
          </w:tcPr>
          <w:p w14:paraId="75DD7B0A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C62C96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A95D5E" w14:textId="77777777" w:rsidR="00325934" w:rsidRPr="00C332EB" w:rsidRDefault="00325934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3E61961D" w14:textId="40C89C38" w:rsidR="00325934" w:rsidRDefault="00325934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624"/>
        <w:gridCol w:w="439"/>
        <w:gridCol w:w="439"/>
        <w:gridCol w:w="439"/>
        <w:gridCol w:w="439"/>
      </w:tblGrid>
      <w:tr w:rsidR="00D24343" w:rsidRPr="00C332EB" w14:paraId="3ED402E2" w14:textId="77777777" w:rsidTr="001A6A66">
        <w:trPr>
          <w:cantSplit/>
          <w:trHeight w:val="1277"/>
        </w:trPr>
        <w:tc>
          <w:tcPr>
            <w:tcW w:w="419" w:type="dxa"/>
            <w:textDirection w:val="btLr"/>
          </w:tcPr>
          <w:p w14:paraId="7C0C86D2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D2033" w14:textId="0D741445" w:rsidR="00D24343" w:rsidRPr="00C332EB" w:rsidRDefault="00D24343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DRUGS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1E90C62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48CECDC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D6784EB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76312C6" w14:textId="77777777" w:rsidR="00D24343" w:rsidRPr="00C332EB" w:rsidRDefault="00D24343" w:rsidP="0065369A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 know</w:t>
            </w:r>
          </w:p>
        </w:tc>
      </w:tr>
      <w:tr w:rsidR="00D24343" w:rsidRPr="00C332EB" w14:paraId="5246C2A2" w14:textId="77777777" w:rsidTr="001A6A66">
        <w:tc>
          <w:tcPr>
            <w:tcW w:w="419" w:type="dxa"/>
          </w:tcPr>
          <w:p w14:paraId="598579EE" w14:textId="77777777" w:rsidR="00D24343" w:rsidRPr="008A4D0D" w:rsidRDefault="00D24343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28" w:type="dxa"/>
          </w:tcPr>
          <w:p w14:paraId="70A38C67" w14:textId="77777777" w:rsidR="00D24343" w:rsidRPr="00C332EB" w:rsidRDefault="00D24343" w:rsidP="003B21FF">
            <w:pPr>
              <w:rPr>
                <w:rFonts w:ascii="Calibri" w:hAnsi="Calibri"/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 xml:space="preserve">Oral rehydration solution </w:t>
            </w:r>
          </w:p>
        </w:tc>
        <w:tc>
          <w:tcPr>
            <w:tcW w:w="435" w:type="dxa"/>
            <w:vAlign w:val="center"/>
          </w:tcPr>
          <w:p w14:paraId="4D4E4FAA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vAlign w:val="center"/>
          </w:tcPr>
          <w:p w14:paraId="50531D86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A085AF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35428B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661D33A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05166DE0" w14:textId="441A83D2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CFEA" w14:textId="1A3FAC55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Intravenous crystalloid fluids (</w:t>
            </w:r>
            <w:proofErr w:type="spellStart"/>
            <w:r w:rsidRPr="00896765">
              <w:rPr>
                <w:sz w:val="20"/>
                <w:szCs w:val="20"/>
              </w:rPr>
              <w:t>eg.</w:t>
            </w:r>
            <w:proofErr w:type="spellEnd"/>
            <w:r w:rsidRPr="00896765">
              <w:rPr>
                <w:sz w:val="20"/>
                <w:szCs w:val="20"/>
              </w:rPr>
              <w:t xml:space="preserve"> normal saline or Ringer’s Lactate)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21DEC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BF60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449B24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00A90A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0C2E30B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6836FAD2" w14:textId="54756477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2ED8" w14:textId="13380D83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Intravenous dextrose fluid (</w:t>
            </w:r>
            <w:proofErr w:type="spellStart"/>
            <w:r w:rsidRPr="00896765">
              <w:rPr>
                <w:sz w:val="20"/>
                <w:szCs w:val="20"/>
              </w:rPr>
              <w:t>eg.</w:t>
            </w:r>
            <w:proofErr w:type="spellEnd"/>
            <w:r w:rsidRPr="00896765">
              <w:rPr>
                <w:sz w:val="20"/>
                <w:szCs w:val="20"/>
              </w:rPr>
              <w:t xml:space="preserve"> 5%, 10% or 50%)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EE52A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A6E25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80853E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84627C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307FF40E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7936A41E" w14:textId="1AAA35A7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FF18" w14:textId="41972C16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Oxytocin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120A5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4D7C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3F44F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45BD68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70EFBEAF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4AB14BE3" w14:textId="3746D3AC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9143E" w14:textId="62E2B0D0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 xml:space="preserve">Adrenaline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3AA7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91858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E7D596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F9D1BB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C4AFFFD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749FBE14" w14:textId="4F7541A5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BF296" w14:textId="0AB24001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Appropriate antibiotics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3EEF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91383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7FE8DBC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905CF4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248F092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310E345A" w14:textId="00510794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3525" w14:textId="6C1C7B44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Diazepam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274C1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DF50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44D9AE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5FA4FB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208A25D3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1EABE97C" w14:textId="714FDCE8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8FA8F" w14:textId="2B23257A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Magnesium sulphate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128D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F20F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DB1292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64652C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41BF4697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43CDF330" w14:textId="21F3CAC4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3F05" w14:textId="2CDECD73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Paracetamol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8C2A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30FF0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47143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DFA4B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325934" w:rsidRPr="00C332EB" w14:paraId="6B524B0C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2E96B9E7" w14:textId="1652FE99" w:rsidR="00325934" w:rsidRPr="008A4D0D" w:rsidRDefault="00325934" w:rsidP="0032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AF9A" w14:textId="6ECEC610" w:rsidR="00325934" w:rsidRPr="00325934" w:rsidRDefault="00325934" w:rsidP="00325934">
            <w:pPr>
              <w:rPr>
                <w:sz w:val="20"/>
                <w:szCs w:val="20"/>
              </w:rPr>
            </w:pPr>
            <w:r w:rsidRPr="00896765">
              <w:rPr>
                <w:sz w:val="20"/>
                <w:szCs w:val="20"/>
              </w:rPr>
              <w:t>Local anaesthetic (</w:t>
            </w:r>
            <w:proofErr w:type="spellStart"/>
            <w:r w:rsidRPr="00896765">
              <w:rPr>
                <w:sz w:val="20"/>
                <w:szCs w:val="20"/>
              </w:rPr>
              <w:t>eg.</w:t>
            </w:r>
            <w:proofErr w:type="spellEnd"/>
            <w:r w:rsidRPr="00896765">
              <w:rPr>
                <w:sz w:val="20"/>
                <w:szCs w:val="20"/>
              </w:rPr>
              <w:t xml:space="preserve"> 2% lignocaine) (</w:t>
            </w:r>
            <w:proofErr w:type="spellStart"/>
            <w:r w:rsidRPr="00896765">
              <w:rPr>
                <w:sz w:val="20"/>
                <w:szCs w:val="20"/>
              </w:rPr>
              <w:t>eg.</w:t>
            </w:r>
            <w:proofErr w:type="spellEnd"/>
            <w:r w:rsidRPr="00896765">
              <w:rPr>
                <w:sz w:val="20"/>
                <w:szCs w:val="20"/>
              </w:rPr>
              <w:t xml:space="preserve"> for intraosseous cannulation)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9B3B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F230A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60131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C95F19" w14:textId="77777777" w:rsidR="00325934" w:rsidRPr="00C332EB" w:rsidRDefault="00325934" w:rsidP="00325934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4BD366EE" w14:textId="08209EE4" w:rsidR="00325934" w:rsidRDefault="00325934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CC17DB9" w14:textId="6AA66A01" w:rsidR="00D24343" w:rsidRPr="00D24343" w:rsidRDefault="00D24343" w:rsidP="003F45B4">
      <w:pPr>
        <w:rPr>
          <w:rFonts w:ascii="Calibri" w:hAnsi="Calibri" w:cs="Calibri"/>
          <w:b/>
          <w:bCs/>
          <w:color w:val="000000"/>
          <w:sz w:val="2"/>
          <w:szCs w:val="2"/>
        </w:r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480"/>
        <w:gridCol w:w="497"/>
        <w:gridCol w:w="495"/>
        <w:gridCol w:w="468"/>
        <w:gridCol w:w="439"/>
      </w:tblGrid>
      <w:tr w:rsidR="00D24343" w:rsidRPr="00C332EB" w14:paraId="22EC1939" w14:textId="77777777" w:rsidTr="001A6A66">
        <w:trPr>
          <w:cantSplit/>
          <w:trHeight w:val="1133"/>
        </w:trPr>
        <w:tc>
          <w:tcPr>
            <w:tcW w:w="420" w:type="dxa"/>
            <w:textDirection w:val="btLr"/>
          </w:tcPr>
          <w:p w14:paraId="40427EF0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C91A2" w14:textId="0541FF49" w:rsidR="00D24343" w:rsidRPr="00C332EB" w:rsidRDefault="00D24343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73BC287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AA2843E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7B81824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C82D9D8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 know</w:t>
            </w:r>
          </w:p>
        </w:tc>
      </w:tr>
      <w:tr w:rsidR="00D24343" w:rsidRPr="00C332EB" w14:paraId="143A85C4" w14:textId="77777777" w:rsidTr="001A6A66">
        <w:tc>
          <w:tcPr>
            <w:tcW w:w="420" w:type="dxa"/>
          </w:tcPr>
          <w:p w14:paraId="6F93A1F7" w14:textId="66B5FF14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06" w:type="dxa"/>
          </w:tcPr>
          <w:p w14:paraId="0DB968CF" w14:textId="7798EB9E" w:rsidR="00D24343" w:rsidRPr="00C332EB" w:rsidRDefault="00D24343" w:rsidP="00D24343">
            <w:pPr>
              <w:rPr>
                <w:rFonts w:ascii="Calibri" w:hAnsi="Calibri"/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 xml:space="preserve">Health workers </w:t>
            </w:r>
            <w:r w:rsidR="00D6318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D63180">
              <w:rPr>
                <w:sz w:val="20"/>
                <w:szCs w:val="20"/>
              </w:rPr>
              <w:t>eg</w:t>
            </w:r>
            <w:proofErr w:type="spellEnd"/>
            <w:proofErr w:type="gramEnd"/>
            <w:r w:rsidR="00D63180">
              <w:rPr>
                <w:sz w:val="20"/>
                <w:szCs w:val="20"/>
              </w:rPr>
              <w:t xml:space="preserve"> nurses) </w:t>
            </w:r>
            <w:r w:rsidRPr="00B24D5E">
              <w:rPr>
                <w:sz w:val="20"/>
                <w:szCs w:val="20"/>
              </w:rPr>
              <w:t xml:space="preserve">with the ability to identify critical illness 24h/day </w:t>
            </w:r>
          </w:p>
        </w:tc>
        <w:tc>
          <w:tcPr>
            <w:tcW w:w="498" w:type="dxa"/>
            <w:vAlign w:val="center"/>
          </w:tcPr>
          <w:p w14:paraId="1CF68C37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96" w:type="dxa"/>
            <w:vAlign w:val="center"/>
          </w:tcPr>
          <w:p w14:paraId="396DEA9B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6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CE00DE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042635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1B566E5B" w14:textId="77777777" w:rsidTr="001A6A66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6FE0B894" w14:textId="77777777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E826" w14:textId="532126DA" w:rsidR="00D24343" w:rsidRPr="00325934" w:rsidRDefault="00D24343" w:rsidP="00D24343">
            <w:pPr>
              <w:rPr>
                <w:sz w:val="20"/>
                <w:szCs w:val="20"/>
              </w:rPr>
            </w:pPr>
            <w:r w:rsidRPr="002B7997">
              <w:rPr>
                <w:sz w:val="20"/>
                <w:szCs w:val="20"/>
              </w:rPr>
              <w:t xml:space="preserve">Health workers with the </w:t>
            </w:r>
            <w:r w:rsidR="00D63180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D63180">
              <w:rPr>
                <w:sz w:val="20"/>
                <w:szCs w:val="20"/>
              </w:rPr>
              <w:t>eg</w:t>
            </w:r>
            <w:proofErr w:type="spellEnd"/>
            <w:proofErr w:type="gramEnd"/>
            <w:r w:rsidR="00D63180">
              <w:rPr>
                <w:sz w:val="20"/>
                <w:szCs w:val="20"/>
              </w:rPr>
              <w:t xml:space="preserve"> nurses) </w:t>
            </w:r>
            <w:r w:rsidRPr="002B7997">
              <w:rPr>
                <w:sz w:val="20"/>
                <w:szCs w:val="20"/>
              </w:rPr>
              <w:t>ability to care for critically ill patients 24hrs/day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7C050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93FB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4ED2A2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F37182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17D43F44" w14:textId="77777777" w:rsidTr="001A6A66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5DD462A3" w14:textId="77777777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8EF4B" w14:textId="3DDB7C0B" w:rsidR="00D24343" w:rsidRPr="00325934" w:rsidRDefault="00D24343" w:rsidP="00D24343">
            <w:pPr>
              <w:rPr>
                <w:sz w:val="20"/>
                <w:szCs w:val="20"/>
              </w:rPr>
            </w:pPr>
            <w:r w:rsidRPr="002B7997">
              <w:rPr>
                <w:sz w:val="20"/>
                <w:szCs w:val="20"/>
              </w:rPr>
              <w:t>Senior health worker</w:t>
            </w:r>
            <w:r w:rsidR="00D63180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D63180">
              <w:rPr>
                <w:sz w:val="20"/>
                <w:szCs w:val="20"/>
              </w:rPr>
              <w:t>eg</w:t>
            </w:r>
            <w:proofErr w:type="spellEnd"/>
            <w:proofErr w:type="gramEnd"/>
            <w:r w:rsidR="00D63180">
              <w:rPr>
                <w:sz w:val="20"/>
                <w:szCs w:val="20"/>
              </w:rPr>
              <w:t xml:space="preserve"> doctor)</w:t>
            </w:r>
            <w:r w:rsidRPr="002B7997">
              <w:rPr>
                <w:sz w:val="20"/>
                <w:szCs w:val="20"/>
              </w:rPr>
              <w:t xml:space="preserve"> who can be called to assist with the care of critically ill patients 24hrs/day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0CF30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92E17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6A1765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10853C" w14:textId="7777777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7074EB07" w14:textId="506965D3" w:rsidR="00D24343" w:rsidRPr="00D24343" w:rsidRDefault="00D24343" w:rsidP="003F45B4">
      <w:pPr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482"/>
        <w:gridCol w:w="495"/>
        <w:gridCol w:w="494"/>
        <w:gridCol w:w="468"/>
        <w:gridCol w:w="439"/>
      </w:tblGrid>
      <w:tr w:rsidR="00D24343" w:rsidRPr="00C332EB" w14:paraId="7C2D2676" w14:textId="77777777" w:rsidTr="001A6A66">
        <w:trPr>
          <w:cantSplit/>
          <w:trHeight w:val="1142"/>
        </w:trPr>
        <w:tc>
          <w:tcPr>
            <w:tcW w:w="421" w:type="dxa"/>
            <w:textDirection w:val="btLr"/>
          </w:tcPr>
          <w:p w14:paraId="4D2385DE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36A17" w14:textId="7B88E381" w:rsidR="00D24343" w:rsidRPr="00C332EB" w:rsidRDefault="00D24343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799E964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69B96E4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9F88271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DB10C2F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 know</w:t>
            </w:r>
          </w:p>
        </w:tc>
      </w:tr>
      <w:tr w:rsidR="00D24343" w:rsidRPr="00C332EB" w14:paraId="543D27A2" w14:textId="77777777" w:rsidTr="001A6A66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63EC7B79" w14:textId="77777777" w:rsidR="00D24343" w:rsidRPr="008A4D0D" w:rsidRDefault="00D24343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9CE77" w14:textId="5377A912" w:rsidR="00D24343" w:rsidRPr="00325934" w:rsidRDefault="00D24343" w:rsidP="003B21FF">
            <w:pPr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The health workers are trained in the identification of critical illness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26838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52700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716291A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33BF42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3029B56D" w14:textId="77777777" w:rsidTr="001A6A66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492657D4" w14:textId="11D13434" w:rsidR="00D24343" w:rsidRPr="008A4D0D" w:rsidRDefault="00D24343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4205" w14:textId="643A7E14" w:rsidR="00D24343" w:rsidRPr="00325934" w:rsidRDefault="00D24343" w:rsidP="003B21FF">
            <w:pPr>
              <w:rPr>
                <w:sz w:val="20"/>
                <w:szCs w:val="20"/>
              </w:rPr>
            </w:pPr>
            <w:r w:rsidRPr="00B24D5E">
              <w:rPr>
                <w:sz w:val="20"/>
                <w:szCs w:val="20"/>
              </w:rPr>
              <w:t>The health workers are trained in the care of critically ill patients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5AA22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CBEE7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749AFA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6A5AC9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48BC479C" w14:textId="7A1404C2" w:rsidR="00D24343" w:rsidRDefault="00D24343" w:rsidP="003F45B4">
      <w:pPr>
        <w:rPr>
          <w:rFonts w:ascii="Calibri" w:hAnsi="Calibri" w:cs="Calibri"/>
          <w:b/>
          <w:bCs/>
          <w:color w:val="000000"/>
        </w:rPr>
      </w:pPr>
    </w:p>
    <w:p w14:paraId="38B107AF" w14:textId="77777777" w:rsidR="00274146" w:rsidRDefault="00274146" w:rsidP="003F45B4">
      <w:pPr>
        <w:rPr>
          <w:rFonts w:ascii="Calibri" w:hAnsi="Calibri" w:cs="Calibri"/>
          <w:b/>
          <w:bCs/>
          <w:color w:val="000000"/>
        </w:rPr>
      </w:pPr>
    </w:p>
    <w:p w14:paraId="34163100" w14:textId="77777777" w:rsidR="00274146" w:rsidRDefault="00274146" w:rsidP="003F45B4">
      <w:pPr>
        <w:rPr>
          <w:rFonts w:ascii="Calibri" w:hAnsi="Calibri" w:cs="Calibri"/>
          <w:b/>
          <w:bCs/>
          <w:color w:val="000000"/>
        </w:rPr>
      </w:pPr>
    </w:p>
    <w:p w14:paraId="29FE41F0" w14:textId="77777777" w:rsidR="00274146" w:rsidRPr="00D24343" w:rsidRDefault="00274146" w:rsidP="003F45B4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624"/>
        <w:gridCol w:w="439"/>
        <w:gridCol w:w="439"/>
        <w:gridCol w:w="439"/>
        <w:gridCol w:w="439"/>
      </w:tblGrid>
      <w:tr w:rsidR="00D24343" w:rsidRPr="00C332EB" w14:paraId="7258F571" w14:textId="77777777" w:rsidTr="00274146">
        <w:trPr>
          <w:cantSplit/>
          <w:trHeight w:val="1286"/>
        </w:trPr>
        <w:tc>
          <w:tcPr>
            <w:tcW w:w="419" w:type="dxa"/>
            <w:textDirection w:val="btLr"/>
          </w:tcPr>
          <w:p w14:paraId="66A626F8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1E69E" w14:textId="717AABDB" w:rsidR="00D24343" w:rsidRPr="00C332EB" w:rsidRDefault="00D24343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ROUTINES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868EBCE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C2AFE5A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86C853B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6400DA9" w14:textId="77777777" w:rsidR="00D24343" w:rsidRPr="00C332EB" w:rsidRDefault="00D24343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 know</w:t>
            </w:r>
          </w:p>
        </w:tc>
      </w:tr>
      <w:tr w:rsidR="00D24343" w:rsidRPr="00C332EB" w14:paraId="3C31AD25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549B74D2" w14:textId="375F9369" w:rsidR="00D24343" w:rsidRPr="008A4D0D" w:rsidRDefault="00D24343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D8D34" w14:textId="4FFB2E29" w:rsidR="00D24343" w:rsidRPr="00325934" w:rsidRDefault="00D63180" w:rsidP="003B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hospital has well-defined r</w:t>
            </w:r>
            <w:r w:rsidR="00D24343" w:rsidRPr="00B24D5E">
              <w:rPr>
                <w:sz w:val="20"/>
                <w:szCs w:val="20"/>
              </w:rPr>
              <w:t>outines for the identification of critical illness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EF9D4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31042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D39070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58F812" w14:textId="77777777" w:rsidR="00D24343" w:rsidRPr="00C332EB" w:rsidRDefault="00D24343" w:rsidP="003B21FF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58B2CB30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26CC3006" w14:textId="66F3FBDC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1C9E" w14:textId="4CD04060" w:rsidR="00D24343" w:rsidRPr="00B24D5E" w:rsidRDefault="00D63180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hospital has well-defined r</w:t>
            </w:r>
            <w:r w:rsidR="00D24343" w:rsidRPr="00D3725C">
              <w:rPr>
                <w:sz w:val="20"/>
                <w:szCs w:val="20"/>
              </w:rPr>
              <w:t>outines for managing critically ill patients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582FB" w14:textId="3CBE0E22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ED01E" w14:textId="623111B4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9630643" w14:textId="0F81210D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F3F962" w14:textId="67DDB075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0D69AEA2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55DF9DFC" w14:textId="036082C2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CA290" w14:textId="131A5A8A" w:rsidR="00D24343" w:rsidRPr="00B24D5E" w:rsidRDefault="00D63180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r</w:t>
            </w:r>
            <w:r w:rsidR="00D24343" w:rsidRPr="00D3725C">
              <w:rPr>
                <w:sz w:val="20"/>
                <w:szCs w:val="20"/>
              </w:rPr>
              <w:t xml:space="preserve">outine for the provision of EECC </w:t>
            </w:r>
            <w:r w:rsidR="00D24343" w:rsidRPr="00D24343">
              <w:rPr>
                <w:sz w:val="18"/>
                <w:szCs w:val="18"/>
              </w:rPr>
              <w:t>without taking into account patients’ ability to pay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55C3C" w14:textId="6AC62ECE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2F42" w14:textId="4FFE77F7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41B910" w14:textId="704D248E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1657C98" w14:textId="5A805604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6E94C3AF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70FE00BF" w14:textId="0EBB6394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9878" w14:textId="022B85EC" w:rsidR="00D24343" w:rsidRPr="00B24D5E" w:rsidRDefault="00D63180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B4436F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r</w:t>
            </w:r>
            <w:r w:rsidR="00D24343" w:rsidRPr="00D3725C">
              <w:rPr>
                <w:sz w:val="20"/>
                <w:szCs w:val="20"/>
              </w:rPr>
              <w:t xml:space="preserve">outines for who and how to call to seek senior help </w:t>
            </w:r>
            <w:r w:rsidR="00D24343" w:rsidRPr="00D24343">
              <w:rPr>
                <w:sz w:val="18"/>
                <w:szCs w:val="18"/>
              </w:rPr>
              <w:t>24hrs/day, 7 days/week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921D0" w14:textId="5D67B5D3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309D2" w14:textId="6EB742C8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2C8E4A" w14:textId="0789D86A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5B6DEC" w14:textId="4E400165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D24343" w:rsidRPr="00C332EB" w14:paraId="504A8A97" w14:textId="77777777" w:rsidTr="001A6A66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394" w14:textId="6B178BEB" w:rsidR="00D24343" w:rsidRPr="008A4D0D" w:rsidRDefault="00D24343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742" w14:textId="37B5208B" w:rsidR="00D24343" w:rsidRPr="00B24D5E" w:rsidRDefault="0082479D" w:rsidP="00D24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</w:t>
            </w:r>
            <w:r w:rsidR="00D24343" w:rsidRPr="00D3725C">
              <w:rPr>
                <w:sz w:val="20"/>
                <w:szCs w:val="20"/>
              </w:rPr>
              <w:t xml:space="preserve">outines for integrating EECC with other </w:t>
            </w:r>
            <w:r w:rsidR="00D24343" w:rsidRPr="00D24343">
              <w:rPr>
                <w:sz w:val="16"/>
                <w:szCs w:val="16"/>
              </w:rPr>
              <w:t>care including the definitive care of the underlying condition</w:t>
            </w:r>
            <w:r w:rsidR="00D24343" w:rsidRPr="00D3725C">
              <w:rPr>
                <w:sz w:val="20"/>
                <w:szCs w:val="20"/>
              </w:rPr>
              <w:t xml:space="preserve"> </w:t>
            </w:r>
            <w:r w:rsidR="00D24343" w:rsidRPr="00D24343">
              <w:rPr>
                <w:sz w:val="16"/>
                <w:szCs w:val="16"/>
              </w:rPr>
              <w:t>(</w:t>
            </w:r>
            <w:proofErr w:type="spellStart"/>
            <w:r w:rsidR="00D24343" w:rsidRPr="00D24343">
              <w:rPr>
                <w:sz w:val="16"/>
                <w:szCs w:val="16"/>
              </w:rPr>
              <w:t>eg.</w:t>
            </w:r>
            <w:proofErr w:type="spellEnd"/>
            <w:r w:rsidR="00D24343" w:rsidRPr="00D24343">
              <w:rPr>
                <w:sz w:val="16"/>
                <w:szCs w:val="16"/>
              </w:rPr>
              <w:t xml:space="preserve"> use of condition-specific guidelines)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3770" w14:textId="531A0F05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999" w14:textId="29BF0BE8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860F56" w14:textId="21389C00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0740B8" w14:textId="13C561E0" w:rsidR="00D24343" w:rsidRPr="00C332EB" w:rsidRDefault="00D24343" w:rsidP="00D24343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274146" w:rsidRPr="00C332EB" w14:paraId="224F6773" w14:textId="77777777" w:rsidTr="001A6A66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4D778B" w14:textId="77777777" w:rsidR="00274146" w:rsidRDefault="00274146" w:rsidP="00D24343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010AB" w14:textId="77777777" w:rsidR="00274146" w:rsidRDefault="00274146" w:rsidP="00D24343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C7605" w14:textId="77777777" w:rsidR="00274146" w:rsidRPr="00C332EB" w:rsidRDefault="00274146" w:rsidP="00D243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86811" w14:textId="77777777" w:rsidR="00274146" w:rsidRPr="00C332EB" w:rsidRDefault="00274146" w:rsidP="00D243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8D549A" w14:textId="77777777" w:rsidR="00274146" w:rsidRPr="00C332EB" w:rsidRDefault="00274146" w:rsidP="00D243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F37EAD" w14:textId="77777777" w:rsidR="00274146" w:rsidRPr="00C332EB" w:rsidRDefault="00274146" w:rsidP="00D24343">
            <w:pPr>
              <w:jc w:val="center"/>
              <w:rPr>
                <w:rFonts w:ascii="Calibri" w:hAnsi="Calibri"/>
              </w:rPr>
            </w:pPr>
          </w:p>
        </w:tc>
      </w:tr>
      <w:tr w:rsidR="00B619D5" w:rsidRPr="00C332EB" w14:paraId="4D51C97A" w14:textId="77777777" w:rsidTr="001A6A66">
        <w:trPr>
          <w:cantSplit/>
          <w:trHeight w:val="1105"/>
        </w:trPr>
        <w:tc>
          <w:tcPr>
            <w:tcW w:w="419" w:type="dxa"/>
            <w:tcBorders>
              <w:top w:val="single" w:sz="4" w:space="0" w:color="auto"/>
            </w:tcBorders>
            <w:textDirection w:val="btLr"/>
          </w:tcPr>
          <w:p w14:paraId="3084D83F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8BB74" w14:textId="6027D458" w:rsidR="00B619D5" w:rsidRPr="00C332EB" w:rsidRDefault="00B619D5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GUIDELINES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3EC57CA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CF0A397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6C0D56F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EC8EDA7" w14:textId="51E1C36C" w:rsidR="00B619D5" w:rsidRPr="00C332EB" w:rsidRDefault="00143797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Don’t</w:t>
            </w:r>
            <w:r w:rsidR="00B619D5" w:rsidRPr="00C332EB">
              <w:rPr>
                <w:rFonts w:ascii="Calibri" w:hAnsi="Calibri"/>
                <w:sz w:val="16"/>
                <w:szCs w:val="16"/>
              </w:rPr>
              <w:t xml:space="preserve"> know</w:t>
            </w:r>
          </w:p>
        </w:tc>
      </w:tr>
      <w:tr w:rsidR="00B619D5" w:rsidRPr="00CC0C7A" w14:paraId="71696E5F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312648B4" w14:textId="5A5D49A0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FF670" w14:textId="695EA2F8" w:rsidR="00B619D5" w:rsidRPr="00B24D5E" w:rsidRDefault="0082479D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written g</w:t>
            </w:r>
            <w:r w:rsidR="00B619D5" w:rsidRPr="00B24D5E">
              <w:rPr>
                <w:sz w:val="20"/>
                <w:szCs w:val="20"/>
              </w:rPr>
              <w:t>uidelines for the identification of critical illness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E061" w14:textId="430F204D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5E431" w14:textId="36570A1B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C02EDB" w14:textId="442B895F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D22F32" w14:textId="5541DA00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B619D5" w:rsidRPr="00C332EB" w14:paraId="06A0B630" w14:textId="77777777" w:rsidTr="0027414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52D22B48" w14:textId="3B2CA931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347B7" w14:textId="42B54A05" w:rsidR="00B619D5" w:rsidRPr="00B24D5E" w:rsidRDefault="0082479D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written g</w:t>
            </w:r>
            <w:r w:rsidR="00B619D5" w:rsidRPr="00B24D5E">
              <w:rPr>
                <w:sz w:val="20"/>
                <w:szCs w:val="20"/>
              </w:rPr>
              <w:t>uidelines for the essential care of critically ill patients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31A29" w14:textId="02656B03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7933" w14:textId="07C71142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997F5B" w14:textId="7AEDC92C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B79A22" w14:textId="0F4B96A9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6D07858D" w14:textId="6881E74F" w:rsidR="00D24343" w:rsidRDefault="00D24343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A93A4FA" w14:textId="268958F6" w:rsidR="00B619D5" w:rsidRDefault="00D63180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column"/>
      </w:r>
    </w:p>
    <w:tbl>
      <w:tblPr>
        <w:tblW w:w="0" w:type="auto"/>
        <w:tblInd w:w="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624"/>
        <w:gridCol w:w="439"/>
        <w:gridCol w:w="439"/>
        <w:gridCol w:w="439"/>
        <w:gridCol w:w="439"/>
      </w:tblGrid>
      <w:tr w:rsidR="00B619D5" w:rsidRPr="00C332EB" w14:paraId="10F16C7B" w14:textId="77777777" w:rsidTr="001A6A66">
        <w:trPr>
          <w:cantSplit/>
          <w:trHeight w:val="1241"/>
        </w:trPr>
        <w:tc>
          <w:tcPr>
            <w:tcW w:w="419" w:type="dxa"/>
            <w:textDirection w:val="btLr"/>
          </w:tcPr>
          <w:p w14:paraId="3185369C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CC388" w14:textId="46E88B2F" w:rsidR="00B619D5" w:rsidRPr="00C332EB" w:rsidRDefault="00B619D5" w:rsidP="003B21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INFRASTRUCTURE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9360F79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Always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9FC7159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Sometimes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4951563" w14:textId="77777777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Never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6623754" w14:textId="4551C98F" w:rsidR="00B619D5" w:rsidRPr="00C332EB" w:rsidRDefault="00B619D5" w:rsidP="003B21FF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C332EB">
              <w:rPr>
                <w:rFonts w:ascii="Calibri" w:hAnsi="Calibri"/>
                <w:sz w:val="16"/>
                <w:szCs w:val="16"/>
              </w:rPr>
              <w:t>Don</w:t>
            </w:r>
            <w:r w:rsidR="00274146">
              <w:rPr>
                <w:rFonts w:ascii="Calibri" w:hAnsi="Calibri"/>
                <w:sz w:val="16"/>
                <w:szCs w:val="16"/>
              </w:rPr>
              <w:t>’</w:t>
            </w:r>
            <w:r w:rsidRPr="00C332EB">
              <w:rPr>
                <w:rFonts w:ascii="Calibri" w:hAnsi="Calibri"/>
                <w:sz w:val="16"/>
                <w:szCs w:val="16"/>
              </w:rPr>
              <w:t>t know</w:t>
            </w:r>
          </w:p>
        </w:tc>
      </w:tr>
      <w:tr w:rsidR="00B619D5" w:rsidRPr="00C332EB" w14:paraId="74E947E9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36E08EEB" w14:textId="768A5C95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B0CD" w14:textId="6F3BAE35" w:rsidR="00B619D5" w:rsidRPr="00B24D5E" w:rsidRDefault="00B619D5" w:rsidP="00B619D5">
            <w:pPr>
              <w:rPr>
                <w:sz w:val="20"/>
                <w:szCs w:val="20"/>
              </w:rPr>
            </w:pPr>
            <w:r w:rsidRPr="00D303CE">
              <w:rPr>
                <w:sz w:val="20"/>
                <w:szCs w:val="20"/>
              </w:rPr>
              <w:t>Designated triage area (area for the identification of critical illness) in the Out-Patient Department or Emergency Unit (area of the hospital where patients arrive)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83BC" w14:textId="60F7FB46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8A647" w14:textId="246FA8F6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AFC9AF" w14:textId="6AB1BADC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5D91AE4" w14:textId="3F5A6D6D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B619D5" w:rsidRPr="00C332EB" w14:paraId="080CC55C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16B6AE4C" w14:textId="0EF0117E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95F84" w14:textId="21EEE7CD" w:rsidR="00B619D5" w:rsidRPr="00B24D5E" w:rsidRDefault="00B619D5" w:rsidP="00B619D5">
            <w:pPr>
              <w:rPr>
                <w:sz w:val="20"/>
                <w:szCs w:val="20"/>
              </w:rPr>
            </w:pPr>
            <w:r w:rsidRPr="00D303CE">
              <w:rPr>
                <w:sz w:val="20"/>
                <w:szCs w:val="20"/>
              </w:rPr>
              <w:t>Running water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236DA" w14:textId="0B24D0D5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F1241" w14:textId="1E6C33E1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4BFEE9" w14:textId="380EF091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7F0C6F" w14:textId="302FBC80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B619D5" w:rsidRPr="00C332EB" w14:paraId="7F657888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3BB7C75C" w14:textId="4D24F27F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7E9C5" w14:textId="49DFE63B" w:rsidR="00B619D5" w:rsidRPr="00B24D5E" w:rsidRDefault="00B619D5" w:rsidP="00B619D5">
            <w:pPr>
              <w:rPr>
                <w:sz w:val="20"/>
                <w:szCs w:val="20"/>
              </w:rPr>
            </w:pPr>
            <w:r w:rsidRPr="00F131C2">
              <w:rPr>
                <w:sz w:val="20"/>
                <w:szCs w:val="20"/>
              </w:rPr>
              <w:t>Designated space for the care of critically ill patients (</w:t>
            </w:r>
            <w:proofErr w:type="spellStart"/>
            <w:r w:rsidRPr="00F131C2">
              <w:rPr>
                <w:sz w:val="20"/>
                <w:szCs w:val="20"/>
              </w:rPr>
              <w:t>eg.</w:t>
            </w:r>
            <w:proofErr w:type="spellEnd"/>
            <w:r w:rsidRPr="00F131C2">
              <w:rPr>
                <w:sz w:val="20"/>
                <w:szCs w:val="20"/>
              </w:rPr>
              <w:t xml:space="preserve"> a bay, ward, high </w:t>
            </w:r>
            <w:r w:rsidR="0082479D">
              <w:rPr>
                <w:sz w:val="20"/>
                <w:szCs w:val="20"/>
              </w:rPr>
              <w:t>care</w:t>
            </w:r>
            <w:r w:rsidRPr="00F131C2">
              <w:rPr>
                <w:sz w:val="20"/>
                <w:szCs w:val="20"/>
              </w:rPr>
              <w:t xml:space="preserve"> unit)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D9C5" w14:textId="325F3B77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2450A" w14:textId="0A790A38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AF6ED2" w14:textId="6089AC7B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3B2E21" w14:textId="1CAAD5FC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  <w:tr w:rsidR="00B619D5" w:rsidRPr="00C332EB" w14:paraId="4FCCB43B" w14:textId="77777777" w:rsidTr="001A6A66"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14:paraId="3478A07E" w14:textId="19D5D09B" w:rsidR="00B619D5" w:rsidRPr="008A4D0D" w:rsidRDefault="00B619D5" w:rsidP="00B61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1DC84" w14:textId="4791F65F" w:rsidR="00B619D5" w:rsidRPr="00325934" w:rsidRDefault="00B619D5" w:rsidP="00B619D5">
            <w:pPr>
              <w:rPr>
                <w:sz w:val="20"/>
                <w:szCs w:val="20"/>
              </w:rPr>
            </w:pPr>
            <w:r w:rsidRPr="00F131C2">
              <w:rPr>
                <w:sz w:val="20"/>
                <w:szCs w:val="20"/>
              </w:rPr>
              <w:t>Areas for separating and managing patients with a suspected or confirmed contagious disease from those without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56628" w14:textId="77777777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CDAD4" w14:textId="77777777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33F01A" w14:textId="77777777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8EDD4D" w14:textId="77777777" w:rsidR="00B619D5" w:rsidRPr="00C332EB" w:rsidRDefault="00B619D5" w:rsidP="00B619D5">
            <w:pPr>
              <w:jc w:val="center"/>
              <w:rPr>
                <w:rFonts w:ascii="Calibri" w:hAnsi="Calibri"/>
              </w:rPr>
            </w:pPr>
            <w:r w:rsidRPr="00C332EB">
              <w:rPr>
                <w:rFonts w:ascii="Calibri" w:hAnsi="Calibri"/>
              </w:rPr>
              <w:sym w:font="Wingdings" w:char="F0A1"/>
            </w:r>
          </w:p>
        </w:tc>
      </w:tr>
    </w:tbl>
    <w:p w14:paraId="472994BD" w14:textId="7E268D1C" w:rsidR="00A7164F" w:rsidRDefault="00A7164F" w:rsidP="003F45B4">
      <w:pPr>
        <w:rPr>
          <w:rFonts w:ascii="Calibri" w:hAnsi="Calibri" w:cs="Calibri"/>
          <w:b/>
          <w:bCs/>
          <w:color w:val="000000"/>
          <w:sz w:val="28"/>
          <w:szCs w:val="28"/>
        </w:rPr>
        <w:sectPr w:rsidR="00A7164F" w:rsidSect="00D63180">
          <w:type w:val="continuous"/>
          <w:pgSz w:w="11906" w:h="16838" w:code="9"/>
          <w:pgMar w:top="1701" w:right="720" w:bottom="720" w:left="720" w:header="709" w:footer="709" w:gutter="0"/>
          <w:cols w:num="2" w:space="708"/>
          <w:docGrid w:linePitch="360"/>
        </w:sectPr>
      </w:pPr>
    </w:p>
    <w:p w14:paraId="617939D6" w14:textId="77777777" w:rsidR="00826FE4" w:rsidRPr="003F45B4" w:rsidRDefault="00826FE4" w:rsidP="00D63180">
      <w:pPr>
        <w:rPr>
          <w:rFonts w:ascii="Calibri" w:hAnsi="Calibri" w:cs="Calibri"/>
          <w:color w:val="000000"/>
          <w:sz w:val="24"/>
          <w:szCs w:val="24"/>
        </w:rPr>
      </w:pPr>
    </w:p>
    <w:sectPr w:rsidR="00826FE4" w:rsidRPr="003F45B4" w:rsidSect="00A716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217D" w14:textId="77777777" w:rsidR="00372087" w:rsidRDefault="00372087" w:rsidP="00576777">
      <w:pPr>
        <w:spacing w:after="0" w:line="240" w:lineRule="auto"/>
      </w:pPr>
      <w:r>
        <w:separator/>
      </w:r>
    </w:p>
  </w:endnote>
  <w:endnote w:type="continuationSeparator" w:id="0">
    <w:p w14:paraId="205D7710" w14:textId="77777777" w:rsidR="00372087" w:rsidRDefault="00372087" w:rsidP="005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F0E3" w14:textId="6160450C" w:rsidR="00D63180" w:rsidRDefault="00D63180" w:rsidP="00D6318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5D28F13" w14:textId="77777777" w:rsidR="00D63180" w:rsidRDefault="00D6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C06E" w14:textId="77777777" w:rsidR="00372087" w:rsidRDefault="00372087" w:rsidP="00576777">
      <w:pPr>
        <w:spacing w:after="0" w:line="240" w:lineRule="auto"/>
      </w:pPr>
      <w:r>
        <w:separator/>
      </w:r>
    </w:p>
  </w:footnote>
  <w:footnote w:type="continuationSeparator" w:id="0">
    <w:p w14:paraId="0AE5F205" w14:textId="77777777" w:rsidR="00372087" w:rsidRDefault="00372087" w:rsidP="005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B57" w14:textId="0EBA3E53" w:rsidR="00576777" w:rsidRDefault="00576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FAF6E" wp14:editId="7B695410">
          <wp:simplePos x="0" y="0"/>
          <wp:positionH relativeFrom="margin">
            <wp:align>right</wp:align>
          </wp:positionH>
          <wp:positionV relativeFrom="paragraph">
            <wp:posOffset>-186055</wp:posOffset>
          </wp:positionV>
          <wp:extent cx="1457960" cy="652145"/>
          <wp:effectExtent l="0" t="0" r="889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0CB31A" wp14:editId="4A6C503F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1481455" cy="315595"/>
          <wp:effectExtent l="0" t="0" r="444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304D27" wp14:editId="64DDDF64">
          <wp:simplePos x="0" y="0"/>
          <wp:positionH relativeFrom="column">
            <wp:posOffset>139700</wp:posOffset>
          </wp:positionH>
          <wp:positionV relativeFrom="paragraph">
            <wp:posOffset>-26670</wp:posOffset>
          </wp:positionV>
          <wp:extent cx="1466215" cy="467995"/>
          <wp:effectExtent l="0" t="0" r="635" b="825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6" t="21767" r="18137" b="33038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682"/>
    <w:multiLevelType w:val="hybridMultilevel"/>
    <w:tmpl w:val="87403E64"/>
    <w:lvl w:ilvl="0" w:tplc="75ACA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13B"/>
    <w:multiLevelType w:val="hybridMultilevel"/>
    <w:tmpl w:val="4DB2F3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A1B"/>
    <w:multiLevelType w:val="hybridMultilevel"/>
    <w:tmpl w:val="AA9254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084"/>
    <w:multiLevelType w:val="hybridMultilevel"/>
    <w:tmpl w:val="879002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87"/>
    <w:multiLevelType w:val="hybridMultilevel"/>
    <w:tmpl w:val="2A0ED5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CE5"/>
    <w:multiLevelType w:val="hybridMultilevel"/>
    <w:tmpl w:val="555AD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263C7"/>
    <w:multiLevelType w:val="multilevel"/>
    <w:tmpl w:val="10BA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30DD"/>
    <w:multiLevelType w:val="hybridMultilevel"/>
    <w:tmpl w:val="912A8CC0"/>
    <w:lvl w:ilvl="0" w:tplc="1B34EC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316C1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A648E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A945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286FD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120D4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F1C4C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A23EB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6F804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8" w15:restartNumberingAfterBreak="0">
    <w:nsid w:val="40F65C2F"/>
    <w:multiLevelType w:val="hybridMultilevel"/>
    <w:tmpl w:val="814235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3ABE"/>
    <w:multiLevelType w:val="hybridMultilevel"/>
    <w:tmpl w:val="9AB0CF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62708"/>
    <w:multiLevelType w:val="hybridMultilevel"/>
    <w:tmpl w:val="9AB0CF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02327">
    <w:abstractNumId w:val="4"/>
  </w:num>
  <w:num w:numId="2" w16cid:durableId="580141171">
    <w:abstractNumId w:val="3"/>
  </w:num>
  <w:num w:numId="3" w16cid:durableId="2022202330">
    <w:abstractNumId w:val="1"/>
  </w:num>
  <w:num w:numId="4" w16cid:durableId="356271781">
    <w:abstractNumId w:val="9"/>
  </w:num>
  <w:num w:numId="5" w16cid:durableId="579679395">
    <w:abstractNumId w:val="0"/>
  </w:num>
  <w:num w:numId="6" w16cid:durableId="752243409">
    <w:abstractNumId w:val="10"/>
  </w:num>
  <w:num w:numId="7" w16cid:durableId="1355502457">
    <w:abstractNumId w:val="8"/>
  </w:num>
  <w:num w:numId="8" w16cid:durableId="887257995">
    <w:abstractNumId w:val="5"/>
  </w:num>
  <w:num w:numId="9" w16cid:durableId="767583566">
    <w:abstractNumId w:val="6"/>
  </w:num>
  <w:num w:numId="10" w16cid:durableId="1831216641">
    <w:abstractNumId w:val="7"/>
  </w:num>
  <w:num w:numId="11" w16cid:durableId="210418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D7"/>
    <w:rsid w:val="00012C9E"/>
    <w:rsid w:val="000133F2"/>
    <w:rsid w:val="000323F8"/>
    <w:rsid w:val="0007638E"/>
    <w:rsid w:val="00143797"/>
    <w:rsid w:val="00163F7A"/>
    <w:rsid w:val="001771BE"/>
    <w:rsid w:val="00185966"/>
    <w:rsid w:val="001A04D7"/>
    <w:rsid w:val="001A6A66"/>
    <w:rsid w:val="001B7450"/>
    <w:rsid w:val="001E4DAD"/>
    <w:rsid w:val="001E554B"/>
    <w:rsid w:val="001F2AAD"/>
    <w:rsid w:val="00247C93"/>
    <w:rsid w:val="00253E23"/>
    <w:rsid w:val="00274146"/>
    <w:rsid w:val="00294D08"/>
    <w:rsid w:val="002D5394"/>
    <w:rsid w:val="00300AB1"/>
    <w:rsid w:val="00325934"/>
    <w:rsid w:val="00372087"/>
    <w:rsid w:val="0038386B"/>
    <w:rsid w:val="003B18D1"/>
    <w:rsid w:val="003F45B4"/>
    <w:rsid w:val="00402179"/>
    <w:rsid w:val="00457561"/>
    <w:rsid w:val="004725EA"/>
    <w:rsid w:val="004737E6"/>
    <w:rsid w:val="004934DA"/>
    <w:rsid w:val="004B5D2C"/>
    <w:rsid w:val="004C329E"/>
    <w:rsid w:val="004F6A36"/>
    <w:rsid w:val="00506EE5"/>
    <w:rsid w:val="00520A54"/>
    <w:rsid w:val="005414AA"/>
    <w:rsid w:val="0054403B"/>
    <w:rsid w:val="005449E5"/>
    <w:rsid w:val="0055138F"/>
    <w:rsid w:val="00575DE5"/>
    <w:rsid w:val="00576777"/>
    <w:rsid w:val="00587BE4"/>
    <w:rsid w:val="005A36BB"/>
    <w:rsid w:val="005A53D7"/>
    <w:rsid w:val="005E2074"/>
    <w:rsid w:val="005E4AD0"/>
    <w:rsid w:val="005F0C03"/>
    <w:rsid w:val="00610B7D"/>
    <w:rsid w:val="006413C0"/>
    <w:rsid w:val="00644C12"/>
    <w:rsid w:val="0065369A"/>
    <w:rsid w:val="00653C8C"/>
    <w:rsid w:val="00663465"/>
    <w:rsid w:val="006638C8"/>
    <w:rsid w:val="006809DF"/>
    <w:rsid w:val="00685E5E"/>
    <w:rsid w:val="006E15FF"/>
    <w:rsid w:val="006F4272"/>
    <w:rsid w:val="007241CE"/>
    <w:rsid w:val="00754297"/>
    <w:rsid w:val="00756B04"/>
    <w:rsid w:val="007936D1"/>
    <w:rsid w:val="00793A56"/>
    <w:rsid w:val="007977D6"/>
    <w:rsid w:val="007F02AA"/>
    <w:rsid w:val="008060DD"/>
    <w:rsid w:val="0082479D"/>
    <w:rsid w:val="00826FE4"/>
    <w:rsid w:val="0083589B"/>
    <w:rsid w:val="0084437B"/>
    <w:rsid w:val="00861746"/>
    <w:rsid w:val="0086389D"/>
    <w:rsid w:val="00866085"/>
    <w:rsid w:val="00873EB6"/>
    <w:rsid w:val="00880618"/>
    <w:rsid w:val="00892007"/>
    <w:rsid w:val="008A5C5D"/>
    <w:rsid w:val="008D6141"/>
    <w:rsid w:val="008E60C7"/>
    <w:rsid w:val="008E6289"/>
    <w:rsid w:val="00941B00"/>
    <w:rsid w:val="00946012"/>
    <w:rsid w:val="009A1126"/>
    <w:rsid w:val="009A41E9"/>
    <w:rsid w:val="009A7F13"/>
    <w:rsid w:val="009B17CF"/>
    <w:rsid w:val="009B70AC"/>
    <w:rsid w:val="009C0C3A"/>
    <w:rsid w:val="009C3B59"/>
    <w:rsid w:val="009D1571"/>
    <w:rsid w:val="009D7F11"/>
    <w:rsid w:val="009F5FF5"/>
    <w:rsid w:val="00A46B71"/>
    <w:rsid w:val="00A577B6"/>
    <w:rsid w:val="00A7164F"/>
    <w:rsid w:val="00A7795C"/>
    <w:rsid w:val="00B01166"/>
    <w:rsid w:val="00B05D86"/>
    <w:rsid w:val="00B12587"/>
    <w:rsid w:val="00B1468E"/>
    <w:rsid w:val="00B21714"/>
    <w:rsid w:val="00B30CF0"/>
    <w:rsid w:val="00B4436F"/>
    <w:rsid w:val="00B619D5"/>
    <w:rsid w:val="00B77D7F"/>
    <w:rsid w:val="00B857BD"/>
    <w:rsid w:val="00BA7675"/>
    <w:rsid w:val="00BC220C"/>
    <w:rsid w:val="00BF2101"/>
    <w:rsid w:val="00C06120"/>
    <w:rsid w:val="00C12D3A"/>
    <w:rsid w:val="00C312DC"/>
    <w:rsid w:val="00C53FA6"/>
    <w:rsid w:val="00C746ED"/>
    <w:rsid w:val="00CA0EDA"/>
    <w:rsid w:val="00CB1DA9"/>
    <w:rsid w:val="00CC0C7A"/>
    <w:rsid w:val="00CE49B9"/>
    <w:rsid w:val="00D10F23"/>
    <w:rsid w:val="00D24343"/>
    <w:rsid w:val="00D5140A"/>
    <w:rsid w:val="00D63180"/>
    <w:rsid w:val="00D66C54"/>
    <w:rsid w:val="00D94F20"/>
    <w:rsid w:val="00DA7EC3"/>
    <w:rsid w:val="00DB0116"/>
    <w:rsid w:val="00DB0EF5"/>
    <w:rsid w:val="00DB4812"/>
    <w:rsid w:val="00DB486D"/>
    <w:rsid w:val="00E10958"/>
    <w:rsid w:val="00E15D47"/>
    <w:rsid w:val="00E21A6B"/>
    <w:rsid w:val="00E31D5C"/>
    <w:rsid w:val="00E4165D"/>
    <w:rsid w:val="00E6021C"/>
    <w:rsid w:val="00E7179A"/>
    <w:rsid w:val="00EB4A17"/>
    <w:rsid w:val="00EC5BD9"/>
    <w:rsid w:val="00F1172F"/>
    <w:rsid w:val="00F16C0E"/>
    <w:rsid w:val="00F23ABD"/>
    <w:rsid w:val="00F23D14"/>
    <w:rsid w:val="00F958E2"/>
    <w:rsid w:val="00FB2CBA"/>
    <w:rsid w:val="00FB4313"/>
    <w:rsid w:val="00FF0CD2"/>
    <w:rsid w:val="00FF425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1184DE"/>
  <w15:chartTrackingRefBased/>
  <w15:docId w15:val="{D96E7CE0-E656-4BC3-9F87-4AC97E3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D7"/>
    <w:pPr>
      <w:ind w:left="720"/>
      <w:contextualSpacing/>
    </w:pPr>
  </w:style>
  <w:style w:type="paragraph" w:customStyle="1" w:styleId="Default">
    <w:name w:val="Default"/>
    <w:rsid w:val="0088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B4"/>
    <w:rPr>
      <w:lang w:val="en-GB"/>
    </w:rPr>
  </w:style>
  <w:style w:type="table" w:styleId="TableGrid">
    <w:name w:val="Table Grid"/>
    <w:basedOn w:val="TableNormal"/>
    <w:uiPriority w:val="59"/>
    <w:rsid w:val="003F45B4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0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F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6"/>
    <w:rPr>
      <w:rFonts w:ascii="Segoe UI" w:hAnsi="Segoe UI" w:cs="Segoe UI"/>
      <w:sz w:val="18"/>
      <w:szCs w:val="18"/>
      <w:lang w:val="en-GB"/>
    </w:rPr>
  </w:style>
  <w:style w:type="paragraph" w:customStyle="1" w:styleId="pf0">
    <w:name w:val="pf0"/>
    <w:basedOn w:val="Normal"/>
    <w:rsid w:val="003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2593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F0CD2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Baker</dc:creator>
  <cp:keywords/>
  <dc:description/>
  <cp:lastModifiedBy>Bruce Biccard</cp:lastModifiedBy>
  <cp:revision>2</cp:revision>
  <cp:lastPrinted>2023-04-18T15:34:00Z</cp:lastPrinted>
  <dcterms:created xsi:type="dcterms:W3CDTF">2023-04-24T12:53:00Z</dcterms:created>
  <dcterms:modified xsi:type="dcterms:W3CDTF">2023-04-24T12:53:00Z</dcterms:modified>
</cp:coreProperties>
</file>