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FB5F4" w14:textId="34900A55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551020"/>
      <w:r w:rsidRPr="00871EC1">
        <w:rPr>
          <w:rFonts w:ascii="Arial" w:hAnsi="Arial" w:cs="Arial"/>
          <w:b/>
          <w:sz w:val="32"/>
          <w:szCs w:val="32"/>
        </w:rPr>
        <w:t xml:space="preserve"> </w:t>
      </w:r>
      <w:r w:rsidR="001D0394" w:rsidRPr="001D0394">
        <w:rPr>
          <w:rFonts w:ascii="Arial" w:hAnsi="Arial" w:cs="Arial"/>
          <w:b/>
          <w:sz w:val="32"/>
          <w:szCs w:val="32"/>
        </w:rPr>
        <w:t>MELAETSA E BOHLOKWA</w:t>
      </w:r>
    </w:p>
    <w:p w14:paraId="6FEAB693" w14:textId="1A6B1CEA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</w:p>
    <w:p w14:paraId="1A410C0F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</w:p>
    <w:p w14:paraId="2EF5743C" w14:textId="5833114B" w:rsidR="00B279CC" w:rsidRPr="00871EC1" w:rsidRDefault="00F330A2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jc w:val="center"/>
        <w:rPr>
          <w:rFonts w:ascii="Arial" w:hAnsi="Arial" w:cs="Arial"/>
          <w:noProof/>
          <w:sz w:val="28"/>
          <w:szCs w:val="28"/>
        </w:rPr>
      </w:pPr>
      <w:r w:rsidRPr="00871EC1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CE3A73" wp14:editId="4829C410">
            <wp:extent cx="1876743" cy="1087166"/>
            <wp:effectExtent l="0" t="0" r="9525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325" cy="10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4B21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jc w:val="center"/>
        <w:rPr>
          <w:rFonts w:ascii="Arial" w:hAnsi="Arial" w:cs="Arial"/>
          <w:noProof/>
          <w:sz w:val="28"/>
          <w:szCs w:val="28"/>
        </w:rPr>
      </w:pPr>
    </w:p>
    <w:bookmarkEnd w:id="0"/>
    <w:p w14:paraId="3CCA4DB3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Dithuto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di a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dirwa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sepetilele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sa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(name of hospital).</w:t>
      </w:r>
    </w:p>
    <w:p w14:paraId="5A848944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Di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thuto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di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dirwa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ke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(head investigator name) go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thoma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(date) go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fihla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(date)</w:t>
      </w:r>
    </w:p>
    <w:p w14:paraId="6276EEB6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6F8230C3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Go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reng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thutho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diriwa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?</w:t>
      </w:r>
    </w:p>
    <w:p w14:paraId="1E4474DB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871EC1">
        <w:rPr>
          <w:rFonts w:ascii="Arial" w:hAnsi="Arial" w:cs="Arial"/>
          <w:sz w:val="28"/>
          <w:szCs w:val="28"/>
        </w:rPr>
        <w:t xml:space="preserve">Om </w:t>
      </w:r>
      <w:proofErr w:type="spellStart"/>
      <w:r w:rsidRPr="00871EC1">
        <w:rPr>
          <w:rFonts w:ascii="Arial" w:hAnsi="Arial" w:cs="Arial"/>
          <w:sz w:val="28"/>
          <w:szCs w:val="28"/>
        </w:rPr>
        <w:t>te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verstaan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watter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komplikasies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kinders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kry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gedurende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en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sz w:val="28"/>
          <w:szCs w:val="28"/>
        </w:rPr>
        <w:t>na</w:t>
      </w:r>
      <w:proofErr w:type="spellEnd"/>
      <w:r w:rsidRPr="00871EC1">
        <w:rPr>
          <w:rFonts w:ascii="Arial" w:hAnsi="Arial" w:cs="Arial"/>
          <w:sz w:val="28"/>
          <w:szCs w:val="28"/>
        </w:rPr>
        <w:t xml:space="preserve"> n </w:t>
      </w:r>
      <w:proofErr w:type="spellStart"/>
      <w:r w:rsidRPr="00871EC1">
        <w:rPr>
          <w:rFonts w:ascii="Arial" w:hAnsi="Arial" w:cs="Arial"/>
          <w:sz w:val="28"/>
          <w:szCs w:val="28"/>
        </w:rPr>
        <w:t>operasie</w:t>
      </w:r>
      <w:proofErr w:type="spellEnd"/>
      <w:r w:rsidRPr="00871EC1">
        <w:rPr>
          <w:rFonts w:ascii="Arial" w:hAnsi="Arial" w:cs="Arial"/>
          <w:sz w:val="28"/>
          <w:szCs w:val="28"/>
        </w:rPr>
        <w:t>.</w:t>
      </w:r>
    </w:p>
    <w:p w14:paraId="4343C3A2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2A6236F0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Go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reng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re go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bosta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dithuto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tse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?</w:t>
      </w:r>
    </w:p>
    <w:p w14:paraId="1980E9FC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Ba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inetsi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moka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fase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ga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mengwaga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e 18,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ba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ba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buiwang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sepethele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so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ba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wela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fase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ga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thuto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e. Go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tswanetse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gore re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tsee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melaetsa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kamo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faeleng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re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re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lokele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faelong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ya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chthuto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Melaetsa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ya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faeleng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ya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dithuto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ke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seperi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, e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tlo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shomishwa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fela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lebelela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mathata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idipherekano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tse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de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tswang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go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buiwang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ga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bana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3CCC8C2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18E6B3AA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Ma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dithuto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tlo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phello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go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okelewa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ga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sepethleleng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.</w:t>
      </w:r>
    </w:p>
    <w:p w14:paraId="428C6EA2" w14:textId="02C41D6C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Aowa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, go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okelwa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ga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g go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go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se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setoge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2395108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545CD066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Na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mabitos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le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diphiri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tsaka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di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tlo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ngwalwa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thutong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?</w:t>
      </w:r>
    </w:p>
    <w:p w14:paraId="1E6EC346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Aowa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mabitso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le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diphiri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tsa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gago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di ka se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nqwalwe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mothutong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Dilo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tseo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di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tlebe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di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nqwadilwe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ka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thutong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di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tlo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ba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sepiri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AC1130A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27EA35CE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Na go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nale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kosti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goba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menyetla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go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ba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thitong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?</w:t>
      </w:r>
    </w:p>
    <w:p w14:paraId="31262344" w14:textId="2876FCC3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871EC1">
        <w:rPr>
          <w:rFonts w:ascii="Arial" w:hAnsi="Arial" w:cs="Arial"/>
          <w:sz w:val="28"/>
          <w:szCs w:val="28"/>
        </w:rPr>
        <w:t>N</w:t>
      </w:r>
      <w:r w:rsidR="00871EC1" w:rsidRPr="00871EC1">
        <w:rPr>
          <w:rFonts w:ascii="Arial" w:hAnsi="Arial" w:cs="Arial"/>
          <w:sz w:val="28"/>
          <w:szCs w:val="28"/>
        </w:rPr>
        <w:t>a</w:t>
      </w:r>
      <w:r w:rsidRPr="00871EC1">
        <w:rPr>
          <w:rFonts w:ascii="Arial" w:hAnsi="Arial" w:cs="Arial"/>
          <w:sz w:val="28"/>
          <w:szCs w:val="28"/>
        </w:rPr>
        <w:t>.</w:t>
      </w:r>
    </w:p>
    <w:p w14:paraId="1F23A8BE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55EA350B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  <w:sz w:val="28"/>
          <w:szCs w:val="28"/>
        </w:rPr>
      </w:pPr>
      <w:r w:rsidRPr="00871EC1">
        <w:rPr>
          <w:rFonts w:ascii="Arial" w:hAnsi="Arial" w:cs="Arial"/>
          <w:b/>
          <w:bCs/>
          <w:color w:val="FF0000"/>
          <w:sz w:val="28"/>
          <w:szCs w:val="28"/>
        </w:rPr>
        <w:t xml:space="preserve">Na </w:t>
      </w:r>
      <w:proofErr w:type="spellStart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>inka</w:t>
      </w:r>
      <w:proofErr w:type="spellEnd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>tswa</w:t>
      </w:r>
      <w:proofErr w:type="spellEnd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 xml:space="preserve"> hutong ka </w:t>
      </w:r>
      <w:proofErr w:type="spellStart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>na</w:t>
      </w:r>
      <w:proofErr w:type="spellEnd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 xml:space="preserve"> ko </w:t>
      </w:r>
      <w:proofErr w:type="spellStart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>engwe</w:t>
      </w:r>
      <w:proofErr w:type="spellEnd"/>
      <w:r w:rsidRPr="00871EC1">
        <w:rPr>
          <w:rFonts w:ascii="Arial" w:hAnsi="Arial" w:cs="Arial"/>
          <w:b/>
          <w:bCs/>
          <w:color w:val="FF0000"/>
          <w:sz w:val="28"/>
          <w:szCs w:val="28"/>
        </w:rPr>
        <w:t>?</w:t>
      </w:r>
    </w:p>
    <w:p w14:paraId="2B9F14C2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8"/>
          <w:szCs w:val="28"/>
        </w:rPr>
      </w:pP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Molwelsi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mongue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le 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mongue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nale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tokelo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ya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go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tswa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thutong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. Ge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ele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gore 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nyaka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go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tswa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thutong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, 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swanetse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gore o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botse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ngaka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e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laollang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thuto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FF0000"/>
          <w:sz w:val="28"/>
          <w:szCs w:val="28"/>
        </w:rPr>
        <w:t>hle</w:t>
      </w:r>
      <w:proofErr w:type="spellEnd"/>
      <w:r w:rsidRPr="00871EC1">
        <w:rPr>
          <w:rFonts w:ascii="Arial" w:hAnsi="Arial" w:cs="Arial"/>
          <w:color w:val="FF0000"/>
          <w:sz w:val="28"/>
          <w:szCs w:val="28"/>
        </w:rPr>
        <w:t>.</w:t>
      </w:r>
    </w:p>
    <w:p w14:paraId="26F9E833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8"/>
          <w:szCs w:val="28"/>
        </w:rPr>
      </w:pPr>
    </w:p>
    <w:p w14:paraId="3D19751C" w14:textId="77777777" w:rsidR="00871EC1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Na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nka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kopana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le mang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ge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ke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nale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diputsisho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goba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go </w:t>
      </w:r>
      <w:proofErr w:type="spellStart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tshnenyega</w:t>
      </w:r>
      <w:proofErr w:type="spellEnd"/>
      <w:r w:rsidRPr="00871EC1">
        <w:rPr>
          <w:rFonts w:ascii="Arial" w:hAnsi="Arial" w:cs="Arial"/>
          <w:b/>
          <w:bCs/>
          <w:color w:val="000000" w:themeColor="text1"/>
          <w:sz w:val="28"/>
          <w:szCs w:val="28"/>
        </w:rPr>
        <w:t>.</w:t>
      </w:r>
    </w:p>
    <w:p w14:paraId="2ED9B4A8" w14:textId="3881FD8C" w:rsidR="00631673" w:rsidRPr="00871EC1" w:rsidRDefault="00871EC1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Phounela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()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mo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71EC1">
        <w:rPr>
          <w:rFonts w:ascii="Arial" w:hAnsi="Arial" w:cs="Arial"/>
          <w:color w:val="000000" w:themeColor="text1"/>
          <w:sz w:val="28"/>
          <w:szCs w:val="28"/>
        </w:rPr>
        <w:t>nomorong</w:t>
      </w:r>
      <w:proofErr w:type="spellEnd"/>
      <w:r w:rsidRPr="00871EC1">
        <w:rPr>
          <w:rFonts w:ascii="Arial" w:hAnsi="Arial" w:cs="Arial"/>
          <w:color w:val="000000" w:themeColor="text1"/>
          <w:sz w:val="28"/>
          <w:szCs w:val="28"/>
        </w:rPr>
        <w:t xml:space="preserve"> ye </w:t>
      </w:r>
      <w:r w:rsidR="00631673" w:rsidRPr="00871EC1">
        <w:rPr>
          <w:rFonts w:ascii="Arial" w:hAnsi="Arial" w:cs="Arial"/>
          <w:color w:val="000000" w:themeColor="text1"/>
          <w:sz w:val="28"/>
          <w:szCs w:val="28"/>
        </w:rPr>
        <w:t>………………..</w:t>
      </w:r>
    </w:p>
    <w:p w14:paraId="70F46BB1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</w:p>
    <w:p w14:paraId="6BD45D42" w14:textId="77777777" w:rsidR="00631673" w:rsidRPr="00871EC1" w:rsidRDefault="00631673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</w:p>
    <w:p w14:paraId="4D0AA5D6" w14:textId="333F13F1" w:rsidR="00631673" w:rsidRPr="00871EC1" w:rsidRDefault="00760E98" w:rsidP="00871E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</w:t>
      </w:r>
      <w:r w:rsidRPr="00760E98">
        <w:rPr>
          <w:rFonts w:ascii="Arial" w:hAnsi="Arial" w:cs="Arial"/>
          <w:sz w:val="28"/>
          <w:szCs w:val="28"/>
        </w:rPr>
        <w:t xml:space="preserve">e o </w:t>
      </w:r>
      <w:proofErr w:type="spellStart"/>
      <w:r w:rsidRPr="00760E98">
        <w:rPr>
          <w:rFonts w:ascii="Arial" w:hAnsi="Arial" w:cs="Arial"/>
          <w:sz w:val="28"/>
          <w:szCs w:val="28"/>
        </w:rPr>
        <w:t>nale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760E98">
        <w:rPr>
          <w:rFonts w:ascii="Arial" w:hAnsi="Arial" w:cs="Arial"/>
          <w:sz w:val="28"/>
          <w:szCs w:val="28"/>
        </w:rPr>
        <w:t>potsisho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0E98">
        <w:rPr>
          <w:rFonts w:ascii="Arial" w:hAnsi="Arial" w:cs="Arial"/>
          <w:sz w:val="28"/>
          <w:szCs w:val="28"/>
        </w:rPr>
        <w:t>bakeng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0E98">
        <w:rPr>
          <w:rFonts w:ascii="Arial" w:hAnsi="Arial" w:cs="Arial"/>
          <w:sz w:val="28"/>
          <w:szCs w:val="28"/>
        </w:rPr>
        <w:t>sa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0E98">
        <w:rPr>
          <w:rFonts w:ascii="Arial" w:hAnsi="Arial" w:cs="Arial"/>
          <w:sz w:val="28"/>
          <w:szCs w:val="28"/>
        </w:rPr>
        <w:t>ditokelo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0E98">
        <w:rPr>
          <w:rFonts w:ascii="Arial" w:hAnsi="Arial" w:cs="Arial"/>
          <w:sz w:val="28"/>
          <w:szCs w:val="28"/>
        </w:rPr>
        <w:t>goba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boilerplate </w:t>
      </w:r>
      <w:proofErr w:type="spellStart"/>
      <w:r w:rsidRPr="00760E98">
        <w:rPr>
          <w:rFonts w:ascii="Arial" w:hAnsi="Arial" w:cs="Arial"/>
          <w:sz w:val="28"/>
          <w:szCs w:val="28"/>
        </w:rPr>
        <w:t>ba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0E98">
        <w:rPr>
          <w:rFonts w:ascii="Arial" w:hAnsi="Arial" w:cs="Arial"/>
          <w:sz w:val="28"/>
          <w:szCs w:val="28"/>
        </w:rPr>
        <w:t>gago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ka </w:t>
      </w:r>
      <w:proofErr w:type="spellStart"/>
      <w:r w:rsidRPr="00760E98">
        <w:rPr>
          <w:rFonts w:ascii="Arial" w:hAnsi="Arial" w:cs="Arial"/>
          <w:sz w:val="28"/>
          <w:szCs w:val="28"/>
        </w:rPr>
        <w:t>mo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0E98">
        <w:rPr>
          <w:rFonts w:ascii="Arial" w:hAnsi="Arial" w:cs="Arial"/>
          <w:sz w:val="28"/>
          <w:szCs w:val="28"/>
        </w:rPr>
        <w:t>thutong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760E98">
        <w:rPr>
          <w:rFonts w:ascii="Arial" w:hAnsi="Arial" w:cs="Arial"/>
          <w:sz w:val="28"/>
          <w:szCs w:val="28"/>
        </w:rPr>
        <w:t>founela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r w:rsidRPr="00871EC1">
        <w:rPr>
          <w:rFonts w:ascii="Arial" w:hAnsi="Arial" w:cs="Arial"/>
          <w:sz w:val="28"/>
          <w:szCs w:val="28"/>
        </w:rPr>
        <w:t xml:space="preserve">UCT Faculty of Health Sciences Human Research Ethics Committee on </w:t>
      </w:r>
      <w:proofErr w:type="spellStart"/>
      <w:r w:rsidRPr="00760E98">
        <w:rPr>
          <w:rFonts w:ascii="Arial" w:hAnsi="Arial" w:cs="Arial"/>
          <w:sz w:val="28"/>
          <w:szCs w:val="28"/>
        </w:rPr>
        <w:t>mo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60E98">
        <w:rPr>
          <w:rFonts w:ascii="Arial" w:hAnsi="Arial" w:cs="Arial"/>
          <w:sz w:val="28"/>
          <w:szCs w:val="28"/>
        </w:rPr>
        <w:t>nomorong</w:t>
      </w:r>
      <w:proofErr w:type="spellEnd"/>
      <w:r w:rsidRPr="00760E98">
        <w:rPr>
          <w:rFonts w:ascii="Arial" w:hAnsi="Arial" w:cs="Arial"/>
          <w:sz w:val="28"/>
          <w:szCs w:val="28"/>
        </w:rPr>
        <w:t xml:space="preserve"> e </w:t>
      </w:r>
      <w:r w:rsidR="00871EC1" w:rsidRPr="00871EC1">
        <w:rPr>
          <w:rFonts w:ascii="Arial" w:hAnsi="Arial" w:cs="Arial"/>
          <w:sz w:val="28"/>
          <w:szCs w:val="28"/>
        </w:rPr>
        <w:t>+27 (0)21 406 6338.</w:t>
      </w:r>
      <w:r w:rsidR="00871EC1" w:rsidRPr="00871EC1">
        <w:rPr>
          <w:rFonts w:ascii="Arial" w:hAnsi="Arial" w:cs="Arial"/>
          <w:b/>
          <w:sz w:val="28"/>
          <w:szCs w:val="28"/>
        </w:rPr>
        <w:t xml:space="preserve">  </w:t>
      </w:r>
    </w:p>
    <w:sectPr w:rsidR="00631673" w:rsidRPr="00871EC1" w:rsidSect="001D7C09">
      <w:footerReference w:type="default" r:id="rId7"/>
      <w:pgSz w:w="11906" w:h="16838"/>
      <w:pgMar w:top="567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36220" w14:textId="77777777" w:rsidR="00826848" w:rsidRDefault="00826848" w:rsidP="00FF5AD3">
      <w:r>
        <w:separator/>
      </w:r>
    </w:p>
  </w:endnote>
  <w:endnote w:type="continuationSeparator" w:id="0">
    <w:p w14:paraId="7C277B3F" w14:textId="77777777" w:rsidR="00826848" w:rsidRDefault="00826848" w:rsidP="00FF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A415" w14:textId="71630863" w:rsidR="00FF5AD3" w:rsidRPr="00EF4A1F" w:rsidRDefault="00EF4A1F" w:rsidP="00EF4A1F">
    <w:pPr>
      <w:pStyle w:val="Footer"/>
    </w:pPr>
    <w:r w:rsidRPr="00EF4A1F">
      <w:t>ASOS-</w:t>
    </w:r>
    <w:proofErr w:type="spellStart"/>
    <w:r w:rsidR="00B279CC">
      <w:t>Paed</w:t>
    </w:r>
    <w:r w:rsidR="006308E8">
      <w:t>s</w:t>
    </w:r>
    <w:proofErr w:type="spellEnd"/>
    <w:r w:rsidRPr="00EF4A1F">
      <w:t xml:space="preserve">      </w:t>
    </w:r>
    <w:r w:rsidRPr="00EF4A1F">
      <w:tab/>
      <w:t xml:space="preserve">                     Broadcasting </w:t>
    </w:r>
    <w:r w:rsidR="006308E8">
      <w:t>S</w:t>
    </w:r>
    <w:r w:rsidRPr="00EF4A1F">
      <w:t xml:space="preserve">ignage                       </w:t>
    </w:r>
    <w:r w:rsidRPr="00EF4A1F">
      <w:tab/>
      <w:t xml:space="preserve">                 </w:t>
    </w:r>
    <w:r w:rsidR="00B279CC">
      <w:t>Alexandra Torborg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E5474" w14:textId="77777777" w:rsidR="00826848" w:rsidRDefault="00826848" w:rsidP="00FF5AD3">
      <w:r>
        <w:separator/>
      </w:r>
    </w:p>
  </w:footnote>
  <w:footnote w:type="continuationSeparator" w:id="0">
    <w:p w14:paraId="2A15DE54" w14:textId="77777777" w:rsidR="00826848" w:rsidRDefault="00826848" w:rsidP="00FF5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41173E3-7852-4A45-80BC-C330E7048AB6}"/>
    <w:docVar w:name="dgnword-eventsink" w:val="88928560"/>
  </w:docVars>
  <w:rsids>
    <w:rsidRoot w:val="001D7C09"/>
    <w:rsid w:val="000D4061"/>
    <w:rsid w:val="000E5C12"/>
    <w:rsid w:val="000F1507"/>
    <w:rsid w:val="000F2A22"/>
    <w:rsid w:val="0012401B"/>
    <w:rsid w:val="00135933"/>
    <w:rsid w:val="001653DD"/>
    <w:rsid w:val="001B5752"/>
    <w:rsid w:val="001C0100"/>
    <w:rsid w:val="001D0394"/>
    <w:rsid w:val="001D2B71"/>
    <w:rsid w:val="001D4EA3"/>
    <w:rsid w:val="001D7C09"/>
    <w:rsid w:val="00254AFB"/>
    <w:rsid w:val="002715AB"/>
    <w:rsid w:val="002B0146"/>
    <w:rsid w:val="002B3F30"/>
    <w:rsid w:val="002D52A4"/>
    <w:rsid w:val="00300D75"/>
    <w:rsid w:val="00303D38"/>
    <w:rsid w:val="00336189"/>
    <w:rsid w:val="00351DCA"/>
    <w:rsid w:val="003767BE"/>
    <w:rsid w:val="003B1063"/>
    <w:rsid w:val="003B742E"/>
    <w:rsid w:val="003E06B1"/>
    <w:rsid w:val="004050E6"/>
    <w:rsid w:val="004D2D30"/>
    <w:rsid w:val="004D2D40"/>
    <w:rsid w:val="004D30E3"/>
    <w:rsid w:val="00542B5C"/>
    <w:rsid w:val="005545A3"/>
    <w:rsid w:val="00555CE6"/>
    <w:rsid w:val="0056505A"/>
    <w:rsid w:val="005C4B36"/>
    <w:rsid w:val="005F5326"/>
    <w:rsid w:val="00600CAD"/>
    <w:rsid w:val="00623341"/>
    <w:rsid w:val="006308E8"/>
    <w:rsid w:val="00631673"/>
    <w:rsid w:val="006D2414"/>
    <w:rsid w:val="006F3482"/>
    <w:rsid w:val="00760E98"/>
    <w:rsid w:val="00774BAC"/>
    <w:rsid w:val="00775F54"/>
    <w:rsid w:val="00790B9F"/>
    <w:rsid w:val="00822F57"/>
    <w:rsid w:val="00826848"/>
    <w:rsid w:val="00871DC2"/>
    <w:rsid w:val="00871EC1"/>
    <w:rsid w:val="008C7263"/>
    <w:rsid w:val="008F46E3"/>
    <w:rsid w:val="0094709B"/>
    <w:rsid w:val="009535E7"/>
    <w:rsid w:val="00980256"/>
    <w:rsid w:val="009F21E8"/>
    <w:rsid w:val="00A01CBE"/>
    <w:rsid w:val="00A53C7A"/>
    <w:rsid w:val="00A723CB"/>
    <w:rsid w:val="00B04BB7"/>
    <w:rsid w:val="00B279CC"/>
    <w:rsid w:val="00B61B36"/>
    <w:rsid w:val="00B92E65"/>
    <w:rsid w:val="00BA0CDB"/>
    <w:rsid w:val="00BD319B"/>
    <w:rsid w:val="00BD75DF"/>
    <w:rsid w:val="00BE7501"/>
    <w:rsid w:val="00C01A5B"/>
    <w:rsid w:val="00C24DB0"/>
    <w:rsid w:val="00C43BDA"/>
    <w:rsid w:val="00C53595"/>
    <w:rsid w:val="00C61296"/>
    <w:rsid w:val="00C64E29"/>
    <w:rsid w:val="00CA294D"/>
    <w:rsid w:val="00CA7C9F"/>
    <w:rsid w:val="00CD62AE"/>
    <w:rsid w:val="00CD7794"/>
    <w:rsid w:val="00CE5C46"/>
    <w:rsid w:val="00D2420F"/>
    <w:rsid w:val="00D26287"/>
    <w:rsid w:val="00D75A2D"/>
    <w:rsid w:val="00D84D09"/>
    <w:rsid w:val="00DA2055"/>
    <w:rsid w:val="00DA3492"/>
    <w:rsid w:val="00DA749D"/>
    <w:rsid w:val="00DB1C08"/>
    <w:rsid w:val="00E86CEA"/>
    <w:rsid w:val="00EA11B7"/>
    <w:rsid w:val="00EA60FC"/>
    <w:rsid w:val="00EB4ADE"/>
    <w:rsid w:val="00EF4A1F"/>
    <w:rsid w:val="00F00079"/>
    <w:rsid w:val="00F24030"/>
    <w:rsid w:val="00F26B2C"/>
    <w:rsid w:val="00F330A2"/>
    <w:rsid w:val="00F45FD3"/>
    <w:rsid w:val="00F54341"/>
    <w:rsid w:val="00F55D76"/>
    <w:rsid w:val="00F613EB"/>
    <w:rsid w:val="00F769DD"/>
    <w:rsid w:val="00F807C8"/>
    <w:rsid w:val="00F8357B"/>
    <w:rsid w:val="00FC7C17"/>
    <w:rsid w:val="00FF0F64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8C9DBC"/>
  <w15:docId w15:val="{E6015423-68BA-4D75-A3D3-BECF8E2C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D7C0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D7C09"/>
    <w:rPr>
      <w:rFonts w:ascii="Courier New" w:eastAsia="Times New Roman" w:hAnsi="Courier New" w:cs="Courier New"/>
      <w:sz w:val="20"/>
      <w:szCs w:val="20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63"/>
    <w:rPr>
      <w:rFonts w:ascii="Tahoma" w:eastAsia="Times New Roman" w:hAnsi="Tahoma" w:cs="Tahoma"/>
      <w:sz w:val="16"/>
      <w:szCs w:val="16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Heidi Meyer</cp:lastModifiedBy>
  <cp:revision>5</cp:revision>
  <cp:lastPrinted>2019-05-09T06:49:00Z</cp:lastPrinted>
  <dcterms:created xsi:type="dcterms:W3CDTF">2022-01-20T10:42:00Z</dcterms:created>
  <dcterms:modified xsi:type="dcterms:W3CDTF">2022-01-20T12:00:00Z</dcterms:modified>
</cp:coreProperties>
</file>